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B4059" w14:textId="77777777" w:rsidR="001F04EE" w:rsidRDefault="00A2446D" w:rsidP="004F56E2">
      <w:pPr>
        <w:jc w:val="both"/>
        <w:rPr>
          <w:rFonts w:ascii="Arial" w:hAnsi="Arial" w:cs="Arial"/>
          <w:b/>
          <w:noProof/>
          <w:sz w:val="20"/>
          <w:szCs w:val="20"/>
          <w:u w:val="single"/>
          <w:lang w:eastAsia="cs-CZ" w:bidi="bn-BD"/>
        </w:rPr>
      </w:pPr>
      <w:r w:rsidRPr="00475C78">
        <w:rPr>
          <w:rFonts w:ascii="Arial" w:hAnsi="Arial" w:cs="Arial"/>
          <w:b/>
          <w:noProof/>
          <w:sz w:val="20"/>
          <w:szCs w:val="20"/>
          <w:u w:val="single"/>
          <w:lang w:eastAsia="cs-CZ" w:bidi="bn-BD"/>
        </w:rPr>
        <w:drawing>
          <wp:anchor distT="0" distB="0" distL="114300" distR="114300" simplePos="0" relativeHeight="251659264" behindDoc="1" locked="0" layoutInCell="1" allowOverlap="1" wp14:anchorId="2A871775" wp14:editId="254492B4">
            <wp:simplePos x="0" y="0"/>
            <wp:positionH relativeFrom="margin">
              <wp:posOffset>5572494</wp:posOffset>
            </wp:positionH>
            <wp:positionV relativeFrom="paragraph">
              <wp:posOffset>104849</wp:posOffset>
            </wp:positionV>
            <wp:extent cx="1198880" cy="1198880"/>
            <wp:effectExtent l="0" t="0" r="1270" b="1270"/>
            <wp:wrapTight wrapText="bothSides">
              <wp:wrapPolygon edited="0">
                <wp:start x="0" y="0"/>
                <wp:lineTo x="0" y="21280"/>
                <wp:lineTo x="21280" y="21280"/>
                <wp:lineTo x="21280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6F0960" w14:textId="57B6669C" w:rsidR="009C5D72" w:rsidRPr="001F04EE" w:rsidRDefault="000A1DA6" w:rsidP="004F56E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F04EE">
        <w:rPr>
          <w:rFonts w:ascii="Arial" w:hAnsi="Arial" w:cs="Arial"/>
          <w:b/>
          <w:noProof/>
          <w:sz w:val="20"/>
          <w:szCs w:val="20"/>
          <w:u w:val="single"/>
          <w:lang w:eastAsia="cs-CZ" w:bidi="bn-BD"/>
        </w:rPr>
        <w:t>Náv</w:t>
      </w:r>
      <w:r w:rsidR="00F12B1E" w:rsidRPr="001F04EE">
        <w:rPr>
          <w:rFonts w:ascii="Arial" w:hAnsi="Arial" w:cs="Arial"/>
          <w:b/>
          <w:noProof/>
          <w:sz w:val="20"/>
          <w:szCs w:val="20"/>
          <w:u w:val="single"/>
          <w:lang w:eastAsia="cs-CZ" w:bidi="bn-BD"/>
        </w:rPr>
        <w:t>š</w:t>
      </w:r>
      <w:r w:rsidRPr="001F04EE">
        <w:rPr>
          <w:rFonts w:ascii="Arial" w:hAnsi="Arial" w:cs="Arial"/>
          <w:b/>
          <w:noProof/>
          <w:sz w:val="20"/>
          <w:szCs w:val="20"/>
          <w:u w:val="single"/>
          <w:lang w:eastAsia="cs-CZ" w:bidi="bn-BD"/>
        </w:rPr>
        <w:t xml:space="preserve">těvníci </w:t>
      </w:r>
      <w:r w:rsidR="001730D2" w:rsidRPr="001F04EE">
        <w:rPr>
          <w:rFonts w:ascii="Arial" w:hAnsi="Arial" w:cs="Arial"/>
          <w:b/>
          <w:bCs/>
          <w:sz w:val="20"/>
          <w:szCs w:val="20"/>
          <w:u w:val="single"/>
        </w:rPr>
        <w:t>f</w:t>
      </w:r>
      <w:r w:rsidR="001730D2" w:rsidRPr="001F04EE">
        <w:rPr>
          <w:rFonts w:ascii="Arial" w:hAnsi="Arial" w:cs="Arial"/>
          <w:b/>
          <w:sz w:val="20"/>
          <w:szCs w:val="20"/>
          <w:u w:val="single"/>
        </w:rPr>
        <w:t>estival</w:t>
      </w:r>
      <w:r w:rsidR="00F12B1E" w:rsidRPr="001F04EE">
        <w:rPr>
          <w:rFonts w:ascii="Arial" w:hAnsi="Arial" w:cs="Arial"/>
          <w:b/>
          <w:sz w:val="20"/>
          <w:szCs w:val="20"/>
          <w:u w:val="single"/>
        </w:rPr>
        <w:t>u</w:t>
      </w:r>
      <w:r w:rsidR="005A4DE3" w:rsidRPr="001F04EE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5A4DE3" w:rsidRPr="001F04EE">
        <w:rPr>
          <w:rFonts w:ascii="Arial" w:hAnsi="Arial" w:cs="Arial"/>
          <w:b/>
          <w:sz w:val="20"/>
          <w:szCs w:val="20"/>
          <w:u w:val="single"/>
        </w:rPr>
        <w:t>Industry</w:t>
      </w:r>
      <w:proofErr w:type="spellEnd"/>
      <w:r w:rsidR="005A4DE3" w:rsidRPr="001F04EE">
        <w:rPr>
          <w:rFonts w:ascii="Arial" w:hAnsi="Arial" w:cs="Arial"/>
          <w:b/>
          <w:sz w:val="20"/>
          <w:szCs w:val="20"/>
          <w:u w:val="single"/>
        </w:rPr>
        <w:t xml:space="preserve"> Open</w:t>
      </w:r>
      <w:r w:rsidRPr="001F04EE">
        <w:rPr>
          <w:rFonts w:ascii="Arial" w:hAnsi="Arial" w:cs="Arial"/>
          <w:b/>
          <w:sz w:val="20"/>
          <w:szCs w:val="20"/>
          <w:u w:val="single"/>
        </w:rPr>
        <w:t xml:space="preserve"> se mohou vydat </w:t>
      </w:r>
      <w:r w:rsidR="00D15ABD" w:rsidRPr="001F04EE">
        <w:rPr>
          <w:rFonts w:ascii="Arial" w:hAnsi="Arial" w:cs="Arial"/>
          <w:b/>
          <w:sz w:val="20"/>
          <w:szCs w:val="20"/>
          <w:u w:val="single"/>
        </w:rPr>
        <w:t xml:space="preserve">vlakem </w:t>
      </w:r>
      <w:r w:rsidR="00B521E8" w:rsidRPr="001F04EE">
        <w:rPr>
          <w:rFonts w:ascii="Arial" w:hAnsi="Arial" w:cs="Arial"/>
          <w:b/>
          <w:sz w:val="20"/>
          <w:szCs w:val="20"/>
          <w:u w:val="single"/>
        </w:rPr>
        <w:t xml:space="preserve">na komentované vyjížďky </w:t>
      </w:r>
      <w:r w:rsidR="00D15ABD" w:rsidRPr="001F04EE">
        <w:rPr>
          <w:rFonts w:ascii="Arial" w:hAnsi="Arial" w:cs="Arial"/>
          <w:b/>
          <w:sz w:val="20"/>
          <w:szCs w:val="20"/>
          <w:u w:val="single"/>
        </w:rPr>
        <w:t xml:space="preserve">do </w:t>
      </w:r>
      <w:r w:rsidRPr="001F04EE">
        <w:rPr>
          <w:rFonts w:ascii="Arial" w:hAnsi="Arial" w:cs="Arial"/>
          <w:b/>
          <w:sz w:val="20"/>
          <w:szCs w:val="20"/>
          <w:u w:val="single"/>
        </w:rPr>
        <w:t xml:space="preserve">areálu </w:t>
      </w:r>
      <w:r w:rsidR="00D15ABD" w:rsidRPr="001F04EE">
        <w:rPr>
          <w:rFonts w:ascii="Arial" w:hAnsi="Arial" w:cs="Arial"/>
          <w:b/>
          <w:sz w:val="20"/>
          <w:szCs w:val="20"/>
          <w:u w:val="single"/>
        </w:rPr>
        <w:t>Škodovky</w:t>
      </w:r>
    </w:p>
    <w:p w14:paraId="341EE2C6" w14:textId="57FC3A6B" w:rsidR="00E73478" w:rsidRPr="001F04EE" w:rsidRDefault="005A4DE3" w:rsidP="004F56E2">
      <w:pPr>
        <w:jc w:val="both"/>
        <w:rPr>
          <w:rFonts w:ascii="Arial" w:hAnsi="Arial" w:cs="Arial"/>
          <w:b/>
          <w:sz w:val="20"/>
          <w:szCs w:val="20"/>
        </w:rPr>
      </w:pPr>
      <w:r w:rsidRPr="001F04EE">
        <w:rPr>
          <w:rFonts w:ascii="Arial" w:hAnsi="Arial" w:cs="Arial"/>
          <w:b/>
          <w:sz w:val="20"/>
          <w:szCs w:val="20"/>
        </w:rPr>
        <w:t>Plzeň (</w:t>
      </w:r>
      <w:r w:rsidR="00483E73">
        <w:rPr>
          <w:rFonts w:ascii="Arial" w:hAnsi="Arial" w:cs="Arial"/>
          <w:b/>
          <w:sz w:val="20"/>
          <w:szCs w:val="20"/>
        </w:rPr>
        <w:t>10</w:t>
      </w:r>
      <w:r w:rsidRPr="001F04EE">
        <w:rPr>
          <w:rFonts w:ascii="Arial" w:hAnsi="Arial" w:cs="Arial"/>
          <w:b/>
          <w:sz w:val="20"/>
          <w:szCs w:val="20"/>
        </w:rPr>
        <w:t xml:space="preserve">. </w:t>
      </w:r>
      <w:r w:rsidR="00D61050" w:rsidRPr="001F04EE">
        <w:rPr>
          <w:rFonts w:ascii="Arial" w:hAnsi="Arial" w:cs="Arial"/>
          <w:b/>
          <w:sz w:val="20"/>
          <w:szCs w:val="20"/>
        </w:rPr>
        <w:t>srpna</w:t>
      </w:r>
      <w:r w:rsidRPr="001F04EE">
        <w:rPr>
          <w:rFonts w:ascii="Arial" w:hAnsi="Arial" w:cs="Arial"/>
          <w:b/>
          <w:sz w:val="20"/>
          <w:szCs w:val="20"/>
        </w:rPr>
        <w:t xml:space="preserve"> 2020): </w:t>
      </w:r>
      <w:r w:rsidR="008959F0" w:rsidRPr="001F04EE">
        <w:rPr>
          <w:rFonts w:ascii="Arial" w:hAnsi="Arial" w:cs="Arial"/>
          <w:b/>
          <w:sz w:val="20"/>
          <w:szCs w:val="20"/>
        </w:rPr>
        <w:t>Díky</w:t>
      </w:r>
      <w:r w:rsidR="009749AC" w:rsidRPr="001F04EE">
        <w:rPr>
          <w:rFonts w:ascii="Arial" w:hAnsi="Arial" w:cs="Arial"/>
          <w:b/>
          <w:sz w:val="20"/>
          <w:szCs w:val="20"/>
        </w:rPr>
        <w:t xml:space="preserve"> festivalu</w:t>
      </w:r>
      <w:r w:rsidR="000045E1" w:rsidRPr="001F04E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734BE" w:rsidRPr="001F04EE">
        <w:rPr>
          <w:rFonts w:ascii="Arial" w:hAnsi="Arial" w:cs="Arial"/>
          <w:b/>
          <w:sz w:val="20"/>
          <w:szCs w:val="20"/>
        </w:rPr>
        <w:t>Industry</w:t>
      </w:r>
      <w:proofErr w:type="spellEnd"/>
      <w:r w:rsidR="007734BE" w:rsidRPr="001F04EE">
        <w:rPr>
          <w:rFonts w:ascii="Arial" w:hAnsi="Arial" w:cs="Arial"/>
          <w:b/>
          <w:sz w:val="20"/>
          <w:szCs w:val="20"/>
        </w:rPr>
        <w:t xml:space="preserve"> Open</w:t>
      </w:r>
      <w:r w:rsidR="009C5D72" w:rsidRPr="001F04EE">
        <w:rPr>
          <w:rFonts w:ascii="Arial" w:hAnsi="Arial" w:cs="Arial"/>
          <w:b/>
          <w:sz w:val="20"/>
          <w:szCs w:val="20"/>
        </w:rPr>
        <w:t xml:space="preserve"> </w:t>
      </w:r>
      <w:r w:rsidR="003E01F1" w:rsidRPr="001F04EE">
        <w:rPr>
          <w:rFonts w:ascii="Arial" w:hAnsi="Arial" w:cs="Arial"/>
          <w:b/>
          <w:sz w:val="20"/>
          <w:szCs w:val="20"/>
        </w:rPr>
        <w:t xml:space="preserve">už </w:t>
      </w:r>
      <w:r w:rsidR="00AA4C41" w:rsidRPr="001F04EE">
        <w:rPr>
          <w:rFonts w:ascii="Arial" w:hAnsi="Arial" w:cs="Arial"/>
          <w:b/>
          <w:sz w:val="20"/>
          <w:szCs w:val="20"/>
        </w:rPr>
        <w:t xml:space="preserve">během léta </w:t>
      </w:r>
      <w:r w:rsidR="009749AC" w:rsidRPr="001F04EE">
        <w:rPr>
          <w:rFonts w:ascii="Arial" w:hAnsi="Arial" w:cs="Arial"/>
          <w:b/>
          <w:sz w:val="20"/>
          <w:szCs w:val="20"/>
        </w:rPr>
        <w:t xml:space="preserve">příznivci </w:t>
      </w:r>
      <w:r w:rsidR="009C5D72" w:rsidRPr="001F04EE">
        <w:rPr>
          <w:rFonts w:ascii="Arial" w:hAnsi="Arial" w:cs="Arial"/>
          <w:b/>
          <w:sz w:val="20"/>
          <w:szCs w:val="20"/>
        </w:rPr>
        <w:t>industriá</w:t>
      </w:r>
      <w:r w:rsidR="008B2706" w:rsidRPr="001F04EE">
        <w:rPr>
          <w:rFonts w:ascii="Arial" w:hAnsi="Arial" w:cs="Arial"/>
          <w:b/>
          <w:sz w:val="20"/>
          <w:szCs w:val="20"/>
        </w:rPr>
        <w:t>lních</w:t>
      </w:r>
      <w:r w:rsidR="00E73478" w:rsidRPr="001F04EE">
        <w:rPr>
          <w:rFonts w:ascii="Arial" w:hAnsi="Arial" w:cs="Arial"/>
          <w:b/>
          <w:sz w:val="20"/>
          <w:szCs w:val="20"/>
        </w:rPr>
        <w:t xml:space="preserve"> </w:t>
      </w:r>
      <w:r w:rsidR="008B2706" w:rsidRPr="001F04EE">
        <w:rPr>
          <w:rFonts w:ascii="Arial" w:hAnsi="Arial" w:cs="Arial"/>
          <w:b/>
          <w:sz w:val="20"/>
          <w:szCs w:val="20"/>
        </w:rPr>
        <w:t>a</w:t>
      </w:r>
      <w:r w:rsidR="0029521C" w:rsidRPr="001F04EE">
        <w:rPr>
          <w:rFonts w:ascii="Arial" w:hAnsi="Arial" w:cs="Arial"/>
          <w:b/>
          <w:sz w:val="20"/>
          <w:szCs w:val="20"/>
        </w:rPr>
        <w:t xml:space="preserve"> </w:t>
      </w:r>
      <w:r w:rsidR="009C5D72" w:rsidRPr="001F04EE">
        <w:rPr>
          <w:rFonts w:ascii="Arial" w:hAnsi="Arial" w:cs="Arial"/>
          <w:b/>
          <w:sz w:val="20"/>
          <w:szCs w:val="20"/>
        </w:rPr>
        <w:t xml:space="preserve">technických památek </w:t>
      </w:r>
      <w:r w:rsidR="008F0CE1" w:rsidRPr="001F04EE">
        <w:rPr>
          <w:rFonts w:ascii="Arial" w:hAnsi="Arial" w:cs="Arial"/>
          <w:b/>
          <w:sz w:val="20"/>
          <w:szCs w:val="20"/>
        </w:rPr>
        <w:t>navštívili</w:t>
      </w:r>
      <w:r w:rsidR="008B2706" w:rsidRPr="001F04EE">
        <w:rPr>
          <w:rFonts w:ascii="Arial" w:hAnsi="Arial" w:cs="Arial"/>
          <w:b/>
          <w:sz w:val="20"/>
          <w:szCs w:val="20"/>
        </w:rPr>
        <w:t> celou řadou</w:t>
      </w:r>
      <w:r w:rsidR="00E73478" w:rsidRPr="001F04EE">
        <w:rPr>
          <w:rFonts w:ascii="Arial" w:hAnsi="Arial" w:cs="Arial"/>
          <w:b/>
          <w:sz w:val="20"/>
          <w:szCs w:val="20"/>
        </w:rPr>
        <w:t xml:space="preserve"> </w:t>
      </w:r>
      <w:r w:rsidR="002B254F" w:rsidRPr="001F04EE">
        <w:rPr>
          <w:rFonts w:ascii="Arial" w:hAnsi="Arial" w:cs="Arial"/>
          <w:b/>
          <w:sz w:val="20"/>
          <w:szCs w:val="20"/>
        </w:rPr>
        <w:t xml:space="preserve">výjimečných </w:t>
      </w:r>
      <w:r w:rsidR="00E73478" w:rsidRPr="001F04EE">
        <w:rPr>
          <w:rFonts w:ascii="Arial" w:hAnsi="Arial" w:cs="Arial"/>
          <w:b/>
          <w:sz w:val="20"/>
          <w:szCs w:val="20"/>
        </w:rPr>
        <w:t>míst, která jsou běžným smrtelníkům zapovězená.</w:t>
      </w:r>
      <w:r w:rsidR="008959F0" w:rsidRPr="001F04EE">
        <w:rPr>
          <w:rFonts w:ascii="Arial" w:hAnsi="Arial" w:cs="Arial"/>
          <w:b/>
          <w:sz w:val="20"/>
          <w:szCs w:val="20"/>
        </w:rPr>
        <w:t xml:space="preserve"> Dalš</w:t>
      </w:r>
      <w:r w:rsidR="008F0CE1" w:rsidRPr="001F04EE">
        <w:rPr>
          <w:rFonts w:ascii="Arial" w:hAnsi="Arial" w:cs="Arial"/>
          <w:b/>
          <w:sz w:val="20"/>
          <w:szCs w:val="20"/>
        </w:rPr>
        <w:t>í z</w:t>
      </w:r>
      <w:r w:rsidR="002B254F" w:rsidRPr="001F04EE">
        <w:rPr>
          <w:rFonts w:ascii="Arial" w:hAnsi="Arial" w:cs="Arial"/>
          <w:b/>
          <w:sz w:val="20"/>
          <w:szCs w:val="20"/>
        </w:rPr>
        <w:t xml:space="preserve"> neobyčejných</w:t>
      </w:r>
      <w:r w:rsidR="008F0CE1" w:rsidRPr="001F04EE">
        <w:rPr>
          <w:rFonts w:ascii="Arial" w:hAnsi="Arial" w:cs="Arial"/>
          <w:b/>
          <w:sz w:val="20"/>
          <w:szCs w:val="20"/>
        </w:rPr>
        <w:t xml:space="preserve"> prohlídek</w:t>
      </w:r>
      <w:r w:rsidR="00D31365" w:rsidRPr="001F04EE">
        <w:rPr>
          <w:rFonts w:ascii="Arial" w:hAnsi="Arial" w:cs="Arial"/>
          <w:b/>
          <w:sz w:val="20"/>
          <w:szCs w:val="20"/>
        </w:rPr>
        <w:t xml:space="preserve"> a letošní </w:t>
      </w:r>
      <w:r w:rsidR="00F12B1E" w:rsidRPr="001F04EE">
        <w:rPr>
          <w:rFonts w:ascii="Arial" w:hAnsi="Arial" w:cs="Arial"/>
          <w:b/>
          <w:sz w:val="20"/>
          <w:szCs w:val="20"/>
        </w:rPr>
        <w:t xml:space="preserve">poslední festivalovou </w:t>
      </w:r>
      <w:r w:rsidR="00D31365" w:rsidRPr="001F04EE">
        <w:rPr>
          <w:rFonts w:ascii="Arial" w:hAnsi="Arial" w:cs="Arial"/>
          <w:b/>
          <w:sz w:val="20"/>
          <w:szCs w:val="20"/>
        </w:rPr>
        <w:t>novinku</w:t>
      </w:r>
      <w:r w:rsidR="008F0CE1" w:rsidRPr="001F04EE">
        <w:rPr>
          <w:rFonts w:ascii="Arial" w:hAnsi="Arial" w:cs="Arial"/>
          <w:b/>
          <w:sz w:val="20"/>
          <w:szCs w:val="20"/>
        </w:rPr>
        <w:t xml:space="preserve"> </w:t>
      </w:r>
      <w:r w:rsidR="005317A2" w:rsidRPr="001F04EE">
        <w:rPr>
          <w:rFonts w:ascii="Arial" w:hAnsi="Arial" w:cs="Arial"/>
          <w:b/>
          <w:sz w:val="20"/>
          <w:szCs w:val="20"/>
        </w:rPr>
        <w:t xml:space="preserve">představují zážitkové </w:t>
      </w:r>
      <w:r w:rsidR="009B165C" w:rsidRPr="001F04EE">
        <w:rPr>
          <w:rFonts w:ascii="Arial" w:hAnsi="Arial" w:cs="Arial"/>
          <w:b/>
          <w:sz w:val="20"/>
          <w:szCs w:val="20"/>
        </w:rPr>
        <w:t>jízd</w:t>
      </w:r>
      <w:r w:rsidR="005317A2" w:rsidRPr="001F04EE">
        <w:rPr>
          <w:rFonts w:ascii="Arial" w:hAnsi="Arial" w:cs="Arial"/>
          <w:b/>
          <w:sz w:val="20"/>
          <w:szCs w:val="20"/>
        </w:rPr>
        <w:t>y</w:t>
      </w:r>
      <w:r w:rsidR="008F0CE1" w:rsidRPr="001F04EE">
        <w:rPr>
          <w:rFonts w:ascii="Arial" w:hAnsi="Arial" w:cs="Arial"/>
          <w:b/>
          <w:sz w:val="20"/>
          <w:szCs w:val="20"/>
        </w:rPr>
        <w:t xml:space="preserve"> </w:t>
      </w:r>
      <w:r w:rsidR="009B165C" w:rsidRPr="001F04EE">
        <w:rPr>
          <w:rFonts w:ascii="Arial" w:hAnsi="Arial" w:cs="Arial"/>
          <w:b/>
          <w:sz w:val="20"/>
          <w:szCs w:val="20"/>
        </w:rPr>
        <w:t xml:space="preserve">do </w:t>
      </w:r>
      <w:r w:rsidR="008F0CE1" w:rsidRPr="001F04EE">
        <w:rPr>
          <w:rFonts w:ascii="Arial" w:hAnsi="Arial" w:cs="Arial"/>
          <w:b/>
          <w:sz w:val="20"/>
          <w:szCs w:val="20"/>
        </w:rPr>
        <w:t xml:space="preserve">areálu </w:t>
      </w:r>
      <w:r w:rsidR="00F12B1E" w:rsidRPr="001F04EE">
        <w:rPr>
          <w:rFonts w:ascii="Arial" w:hAnsi="Arial" w:cs="Arial"/>
          <w:b/>
          <w:sz w:val="20"/>
          <w:szCs w:val="20"/>
        </w:rPr>
        <w:t>tová</w:t>
      </w:r>
      <w:r w:rsidR="000146DB" w:rsidRPr="001F04EE">
        <w:rPr>
          <w:rFonts w:ascii="Arial" w:hAnsi="Arial" w:cs="Arial"/>
          <w:b/>
          <w:sz w:val="20"/>
          <w:szCs w:val="20"/>
        </w:rPr>
        <w:t>r</w:t>
      </w:r>
      <w:r w:rsidR="00F12B1E" w:rsidRPr="001F04EE">
        <w:rPr>
          <w:rFonts w:ascii="Arial" w:hAnsi="Arial" w:cs="Arial"/>
          <w:b/>
          <w:sz w:val="20"/>
          <w:szCs w:val="20"/>
        </w:rPr>
        <w:t xml:space="preserve">ního komplexu </w:t>
      </w:r>
      <w:r w:rsidR="00215C76" w:rsidRPr="001F04EE">
        <w:rPr>
          <w:rFonts w:ascii="Arial" w:hAnsi="Arial" w:cs="Arial"/>
          <w:b/>
          <w:sz w:val="20"/>
          <w:szCs w:val="20"/>
        </w:rPr>
        <w:t xml:space="preserve">plzeňské </w:t>
      </w:r>
      <w:r w:rsidR="008F0CE1" w:rsidRPr="001F04EE">
        <w:rPr>
          <w:rFonts w:ascii="Arial" w:hAnsi="Arial" w:cs="Arial"/>
          <w:b/>
          <w:sz w:val="20"/>
          <w:szCs w:val="20"/>
        </w:rPr>
        <w:t xml:space="preserve">Škodovky. </w:t>
      </w:r>
      <w:r w:rsidR="005317A2" w:rsidRPr="001F04EE">
        <w:rPr>
          <w:rFonts w:ascii="Arial" w:hAnsi="Arial" w:cs="Arial"/>
          <w:b/>
          <w:sz w:val="20"/>
          <w:szCs w:val="20"/>
        </w:rPr>
        <w:t xml:space="preserve"> Vstupenky jsou již v prodeji. </w:t>
      </w:r>
    </w:p>
    <w:p w14:paraId="01857095" w14:textId="72754109" w:rsidR="00F32684" w:rsidRPr="001F04EE" w:rsidRDefault="005163DF" w:rsidP="004F56E2">
      <w:pPr>
        <w:jc w:val="both"/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</w:pPr>
      <w:r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Organizátoři f</w:t>
      </w:r>
      <w:r w:rsidR="00F32684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esti</w:t>
      </w:r>
      <w:r w:rsidR="00636883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v</w:t>
      </w:r>
      <w:r w:rsidR="00F32684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al</w:t>
      </w:r>
      <w:r w:rsidR="00F53992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u</w:t>
      </w:r>
      <w:r w:rsidR="00F32684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 w:rsidR="00F32684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Industry</w:t>
      </w:r>
      <w:proofErr w:type="spellEnd"/>
      <w:r w:rsidR="00F32684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 Open již uspořádal</w:t>
      </w:r>
      <w:r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i</w:t>
      </w:r>
      <w:r w:rsidR="00F32684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 celou řadu komentovaných prohlídek a výletů</w:t>
      </w:r>
      <w:r w:rsidR="00E94571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.</w:t>
      </w:r>
      <w:r w:rsidR="00C73386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 Vel</w:t>
      </w:r>
      <w:r w:rsidR="00275295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ký úspěch zaznamenaly</w:t>
      </w:r>
      <w:r w:rsidR="00C73386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 především v</w:t>
      </w:r>
      <w:r w:rsidR="00F32684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ýlety historickým autobusem </w:t>
      </w:r>
      <w:r w:rsidR="00C73386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nebo</w:t>
      </w:r>
      <w:r w:rsidR="00F32684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 návštěv</w:t>
      </w:r>
      <w:r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y</w:t>
      </w:r>
      <w:r w:rsidR="00F32684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 depa kolejových vozidel ČD</w:t>
      </w:r>
      <w:r w:rsidR="00C73386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.</w:t>
      </w:r>
      <w:r w:rsidR="00A64A85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 </w:t>
      </w:r>
      <w:r w:rsidR="00AA4C41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P</w:t>
      </w:r>
      <w:r w:rsidR="00725FC7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oslední</w:t>
      </w:r>
      <w:r w:rsidR="00215C76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 </w:t>
      </w:r>
      <w:r w:rsidR="00D31365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n</w:t>
      </w:r>
      <w:r w:rsidR="00215C76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ovince z letošního </w:t>
      </w:r>
      <w:r w:rsidR="00550945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programu</w:t>
      </w:r>
      <w:r w:rsidR="00215C76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 </w:t>
      </w:r>
      <w:r w:rsidR="00550945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– komentovaným vyjížďk</w:t>
      </w:r>
      <w:r w:rsidR="00E11BBD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á</w:t>
      </w:r>
      <w:r w:rsidR="00550945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m v</w:t>
      </w:r>
      <w:r w:rsidR="00E11BBD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l</w:t>
      </w:r>
      <w:r w:rsidR="005317A2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a</w:t>
      </w:r>
      <w:r w:rsidR="00550945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kem</w:t>
      </w:r>
      <w:r w:rsidR="005317A2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 pod vlečce</w:t>
      </w:r>
      <w:r w:rsidR="00550945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 do veřejnosti nepřístupného areálu bývalé plzeňské Škod</w:t>
      </w:r>
      <w:r w:rsidR="00E11BBD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ovky</w:t>
      </w:r>
      <w:r w:rsidR="00AA463A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 </w:t>
      </w:r>
      <w:r w:rsidR="00B87F4F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– </w:t>
      </w:r>
      <w:r w:rsidR="00AA463A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budou patřit dva srpnové víkendy</w:t>
      </w:r>
      <w:r w:rsidR="00E11BBD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. První z </w:t>
      </w:r>
      <w:r w:rsidR="00AA463A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jízd</w:t>
      </w:r>
      <w:r w:rsidR="00E11BBD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 jsou plánované</w:t>
      </w:r>
      <w:r w:rsidR="005317A2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 na víkend 15. a 16. srpna.</w:t>
      </w:r>
      <w:r w:rsidR="00550945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 </w:t>
      </w:r>
    </w:p>
    <w:p w14:paraId="0E0154CF" w14:textId="2CBA931E" w:rsidR="00042B15" w:rsidRPr="001F04EE" w:rsidRDefault="00943B51" w:rsidP="00042B15">
      <w:pPr>
        <w:jc w:val="both"/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</w:pPr>
      <w:r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>„</w:t>
      </w:r>
      <w:r w:rsidR="00EB171C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>Škodov</w:t>
      </w:r>
      <w:r w:rsidR="005626D0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>ka</w:t>
      </w:r>
      <w:r w:rsidR="00EB171C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 xml:space="preserve"> j</w:t>
      </w:r>
      <w:r w:rsidR="005626D0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>e</w:t>
      </w:r>
      <w:r w:rsidR="00EB171C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 xml:space="preserve"> nejen pro Plzeňáky pojmem.</w:t>
      </w:r>
      <w:r w:rsidR="009E3E38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 xml:space="preserve"> Ve své době zde pracoval</w:t>
      </w:r>
      <w:r w:rsidR="00E274A0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>y</w:t>
      </w:r>
      <w:r w:rsidR="009E3E38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 xml:space="preserve"> desetitisíce lidí z celého regionu.</w:t>
      </w:r>
      <w:r w:rsidR="00AA4C41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 xml:space="preserve"> Víme, že ř</w:t>
      </w:r>
      <w:r w:rsidR="00457492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>ada z nich by se do areálu ráda znovu podívala.</w:t>
      </w:r>
      <w:r w:rsidR="009E3E38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 xml:space="preserve"> V současné době</w:t>
      </w:r>
      <w:r w:rsidR="00457492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 xml:space="preserve"> </w:t>
      </w:r>
      <w:r w:rsidR="009E3E38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 xml:space="preserve">je jedinou pro veřejnost </w:t>
      </w:r>
      <w:r w:rsidR="006C6340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>přístupnou</w:t>
      </w:r>
      <w:r w:rsidR="009E3E38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 xml:space="preserve"> částí areálu </w:t>
      </w:r>
      <w:proofErr w:type="spellStart"/>
      <w:r w:rsidR="009E3E38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>Techm</w:t>
      </w:r>
      <w:r w:rsidR="00E274A0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>a</w:t>
      </w:r>
      <w:r w:rsidR="009E3E38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>ni</w:t>
      </w:r>
      <w:r w:rsidR="006C6340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>a</w:t>
      </w:r>
      <w:proofErr w:type="spellEnd"/>
      <w:r w:rsidR="00B87F4F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 xml:space="preserve"> Science Center</w:t>
      </w:r>
      <w:r w:rsidR="009E3E38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>.</w:t>
      </w:r>
      <w:r w:rsidR="00457492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 xml:space="preserve"> </w:t>
      </w:r>
      <w:r w:rsidR="006C6340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 xml:space="preserve">Dlouho jsme se snažili najít způsob, jak v rámci </w:t>
      </w:r>
      <w:r w:rsidR="00631D88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>festivalu</w:t>
      </w:r>
      <w:r w:rsidR="006C6340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 xml:space="preserve"> zájemcům umožnit p</w:t>
      </w:r>
      <w:r w:rsidR="00631D88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>rohlédnout si areál i za jeho zd</w:t>
      </w:r>
      <w:r w:rsidR="00E274A0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>mi</w:t>
      </w:r>
      <w:r w:rsidR="00631D88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>.</w:t>
      </w:r>
      <w:r w:rsidR="00B521E8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 xml:space="preserve"> Vzhledem k tomu, že nyní patří celé řadě různých majitelů a firem, byla dohoda poměrně komplikovaná.</w:t>
      </w:r>
      <w:r w:rsidR="00457492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 xml:space="preserve"> S ohledem na bezpečnost jsme se nakonec rozhodli </w:t>
      </w:r>
      <w:r w:rsidR="00AA4C41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>pro</w:t>
      </w:r>
      <w:r w:rsidR="00457492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 xml:space="preserve"> </w:t>
      </w:r>
      <w:r w:rsidR="00B521E8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>komentované</w:t>
      </w:r>
      <w:r w:rsidR="00457492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 xml:space="preserve"> vyjí</w:t>
      </w:r>
      <w:r w:rsidR="00B521E8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>žďky</w:t>
      </w:r>
      <w:r w:rsidR="00457492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 xml:space="preserve"> vlakem</w:t>
      </w:r>
      <w:r w:rsidR="005626D0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>,“</w:t>
      </w:r>
      <w:r w:rsidR="005626D0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 </w:t>
      </w:r>
      <w:r w:rsidR="00457492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vysvětl</w:t>
      </w:r>
      <w:r w:rsidR="00E274A0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ila</w:t>
      </w:r>
      <w:r w:rsidR="00457492" w:rsidRPr="001F04E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5626D0" w:rsidRPr="001F04E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Alena Fialová z organizace </w:t>
      </w:r>
      <w:proofErr w:type="gramStart"/>
      <w:r w:rsidR="005626D0" w:rsidRPr="001F04EE">
        <w:rPr>
          <w:rFonts w:ascii="Arial" w:hAnsi="Arial" w:cs="Arial"/>
          <w:color w:val="212121"/>
          <w:sz w:val="20"/>
          <w:szCs w:val="20"/>
          <w:shd w:val="clear" w:color="auto" w:fill="FFFFFF"/>
        </w:rPr>
        <w:t>Plzeň - TURISMUS</w:t>
      </w:r>
      <w:proofErr w:type="gramEnd"/>
      <w:r w:rsidR="005626D0" w:rsidRPr="001F04EE">
        <w:rPr>
          <w:rFonts w:ascii="Arial" w:hAnsi="Arial" w:cs="Arial"/>
          <w:color w:val="212121"/>
          <w:sz w:val="20"/>
          <w:szCs w:val="20"/>
          <w:shd w:val="clear" w:color="auto" w:fill="FFFFFF"/>
        </w:rPr>
        <w:t>, která má na starosti produkci festivalu.</w:t>
      </w:r>
      <w:r w:rsidR="009A725C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 </w:t>
      </w:r>
    </w:p>
    <w:p w14:paraId="701B1913" w14:textId="2FD8E678" w:rsidR="004104B0" w:rsidRPr="001F04EE" w:rsidRDefault="009B165C" w:rsidP="00042B15">
      <w:pPr>
        <w:jc w:val="both"/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</w:pPr>
      <w:r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Na </w:t>
      </w:r>
      <w:r w:rsidR="00107E93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zážitkovou jízdu se </w:t>
      </w:r>
      <w:r w:rsidR="009A725C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zájemci</w:t>
      </w:r>
      <w:r w:rsidR="00107E93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 </w:t>
      </w:r>
      <w:r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v</w:t>
      </w:r>
      <w:r w:rsidR="00107E93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ypraví</w:t>
      </w:r>
      <w:r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 z nádraží Plzeň – Jižní Předměstí</w:t>
      </w:r>
      <w:r w:rsidR="00107E93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 a</w:t>
      </w:r>
      <w:r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 do areálu </w:t>
      </w:r>
      <w:r w:rsidR="00E274A0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Š</w:t>
      </w:r>
      <w:r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kodovky </w:t>
      </w:r>
      <w:r w:rsidR="00107E93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vjedou </w:t>
      </w:r>
      <w:r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po vlakové vlečce, </w:t>
      </w:r>
      <w:r w:rsidR="0006417B" w:rsidRPr="001F04EE">
        <w:rPr>
          <w:rFonts w:ascii="Arial" w:hAnsi="Arial" w:cs="Arial"/>
          <w:color w:val="202122"/>
          <w:sz w:val="20"/>
          <w:szCs w:val="20"/>
          <w:shd w:val="clear" w:color="auto" w:fill="FFFFFF"/>
        </w:rPr>
        <w:t>která spojuje </w:t>
      </w:r>
      <w:r w:rsidR="0006417B" w:rsidRPr="001F04EE">
        <w:rPr>
          <w:rFonts w:ascii="Arial" w:hAnsi="Arial" w:cs="Arial"/>
          <w:sz w:val="20"/>
          <w:szCs w:val="20"/>
          <w:shd w:val="clear" w:color="auto" w:fill="FFFFFF"/>
        </w:rPr>
        <w:t>železniční stanici</w:t>
      </w:r>
      <w:r w:rsidR="0006417B" w:rsidRPr="001F04EE"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 w:rsidR="00483453" w:rsidRPr="001F04EE">
        <w:rPr>
          <w:rFonts w:ascii="Arial" w:hAnsi="Arial" w:cs="Arial"/>
          <w:color w:val="202122"/>
          <w:sz w:val="20"/>
          <w:szCs w:val="20"/>
          <w:shd w:val="clear" w:color="auto" w:fill="FFFFFF"/>
        </w:rPr>
        <w:t>s</w:t>
      </w:r>
      <w:r w:rsidR="0006417B" w:rsidRPr="001F04EE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kolejiště</w:t>
      </w:r>
      <w:r w:rsidR="00A0292B" w:rsidRPr="001F04EE">
        <w:rPr>
          <w:rFonts w:ascii="Arial" w:hAnsi="Arial" w:cs="Arial"/>
          <w:color w:val="202122"/>
          <w:sz w:val="20"/>
          <w:szCs w:val="20"/>
          <w:shd w:val="clear" w:color="auto" w:fill="FFFFFF"/>
        </w:rPr>
        <w:t>m</w:t>
      </w:r>
      <w:r w:rsidR="0006417B" w:rsidRPr="001F04EE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v</w:t>
      </w:r>
      <w:r w:rsidR="00A1544B" w:rsidRPr="001F04EE"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 w:rsidR="0006417B" w:rsidRPr="001F04EE">
        <w:rPr>
          <w:rFonts w:ascii="Arial" w:hAnsi="Arial" w:cs="Arial"/>
          <w:color w:val="202122"/>
          <w:sz w:val="20"/>
          <w:szCs w:val="20"/>
          <w:shd w:val="clear" w:color="auto" w:fill="FFFFFF"/>
        </w:rPr>
        <w:t>areálu</w:t>
      </w:r>
      <w:r w:rsidR="00483453" w:rsidRPr="001F04EE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Škodovky</w:t>
      </w:r>
      <w:r w:rsidR="0006417B" w:rsidRPr="001F04EE">
        <w:rPr>
          <w:rFonts w:ascii="Arial" w:hAnsi="Arial" w:cs="Arial"/>
          <w:color w:val="202122"/>
          <w:sz w:val="20"/>
          <w:szCs w:val="20"/>
          <w:shd w:val="clear" w:color="auto" w:fill="FFFFFF"/>
        </w:rPr>
        <w:t>.</w:t>
      </w:r>
      <w:r w:rsidR="00F53992" w:rsidRPr="001F04EE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P</w:t>
      </w:r>
      <w:r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o </w:t>
      </w:r>
      <w:r w:rsidR="00F53992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vlečce</w:t>
      </w:r>
      <w:r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 </w:t>
      </w:r>
      <w:r w:rsidR="00540E42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návštěvníci </w:t>
      </w:r>
      <w:r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projed</w:t>
      </w:r>
      <w:r w:rsidR="00107E93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ou</w:t>
      </w:r>
      <w:r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 mezi historickými budovami kováren a hutí kolem strojírenských provozů až na samý konec rozlehlého areálu na Karlově. Ve vlaku </w:t>
      </w:r>
      <w:r w:rsidR="00A0292B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je pak průvodce seznámí s </w:t>
      </w:r>
      <w:r w:rsidR="002438B8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historii</w:t>
      </w:r>
      <w:r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 </w:t>
      </w:r>
      <w:r w:rsidR="008F6123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jedné</w:t>
      </w:r>
      <w:r w:rsidR="00A0292B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 z nejznámějších </w:t>
      </w:r>
      <w:r w:rsidR="000366F7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plzeňských značek.</w:t>
      </w:r>
      <w:r w:rsidR="00A24269"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 </w:t>
      </w:r>
    </w:p>
    <w:p w14:paraId="2F0E44CA" w14:textId="7D69F87D" w:rsidR="00252589" w:rsidRPr="001F04EE" w:rsidRDefault="00475C78" w:rsidP="00042B15">
      <w:pPr>
        <w:jc w:val="both"/>
        <w:rPr>
          <w:rFonts w:ascii="Arial" w:hAnsi="Arial" w:cs="Arial"/>
          <w:color w:val="212121"/>
          <w:sz w:val="20"/>
          <w:szCs w:val="20"/>
        </w:rPr>
      </w:pPr>
      <w:r w:rsidRPr="001F04EE">
        <w:rPr>
          <w:rFonts w:ascii="Arial" w:hAnsi="Arial" w:cs="Arial"/>
          <w:i/>
          <w:sz w:val="20"/>
          <w:szCs w:val="20"/>
        </w:rPr>
        <w:t>„</w:t>
      </w:r>
      <w:r w:rsidR="00DC5281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>Účastníci</w:t>
      </w:r>
      <w:r w:rsidR="00A91C90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 xml:space="preserve"> </w:t>
      </w:r>
      <w:r w:rsidR="008C486F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 xml:space="preserve">se dozví celou řadu zajímavých informací, ať už </w:t>
      </w:r>
      <w:r w:rsidR="00DC5281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 xml:space="preserve">o </w:t>
      </w:r>
      <w:r w:rsidR="00A91C90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>roli podniku v životě Plzně</w:t>
      </w:r>
      <w:r w:rsidR="008C486F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 xml:space="preserve">, o </w:t>
      </w:r>
      <w:r w:rsidR="00A91C90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>dělnících</w:t>
      </w:r>
      <w:r w:rsidR="008C486F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 xml:space="preserve"> pracujících ve Škodovce </w:t>
      </w:r>
      <w:r w:rsidR="008C3EB4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>nebo</w:t>
      </w:r>
      <w:r w:rsidR="008C486F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 xml:space="preserve"> </w:t>
      </w:r>
      <w:r w:rsidR="004D38B7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 xml:space="preserve">o </w:t>
      </w:r>
      <w:r w:rsidR="008C486F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>historii jednotlivých provozů</w:t>
      </w:r>
      <w:r w:rsidR="008C3EB4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 xml:space="preserve"> – kotlárně, dělovce, staré zbrojovce</w:t>
      </w:r>
      <w:r w:rsidR="00B37159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 xml:space="preserve">, ocelárně nebo slévárně. Řeč </w:t>
      </w:r>
      <w:r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 xml:space="preserve">samozřejmě </w:t>
      </w:r>
      <w:r w:rsidR="00B37159"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>bude i o Karlově</w:t>
      </w:r>
      <w:r w:rsidRPr="001F04EE">
        <w:rPr>
          <w:rFonts w:ascii="Arial" w:hAnsi="Arial" w:cs="Arial"/>
          <w:bCs/>
          <w:i/>
          <w:color w:val="202122"/>
          <w:sz w:val="20"/>
          <w:szCs w:val="20"/>
          <w:shd w:val="clear" w:color="auto" w:fill="FFFFFF"/>
        </w:rPr>
        <w:t xml:space="preserve"> a současné podobě areálu,“</w:t>
      </w:r>
      <w:r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 prozradil Lukáš Houška, průvodce zážitkovou jízdou</w:t>
      </w:r>
      <w:r w:rsidR="004D38B7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 do Škodovky</w:t>
      </w:r>
      <w:r w:rsidRPr="001F04EE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.</w:t>
      </w:r>
      <w:r w:rsidRPr="001F04EE">
        <w:rPr>
          <w:rFonts w:ascii="Arial" w:hAnsi="Arial" w:cs="Arial"/>
          <w:sz w:val="20"/>
          <w:szCs w:val="20"/>
        </w:rPr>
        <w:t xml:space="preserve">  </w:t>
      </w:r>
    </w:p>
    <w:p w14:paraId="17F49513" w14:textId="1C1D8C48" w:rsidR="003F1D86" w:rsidRPr="001F04EE" w:rsidRDefault="003165F8" w:rsidP="004F56E2">
      <w:pPr>
        <w:jc w:val="both"/>
        <w:rPr>
          <w:rFonts w:ascii="Arial" w:hAnsi="Arial" w:cs="Arial"/>
          <w:i/>
          <w:color w:val="212121"/>
          <w:sz w:val="20"/>
          <w:szCs w:val="20"/>
        </w:rPr>
      </w:pPr>
      <w:r w:rsidRPr="001F04EE">
        <w:rPr>
          <w:rFonts w:ascii="Arial" w:hAnsi="Arial" w:cs="Arial"/>
          <w:i/>
          <w:color w:val="212121"/>
          <w:sz w:val="20"/>
          <w:szCs w:val="20"/>
        </w:rPr>
        <w:t xml:space="preserve">TERMÍNY: sobota a neděle </w:t>
      </w:r>
      <w:r w:rsidR="00742DED">
        <w:rPr>
          <w:rFonts w:ascii="Arial" w:hAnsi="Arial" w:cs="Arial"/>
          <w:i/>
          <w:color w:val="212121"/>
          <w:sz w:val="20"/>
          <w:szCs w:val="20"/>
        </w:rPr>
        <w:t>15</w:t>
      </w:r>
      <w:r w:rsidRPr="001F04EE">
        <w:rPr>
          <w:rFonts w:ascii="Arial" w:hAnsi="Arial" w:cs="Arial"/>
          <w:i/>
          <w:color w:val="212121"/>
          <w:sz w:val="20"/>
          <w:szCs w:val="20"/>
        </w:rPr>
        <w:t>.</w:t>
      </w:r>
      <w:r w:rsidR="00A14C74" w:rsidRPr="001F04EE">
        <w:rPr>
          <w:rFonts w:ascii="Arial" w:hAnsi="Arial" w:cs="Arial"/>
          <w:i/>
          <w:color w:val="212121"/>
          <w:sz w:val="20"/>
          <w:szCs w:val="20"/>
        </w:rPr>
        <w:t xml:space="preserve"> a </w:t>
      </w:r>
      <w:r w:rsidR="00742DED">
        <w:rPr>
          <w:rFonts w:ascii="Arial" w:hAnsi="Arial" w:cs="Arial"/>
          <w:i/>
          <w:color w:val="212121"/>
          <w:sz w:val="20"/>
          <w:szCs w:val="20"/>
        </w:rPr>
        <w:t>16</w:t>
      </w:r>
      <w:r w:rsidRPr="001F04EE">
        <w:rPr>
          <w:rFonts w:ascii="Arial" w:hAnsi="Arial" w:cs="Arial"/>
          <w:i/>
          <w:color w:val="212121"/>
          <w:sz w:val="20"/>
          <w:szCs w:val="20"/>
        </w:rPr>
        <w:t xml:space="preserve">. </w:t>
      </w:r>
      <w:r w:rsidR="00A14C74" w:rsidRPr="001F04EE">
        <w:rPr>
          <w:rFonts w:ascii="Arial" w:hAnsi="Arial" w:cs="Arial"/>
          <w:i/>
          <w:color w:val="212121"/>
          <w:sz w:val="20"/>
          <w:szCs w:val="20"/>
        </w:rPr>
        <w:t>srpna,</w:t>
      </w:r>
      <w:r w:rsidRPr="001F04EE">
        <w:rPr>
          <w:rFonts w:ascii="Arial" w:hAnsi="Arial" w:cs="Arial"/>
          <w:i/>
          <w:color w:val="212121"/>
          <w:sz w:val="20"/>
          <w:szCs w:val="20"/>
        </w:rPr>
        <w:t xml:space="preserve"> </w:t>
      </w:r>
      <w:r w:rsidR="003F1D86" w:rsidRPr="001F04EE">
        <w:rPr>
          <w:rFonts w:ascii="Arial" w:hAnsi="Arial" w:cs="Arial"/>
          <w:i/>
          <w:color w:val="212121"/>
          <w:sz w:val="20"/>
          <w:szCs w:val="20"/>
        </w:rPr>
        <w:t>sobota a neděle 2</w:t>
      </w:r>
      <w:r w:rsidR="00E320FB" w:rsidRPr="001F04EE">
        <w:rPr>
          <w:rFonts w:ascii="Arial" w:hAnsi="Arial" w:cs="Arial"/>
          <w:i/>
          <w:color w:val="212121"/>
          <w:sz w:val="20"/>
          <w:szCs w:val="20"/>
        </w:rPr>
        <w:t>9</w:t>
      </w:r>
      <w:r w:rsidRPr="001F04EE">
        <w:rPr>
          <w:rFonts w:ascii="Arial" w:hAnsi="Arial" w:cs="Arial"/>
          <w:i/>
          <w:color w:val="212121"/>
          <w:sz w:val="20"/>
          <w:szCs w:val="20"/>
        </w:rPr>
        <w:t>.</w:t>
      </w:r>
      <w:r w:rsidR="003F1D86" w:rsidRPr="001F04EE">
        <w:rPr>
          <w:rFonts w:ascii="Arial" w:hAnsi="Arial" w:cs="Arial"/>
          <w:i/>
          <w:color w:val="212121"/>
          <w:sz w:val="20"/>
          <w:szCs w:val="20"/>
        </w:rPr>
        <w:t xml:space="preserve"> a 3</w:t>
      </w:r>
      <w:r w:rsidR="00E320FB" w:rsidRPr="001F04EE">
        <w:rPr>
          <w:rFonts w:ascii="Arial" w:hAnsi="Arial" w:cs="Arial"/>
          <w:i/>
          <w:color w:val="212121"/>
          <w:sz w:val="20"/>
          <w:szCs w:val="20"/>
        </w:rPr>
        <w:t>0</w:t>
      </w:r>
      <w:r w:rsidR="003F1D86" w:rsidRPr="001F04EE">
        <w:rPr>
          <w:rFonts w:ascii="Arial" w:hAnsi="Arial" w:cs="Arial"/>
          <w:i/>
          <w:color w:val="212121"/>
          <w:sz w:val="20"/>
          <w:szCs w:val="20"/>
        </w:rPr>
        <w:t>.</w:t>
      </w:r>
      <w:r w:rsidRPr="001F04EE">
        <w:rPr>
          <w:rFonts w:ascii="Arial" w:hAnsi="Arial" w:cs="Arial"/>
          <w:i/>
          <w:color w:val="212121"/>
          <w:sz w:val="20"/>
          <w:szCs w:val="20"/>
        </w:rPr>
        <w:t xml:space="preserve"> srpna. </w:t>
      </w:r>
      <w:r w:rsidR="003F1D86" w:rsidRPr="001F04EE">
        <w:rPr>
          <w:rFonts w:ascii="Arial" w:hAnsi="Arial" w:cs="Arial"/>
          <w:i/>
          <w:color w:val="212121"/>
          <w:sz w:val="20"/>
          <w:szCs w:val="20"/>
        </w:rPr>
        <w:t>D</w:t>
      </w:r>
      <w:r w:rsidRPr="001F04EE">
        <w:rPr>
          <w:rFonts w:ascii="Arial" w:hAnsi="Arial" w:cs="Arial"/>
          <w:i/>
          <w:color w:val="212121"/>
          <w:sz w:val="20"/>
          <w:szCs w:val="20"/>
        </w:rPr>
        <w:t xml:space="preserve">élka </w:t>
      </w:r>
      <w:r w:rsidR="003F1D86" w:rsidRPr="001F04EE">
        <w:rPr>
          <w:rFonts w:ascii="Arial" w:hAnsi="Arial" w:cs="Arial"/>
          <w:i/>
          <w:color w:val="212121"/>
          <w:sz w:val="20"/>
          <w:szCs w:val="20"/>
        </w:rPr>
        <w:t>prohlídky</w:t>
      </w:r>
      <w:r w:rsidRPr="001F04EE">
        <w:rPr>
          <w:rFonts w:ascii="Arial" w:hAnsi="Arial" w:cs="Arial"/>
          <w:i/>
          <w:color w:val="212121"/>
          <w:sz w:val="20"/>
          <w:szCs w:val="20"/>
        </w:rPr>
        <w:t xml:space="preserve"> je cca </w:t>
      </w:r>
      <w:r w:rsidR="003F1D86" w:rsidRPr="001F04EE">
        <w:rPr>
          <w:rFonts w:ascii="Arial" w:hAnsi="Arial" w:cs="Arial"/>
          <w:i/>
          <w:color w:val="212121"/>
          <w:sz w:val="20"/>
          <w:szCs w:val="20"/>
        </w:rPr>
        <w:t>1</w:t>
      </w:r>
      <w:r w:rsidRPr="001F04EE">
        <w:rPr>
          <w:rFonts w:ascii="Arial" w:hAnsi="Arial" w:cs="Arial"/>
          <w:i/>
          <w:color w:val="212121"/>
          <w:sz w:val="20"/>
          <w:szCs w:val="20"/>
        </w:rPr>
        <w:t xml:space="preserve"> hodin</w:t>
      </w:r>
      <w:r w:rsidR="00E320FB" w:rsidRPr="001F04EE">
        <w:rPr>
          <w:rFonts w:ascii="Arial" w:hAnsi="Arial" w:cs="Arial"/>
          <w:i/>
          <w:color w:val="212121"/>
          <w:sz w:val="20"/>
          <w:szCs w:val="20"/>
        </w:rPr>
        <w:t>a</w:t>
      </w:r>
      <w:r w:rsidRPr="001F04EE">
        <w:rPr>
          <w:rFonts w:ascii="Arial" w:hAnsi="Arial" w:cs="Arial"/>
          <w:i/>
          <w:color w:val="212121"/>
          <w:sz w:val="20"/>
          <w:szCs w:val="20"/>
        </w:rPr>
        <w:t>. Odjezd je vždy v</w:t>
      </w:r>
      <w:r w:rsidR="00633E3A" w:rsidRPr="001F04EE">
        <w:rPr>
          <w:rFonts w:ascii="Arial" w:hAnsi="Arial" w:cs="Arial"/>
          <w:i/>
          <w:color w:val="212121"/>
          <w:sz w:val="20"/>
          <w:szCs w:val="20"/>
        </w:rPr>
        <w:t> </w:t>
      </w:r>
      <w:r w:rsidR="00E320FB" w:rsidRPr="001F04EE">
        <w:rPr>
          <w:rFonts w:ascii="Arial" w:hAnsi="Arial" w:cs="Arial"/>
          <w:i/>
          <w:color w:val="212121"/>
          <w:sz w:val="20"/>
          <w:szCs w:val="20"/>
        </w:rPr>
        <w:t>10</w:t>
      </w:r>
      <w:r w:rsidR="00742DED">
        <w:rPr>
          <w:rFonts w:ascii="Arial" w:hAnsi="Arial" w:cs="Arial"/>
          <w:i/>
          <w:color w:val="212121"/>
          <w:sz w:val="20"/>
          <w:szCs w:val="20"/>
        </w:rPr>
        <w:t>:</w:t>
      </w:r>
      <w:r w:rsidR="00E320FB" w:rsidRPr="001F04EE">
        <w:rPr>
          <w:rFonts w:ascii="Arial" w:hAnsi="Arial" w:cs="Arial"/>
          <w:i/>
          <w:color w:val="212121"/>
          <w:sz w:val="20"/>
          <w:szCs w:val="20"/>
        </w:rPr>
        <w:t>10, 12</w:t>
      </w:r>
      <w:r w:rsidR="00742DED">
        <w:rPr>
          <w:rFonts w:ascii="Arial" w:hAnsi="Arial" w:cs="Arial"/>
          <w:i/>
          <w:color w:val="212121"/>
          <w:sz w:val="20"/>
          <w:szCs w:val="20"/>
        </w:rPr>
        <w:t>:</w:t>
      </w:r>
      <w:r w:rsidR="00E320FB" w:rsidRPr="001F04EE">
        <w:rPr>
          <w:rFonts w:ascii="Arial" w:hAnsi="Arial" w:cs="Arial"/>
          <w:i/>
          <w:color w:val="212121"/>
          <w:sz w:val="20"/>
          <w:szCs w:val="20"/>
        </w:rPr>
        <w:t>10 a 14</w:t>
      </w:r>
      <w:r w:rsidR="00742DED">
        <w:rPr>
          <w:rFonts w:ascii="Arial" w:hAnsi="Arial" w:cs="Arial"/>
          <w:i/>
          <w:color w:val="212121"/>
          <w:sz w:val="20"/>
          <w:szCs w:val="20"/>
        </w:rPr>
        <w:t>:</w:t>
      </w:r>
      <w:r w:rsidR="00E320FB" w:rsidRPr="001F04EE">
        <w:rPr>
          <w:rFonts w:ascii="Arial" w:hAnsi="Arial" w:cs="Arial"/>
          <w:i/>
          <w:color w:val="212121"/>
          <w:sz w:val="20"/>
          <w:szCs w:val="20"/>
        </w:rPr>
        <w:t>10</w:t>
      </w:r>
      <w:r w:rsidR="003F1D86" w:rsidRPr="001F04EE">
        <w:rPr>
          <w:rFonts w:ascii="Arial" w:hAnsi="Arial" w:cs="Arial"/>
          <w:i/>
          <w:color w:val="212121"/>
          <w:sz w:val="20"/>
          <w:szCs w:val="20"/>
        </w:rPr>
        <w:t xml:space="preserve"> ze stanice </w:t>
      </w:r>
      <w:r w:rsidR="00633E3A" w:rsidRPr="001F04EE">
        <w:rPr>
          <w:rFonts w:ascii="Arial" w:hAnsi="Arial" w:cs="Arial"/>
          <w:i/>
          <w:color w:val="212121"/>
          <w:sz w:val="20"/>
          <w:szCs w:val="20"/>
        </w:rPr>
        <w:t>Plzeň – Jižní Předměstí</w:t>
      </w:r>
      <w:r w:rsidR="00A14C74" w:rsidRPr="001F04EE">
        <w:rPr>
          <w:rFonts w:ascii="Arial" w:hAnsi="Arial" w:cs="Arial"/>
          <w:i/>
          <w:color w:val="212121"/>
          <w:sz w:val="20"/>
          <w:szCs w:val="20"/>
        </w:rPr>
        <w:t>. D</w:t>
      </w:r>
      <w:r w:rsidR="00633E3A" w:rsidRPr="001F04EE">
        <w:rPr>
          <w:rFonts w:ascii="Arial" w:hAnsi="Arial" w:cs="Arial"/>
          <w:i/>
          <w:color w:val="212121"/>
          <w:sz w:val="20"/>
          <w:szCs w:val="20"/>
        </w:rPr>
        <w:t>oporučujeme dorazit s časovou rezervou. Vzhledem k poznávacímu charakteru akce, výkladu a délce jízdy není akce vhodná pro děti do 6 let.</w:t>
      </w:r>
      <w:r w:rsidR="004F56E2" w:rsidRPr="001F04EE">
        <w:rPr>
          <w:rFonts w:ascii="Arial" w:hAnsi="Arial" w:cs="Arial"/>
          <w:i/>
          <w:color w:val="212121"/>
          <w:sz w:val="20"/>
          <w:szCs w:val="20"/>
        </w:rPr>
        <w:t xml:space="preserve"> </w:t>
      </w:r>
      <w:r w:rsidR="005334B3" w:rsidRPr="001F04EE">
        <w:rPr>
          <w:rFonts w:ascii="Arial" w:hAnsi="Arial" w:cs="Arial"/>
          <w:i/>
          <w:color w:val="212121"/>
          <w:sz w:val="20"/>
          <w:szCs w:val="20"/>
        </w:rPr>
        <w:t>I</w:t>
      </w:r>
      <w:r w:rsidR="003F1D86" w:rsidRPr="001F04EE">
        <w:rPr>
          <w:rFonts w:ascii="Arial" w:hAnsi="Arial" w:cs="Arial"/>
          <w:i/>
          <w:color w:val="212121"/>
          <w:sz w:val="20"/>
          <w:szCs w:val="20"/>
        </w:rPr>
        <w:t>nformace o nástupišti budou k dispozici v den akce</w:t>
      </w:r>
      <w:r w:rsidR="00742DED">
        <w:rPr>
          <w:rFonts w:ascii="Arial" w:hAnsi="Arial" w:cs="Arial"/>
          <w:i/>
          <w:color w:val="212121"/>
          <w:sz w:val="20"/>
          <w:szCs w:val="20"/>
        </w:rPr>
        <w:t xml:space="preserve"> na místě</w:t>
      </w:r>
      <w:r w:rsidRPr="001F04EE">
        <w:rPr>
          <w:rFonts w:ascii="Arial" w:hAnsi="Arial" w:cs="Arial"/>
          <w:i/>
          <w:color w:val="212121"/>
          <w:sz w:val="20"/>
          <w:szCs w:val="20"/>
        </w:rPr>
        <w:t>.</w:t>
      </w:r>
    </w:p>
    <w:p w14:paraId="6B411C47" w14:textId="0C3628D1" w:rsidR="003165F8" w:rsidRPr="001F04EE" w:rsidRDefault="003165F8" w:rsidP="004F56E2">
      <w:pPr>
        <w:jc w:val="both"/>
        <w:rPr>
          <w:rFonts w:ascii="Arial" w:hAnsi="Arial" w:cs="Arial"/>
          <w:b/>
          <w:sz w:val="20"/>
          <w:szCs w:val="20"/>
        </w:rPr>
      </w:pPr>
      <w:r w:rsidRPr="001F04EE">
        <w:rPr>
          <w:rFonts w:ascii="Arial" w:hAnsi="Arial" w:cs="Arial"/>
          <w:b/>
          <w:sz w:val="20"/>
          <w:szCs w:val="20"/>
        </w:rPr>
        <w:t xml:space="preserve">Další program festivalu </w:t>
      </w:r>
      <w:proofErr w:type="spellStart"/>
      <w:r w:rsidRPr="001F04EE">
        <w:rPr>
          <w:rFonts w:ascii="Arial" w:hAnsi="Arial" w:cs="Arial"/>
          <w:b/>
          <w:sz w:val="20"/>
          <w:szCs w:val="20"/>
        </w:rPr>
        <w:t>Industry</w:t>
      </w:r>
      <w:proofErr w:type="spellEnd"/>
      <w:r w:rsidRPr="001F04EE">
        <w:rPr>
          <w:rFonts w:ascii="Arial" w:hAnsi="Arial" w:cs="Arial"/>
          <w:b/>
          <w:sz w:val="20"/>
          <w:szCs w:val="20"/>
        </w:rPr>
        <w:t xml:space="preserve"> Open na víkend </w:t>
      </w:r>
      <w:r w:rsidR="004F56E2" w:rsidRPr="001F04EE">
        <w:rPr>
          <w:rFonts w:ascii="Arial" w:hAnsi="Arial" w:cs="Arial"/>
          <w:b/>
          <w:sz w:val="20"/>
          <w:szCs w:val="20"/>
        </w:rPr>
        <w:t>1</w:t>
      </w:r>
      <w:r w:rsidR="008858CE" w:rsidRPr="001F04EE">
        <w:rPr>
          <w:rFonts w:ascii="Arial" w:hAnsi="Arial" w:cs="Arial"/>
          <w:b/>
          <w:sz w:val="20"/>
          <w:szCs w:val="20"/>
        </w:rPr>
        <w:t>5</w:t>
      </w:r>
      <w:r w:rsidRPr="001F04EE">
        <w:rPr>
          <w:rFonts w:ascii="Arial" w:hAnsi="Arial" w:cs="Arial"/>
          <w:b/>
          <w:sz w:val="20"/>
          <w:szCs w:val="20"/>
        </w:rPr>
        <w:t>.</w:t>
      </w:r>
      <w:r w:rsidR="00495BCB">
        <w:rPr>
          <w:rFonts w:ascii="Arial" w:hAnsi="Arial" w:cs="Arial"/>
          <w:b/>
          <w:sz w:val="20"/>
          <w:szCs w:val="20"/>
        </w:rPr>
        <w:t xml:space="preserve"> </w:t>
      </w:r>
      <w:r w:rsidRPr="001F04EE">
        <w:rPr>
          <w:rFonts w:ascii="Arial" w:hAnsi="Arial" w:cs="Arial"/>
          <w:b/>
          <w:sz w:val="20"/>
          <w:szCs w:val="20"/>
        </w:rPr>
        <w:t>–</w:t>
      </w:r>
      <w:r w:rsidR="00495BCB">
        <w:rPr>
          <w:rFonts w:ascii="Arial" w:hAnsi="Arial" w:cs="Arial"/>
          <w:b/>
          <w:sz w:val="20"/>
          <w:szCs w:val="20"/>
        </w:rPr>
        <w:t xml:space="preserve"> </w:t>
      </w:r>
      <w:r w:rsidR="004F56E2" w:rsidRPr="001F04EE">
        <w:rPr>
          <w:rFonts w:ascii="Arial" w:hAnsi="Arial" w:cs="Arial"/>
          <w:b/>
          <w:sz w:val="20"/>
          <w:szCs w:val="20"/>
        </w:rPr>
        <w:t>1</w:t>
      </w:r>
      <w:r w:rsidR="008858CE" w:rsidRPr="001F04EE">
        <w:rPr>
          <w:rFonts w:ascii="Arial" w:hAnsi="Arial" w:cs="Arial"/>
          <w:b/>
          <w:sz w:val="20"/>
          <w:szCs w:val="20"/>
        </w:rPr>
        <w:t>6</w:t>
      </w:r>
      <w:r w:rsidRPr="001F04EE">
        <w:rPr>
          <w:rFonts w:ascii="Arial" w:hAnsi="Arial" w:cs="Arial"/>
          <w:b/>
          <w:sz w:val="20"/>
          <w:szCs w:val="20"/>
        </w:rPr>
        <w:t xml:space="preserve">. </w:t>
      </w:r>
      <w:r w:rsidR="004F56E2" w:rsidRPr="001F04EE">
        <w:rPr>
          <w:rFonts w:ascii="Arial" w:hAnsi="Arial" w:cs="Arial"/>
          <w:b/>
          <w:sz w:val="20"/>
          <w:szCs w:val="20"/>
        </w:rPr>
        <w:t xml:space="preserve"> srpna</w:t>
      </w:r>
    </w:p>
    <w:p w14:paraId="50439126" w14:textId="436C9302" w:rsidR="001C7BF7" w:rsidRPr="001F04EE" w:rsidRDefault="00640AC2" w:rsidP="004F56E2">
      <w:pPr>
        <w:jc w:val="both"/>
        <w:rPr>
          <w:rFonts w:ascii="Arial" w:hAnsi="Arial" w:cs="Arial"/>
          <w:sz w:val="20"/>
          <w:szCs w:val="20"/>
        </w:rPr>
      </w:pPr>
      <w:r w:rsidRPr="001F04EE">
        <w:rPr>
          <w:rFonts w:ascii="Arial" w:hAnsi="Arial" w:cs="Arial"/>
          <w:sz w:val="20"/>
          <w:szCs w:val="20"/>
        </w:rPr>
        <w:t xml:space="preserve">V sobotu </w:t>
      </w:r>
      <w:r w:rsidR="000254F6" w:rsidRPr="001F04EE">
        <w:rPr>
          <w:rFonts w:ascii="Arial" w:hAnsi="Arial" w:cs="Arial"/>
          <w:sz w:val="20"/>
          <w:szCs w:val="20"/>
        </w:rPr>
        <w:t xml:space="preserve">15. srpna </w:t>
      </w:r>
      <w:r w:rsidR="00EE3D0C" w:rsidRPr="001F04EE">
        <w:rPr>
          <w:rFonts w:ascii="Arial" w:hAnsi="Arial" w:cs="Arial"/>
          <w:sz w:val="20"/>
          <w:szCs w:val="20"/>
        </w:rPr>
        <w:t>máte možnost podívat se do</w:t>
      </w:r>
      <w:r w:rsidR="00E823A5" w:rsidRPr="001F04EE">
        <w:rPr>
          <w:rFonts w:ascii="Arial" w:hAnsi="Arial" w:cs="Arial"/>
          <w:sz w:val="20"/>
          <w:szCs w:val="20"/>
        </w:rPr>
        <w:t xml:space="preserve"> dosud nezrekonstruovaného </w:t>
      </w:r>
      <w:hyperlink r:id="rId9" w:history="1">
        <w:r w:rsidR="002D51EF" w:rsidRPr="001F04EE">
          <w:rPr>
            <w:rStyle w:val="Hypertextovodkaz"/>
            <w:rFonts w:ascii="Arial" w:hAnsi="Arial" w:cs="Arial"/>
            <w:sz w:val="20"/>
            <w:szCs w:val="20"/>
          </w:rPr>
          <w:t xml:space="preserve">Loosova </w:t>
        </w:r>
        <w:r w:rsidR="00E823A5" w:rsidRPr="001F04EE">
          <w:rPr>
            <w:rStyle w:val="Hypertextovodkaz"/>
            <w:rFonts w:ascii="Arial" w:hAnsi="Arial" w:cs="Arial"/>
            <w:sz w:val="20"/>
            <w:szCs w:val="20"/>
          </w:rPr>
          <w:t xml:space="preserve">interiéru </w:t>
        </w:r>
        <w:r w:rsidR="002D51EF" w:rsidRPr="001F04EE">
          <w:rPr>
            <w:rStyle w:val="Hypertextovodkaz"/>
            <w:rFonts w:ascii="Arial" w:hAnsi="Arial" w:cs="Arial"/>
            <w:sz w:val="20"/>
            <w:szCs w:val="20"/>
          </w:rPr>
          <w:t xml:space="preserve">v </w:t>
        </w:r>
        <w:r w:rsidR="00E823A5" w:rsidRPr="001F04EE">
          <w:rPr>
            <w:rStyle w:val="Hypertextovodkaz"/>
            <w:rFonts w:ascii="Arial" w:hAnsi="Arial" w:cs="Arial"/>
            <w:sz w:val="20"/>
            <w:szCs w:val="20"/>
          </w:rPr>
          <w:t>dom</w:t>
        </w:r>
        <w:r w:rsidR="002D51EF" w:rsidRPr="001F04EE">
          <w:rPr>
            <w:rStyle w:val="Hypertextovodkaz"/>
            <w:rFonts w:ascii="Arial" w:hAnsi="Arial" w:cs="Arial"/>
            <w:sz w:val="20"/>
            <w:szCs w:val="20"/>
          </w:rPr>
          <w:t>ě</w:t>
        </w:r>
        <w:r w:rsidR="00E823A5" w:rsidRPr="001F04EE">
          <w:rPr>
            <w:rStyle w:val="Hypertextovodkaz"/>
            <w:rFonts w:ascii="Arial" w:hAnsi="Arial" w:cs="Arial"/>
            <w:sz w:val="20"/>
            <w:szCs w:val="20"/>
          </w:rPr>
          <w:t xml:space="preserve"> </w:t>
        </w:r>
        <w:r w:rsidR="00742DED" w:rsidRPr="001F04EE">
          <w:rPr>
            <w:rStyle w:val="Hypertextovodkaz"/>
            <w:rFonts w:ascii="Arial" w:hAnsi="Arial" w:cs="Arial"/>
            <w:sz w:val="20"/>
            <w:szCs w:val="20"/>
          </w:rPr>
          <w:t>Hug</w:t>
        </w:r>
        <w:r w:rsidR="00742DED">
          <w:rPr>
            <w:rStyle w:val="Hypertextovodkaz"/>
            <w:rFonts w:ascii="Arial" w:hAnsi="Arial" w:cs="Arial"/>
            <w:sz w:val="20"/>
            <w:szCs w:val="20"/>
          </w:rPr>
          <w:t>a</w:t>
        </w:r>
        <w:r w:rsidR="00742DED" w:rsidRPr="001F04EE">
          <w:rPr>
            <w:rStyle w:val="Hypertextovodkaz"/>
            <w:rFonts w:ascii="Arial" w:hAnsi="Arial" w:cs="Arial"/>
            <w:sz w:val="20"/>
            <w:szCs w:val="20"/>
          </w:rPr>
          <w:t xml:space="preserve"> </w:t>
        </w:r>
        <w:proofErr w:type="spellStart"/>
        <w:r w:rsidR="00E823A5" w:rsidRPr="001F04EE">
          <w:rPr>
            <w:rStyle w:val="Hypertextovodkaz"/>
            <w:rFonts w:ascii="Arial" w:hAnsi="Arial" w:cs="Arial"/>
            <w:sz w:val="20"/>
            <w:szCs w:val="20"/>
          </w:rPr>
          <w:t>Semlera</w:t>
        </w:r>
        <w:proofErr w:type="spellEnd"/>
        <w:r w:rsidR="00E823A5" w:rsidRPr="001F04EE">
          <w:rPr>
            <w:rStyle w:val="Hypertextovodkaz"/>
            <w:rFonts w:ascii="Arial" w:hAnsi="Arial" w:cs="Arial"/>
            <w:sz w:val="20"/>
            <w:szCs w:val="20"/>
          </w:rPr>
          <w:t xml:space="preserve"> na Klatovské 19</w:t>
        </w:r>
      </w:hyperlink>
      <w:r w:rsidR="000254F6" w:rsidRPr="001F04EE">
        <w:rPr>
          <w:rFonts w:ascii="Arial" w:hAnsi="Arial" w:cs="Arial"/>
          <w:sz w:val="20"/>
          <w:szCs w:val="20"/>
        </w:rPr>
        <w:t>, který je veřejnosti přístupný jen několikrát v roce.</w:t>
      </w:r>
      <w:r w:rsidR="002D51EF" w:rsidRPr="001F04EE">
        <w:rPr>
          <w:rFonts w:ascii="Arial" w:hAnsi="Arial" w:cs="Arial"/>
          <w:sz w:val="20"/>
          <w:szCs w:val="20"/>
        </w:rPr>
        <w:t xml:space="preserve"> Prohlídky probíhají </w:t>
      </w:r>
      <w:r w:rsidR="00272D8B" w:rsidRPr="001F04EE">
        <w:rPr>
          <w:rFonts w:ascii="Arial" w:hAnsi="Arial" w:cs="Arial"/>
          <w:sz w:val="20"/>
          <w:szCs w:val="20"/>
        </w:rPr>
        <w:t>od 10:00 do 16:15</w:t>
      </w:r>
      <w:r w:rsidR="00C069E9">
        <w:rPr>
          <w:rFonts w:ascii="Arial" w:hAnsi="Arial" w:cs="Arial"/>
          <w:sz w:val="20"/>
          <w:szCs w:val="20"/>
        </w:rPr>
        <w:t xml:space="preserve"> v předem stanovených časech. Vstupenky je nutné si rezervovat předem. </w:t>
      </w:r>
    </w:p>
    <w:p w14:paraId="3BE6B9BE" w14:textId="160A3EBF" w:rsidR="003165F8" w:rsidRPr="001F04EE" w:rsidRDefault="00787D7E" w:rsidP="004F56E2">
      <w:pPr>
        <w:jc w:val="both"/>
        <w:rPr>
          <w:rFonts w:ascii="Arial" w:hAnsi="Arial" w:cs="Arial"/>
          <w:sz w:val="20"/>
          <w:szCs w:val="20"/>
        </w:rPr>
      </w:pPr>
      <w:r w:rsidRPr="001F04EE">
        <w:rPr>
          <w:rFonts w:ascii="Arial" w:hAnsi="Arial" w:cs="Arial"/>
          <w:sz w:val="20"/>
          <w:szCs w:val="20"/>
        </w:rPr>
        <w:t xml:space="preserve">Festivalový program se o tomto víkendu odehrává i v širším regionu, a to konkrétně </w:t>
      </w:r>
      <w:hyperlink r:id="rId10" w:history="1">
        <w:r w:rsidRPr="001F04EE">
          <w:rPr>
            <w:rStyle w:val="Hypertextovodkaz"/>
            <w:rFonts w:ascii="Arial" w:hAnsi="Arial" w:cs="Arial"/>
            <w:sz w:val="20"/>
            <w:szCs w:val="20"/>
          </w:rPr>
          <w:t xml:space="preserve">ve sklárně </w:t>
        </w:r>
        <w:proofErr w:type="spellStart"/>
        <w:r w:rsidRPr="001F04EE">
          <w:rPr>
            <w:rStyle w:val="Hypertextovodkaz"/>
            <w:rFonts w:ascii="Arial" w:hAnsi="Arial" w:cs="Arial"/>
            <w:sz w:val="20"/>
            <w:szCs w:val="20"/>
          </w:rPr>
          <w:t>Annín</w:t>
        </w:r>
        <w:proofErr w:type="spellEnd"/>
      </w:hyperlink>
      <w:r w:rsidRPr="001F04EE">
        <w:rPr>
          <w:rFonts w:ascii="Arial" w:hAnsi="Arial" w:cs="Arial"/>
          <w:sz w:val="20"/>
          <w:szCs w:val="20"/>
        </w:rPr>
        <w:t>, která je po Harrachově druhým nejstarším nepřetržitě fungujícím sklářským provozem v Čechách. S</w:t>
      </w:r>
      <w:r w:rsidR="001B6D3E" w:rsidRPr="001F04EE">
        <w:rPr>
          <w:rFonts w:ascii="Arial" w:hAnsi="Arial" w:cs="Arial"/>
          <w:sz w:val="20"/>
          <w:szCs w:val="20"/>
        </w:rPr>
        <w:t> </w:t>
      </w:r>
      <w:r w:rsidRPr="001F04EE">
        <w:rPr>
          <w:rFonts w:ascii="Arial" w:hAnsi="Arial" w:cs="Arial"/>
          <w:sz w:val="20"/>
          <w:szCs w:val="20"/>
        </w:rPr>
        <w:t>historií</w:t>
      </w:r>
      <w:r w:rsidR="001B6D3E" w:rsidRPr="001F04EE">
        <w:rPr>
          <w:rFonts w:ascii="Arial" w:hAnsi="Arial" w:cs="Arial"/>
          <w:sz w:val="20"/>
          <w:szCs w:val="20"/>
        </w:rPr>
        <w:t xml:space="preserve"> sklárny, která se nachází v malebném údolí řeky Otavy na Šumavě,</w:t>
      </w:r>
      <w:r w:rsidRPr="001F04EE">
        <w:rPr>
          <w:rFonts w:ascii="Arial" w:hAnsi="Arial" w:cs="Arial"/>
          <w:sz w:val="20"/>
          <w:szCs w:val="20"/>
        </w:rPr>
        <w:t xml:space="preserve"> se seznámíte ve zdejším muzeu</w:t>
      </w:r>
      <w:r w:rsidR="00970B68" w:rsidRPr="001F04EE">
        <w:rPr>
          <w:rFonts w:ascii="Arial" w:hAnsi="Arial" w:cs="Arial"/>
          <w:sz w:val="20"/>
          <w:szCs w:val="20"/>
        </w:rPr>
        <w:t xml:space="preserve"> při komentovaných prohlídkách </w:t>
      </w:r>
      <w:r w:rsidR="00D93CB8" w:rsidRPr="001F04EE">
        <w:rPr>
          <w:rFonts w:ascii="Arial" w:hAnsi="Arial" w:cs="Arial"/>
          <w:sz w:val="20"/>
          <w:szCs w:val="20"/>
        </w:rPr>
        <w:t xml:space="preserve">v sobotu </w:t>
      </w:r>
      <w:r w:rsidR="004F56E2" w:rsidRPr="001F04EE">
        <w:rPr>
          <w:rFonts w:ascii="Arial" w:hAnsi="Arial" w:cs="Arial"/>
          <w:sz w:val="20"/>
          <w:szCs w:val="20"/>
        </w:rPr>
        <w:t>1</w:t>
      </w:r>
      <w:r w:rsidR="00D93CB8" w:rsidRPr="001F04EE">
        <w:rPr>
          <w:rFonts w:ascii="Arial" w:hAnsi="Arial" w:cs="Arial"/>
          <w:sz w:val="20"/>
          <w:szCs w:val="20"/>
        </w:rPr>
        <w:t xml:space="preserve">5. </w:t>
      </w:r>
      <w:r w:rsidR="004F56E2" w:rsidRPr="001F04EE">
        <w:rPr>
          <w:rFonts w:ascii="Arial" w:hAnsi="Arial" w:cs="Arial"/>
          <w:sz w:val="20"/>
          <w:szCs w:val="20"/>
        </w:rPr>
        <w:t>srpna</w:t>
      </w:r>
      <w:r w:rsidR="00D93CB8" w:rsidRPr="001F04EE">
        <w:rPr>
          <w:rFonts w:ascii="Arial" w:hAnsi="Arial" w:cs="Arial"/>
          <w:sz w:val="20"/>
          <w:szCs w:val="20"/>
        </w:rPr>
        <w:t xml:space="preserve"> </w:t>
      </w:r>
      <w:r w:rsidR="00970B68" w:rsidRPr="001F04EE">
        <w:rPr>
          <w:rFonts w:ascii="Arial" w:hAnsi="Arial" w:cs="Arial"/>
          <w:sz w:val="20"/>
          <w:szCs w:val="20"/>
        </w:rPr>
        <w:t>od 11 a od 1</w:t>
      </w:r>
      <w:r w:rsidR="004F56E2" w:rsidRPr="001F04EE">
        <w:rPr>
          <w:rFonts w:ascii="Arial" w:hAnsi="Arial" w:cs="Arial"/>
          <w:sz w:val="20"/>
          <w:szCs w:val="20"/>
        </w:rPr>
        <w:t xml:space="preserve">4 </w:t>
      </w:r>
      <w:r w:rsidR="00970B68" w:rsidRPr="001F04EE">
        <w:rPr>
          <w:rFonts w:ascii="Arial" w:hAnsi="Arial" w:cs="Arial"/>
          <w:sz w:val="20"/>
          <w:szCs w:val="20"/>
        </w:rPr>
        <w:t>hodin.</w:t>
      </w:r>
    </w:p>
    <w:p w14:paraId="1D7081DF" w14:textId="1D072972" w:rsidR="003165F8" w:rsidRPr="001F04EE" w:rsidRDefault="003165F8" w:rsidP="004F56E2">
      <w:pPr>
        <w:jc w:val="both"/>
        <w:rPr>
          <w:rFonts w:ascii="Arial" w:hAnsi="Arial" w:cs="Arial"/>
          <w:b/>
          <w:sz w:val="20"/>
          <w:szCs w:val="20"/>
        </w:rPr>
      </w:pPr>
      <w:r w:rsidRPr="001F04EE">
        <w:rPr>
          <w:rFonts w:ascii="Arial" w:hAnsi="Arial" w:cs="Arial"/>
          <w:b/>
          <w:sz w:val="20"/>
          <w:szCs w:val="20"/>
        </w:rPr>
        <w:t xml:space="preserve">Vstupenky na všechny akce festivalu </w:t>
      </w:r>
      <w:proofErr w:type="spellStart"/>
      <w:r w:rsidRPr="001F04EE">
        <w:rPr>
          <w:rFonts w:ascii="Arial" w:hAnsi="Arial" w:cs="Arial"/>
          <w:b/>
          <w:sz w:val="20"/>
          <w:szCs w:val="20"/>
        </w:rPr>
        <w:t>Industry</w:t>
      </w:r>
      <w:proofErr w:type="spellEnd"/>
      <w:r w:rsidRPr="001F04EE">
        <w:rPr>
          <w:rFonts w:ascii="Arial" w:hAnsi="Arial" w:cs="Arial"/>
          <w:b/>
          <w:sz w:val="20"/>
          <w:szCs w:val="20"/>
        </w:rPr>
        <w:t xml:space="preserve"> Open jsou v prodeji v Turistickém informačním centru vedle radnice a online na Plzeňské vstupence. </w:t>
      </w:r>
      <w:bookmarkStart w:id="0" w:name="_GoBack"/>
      <w:bookmarkEnd w:id="0"/>
    </w:p>
    <w:p w14:paraId="0033054F" w14:textId="138930B8" w:rsidR="005A4DE3" w:rsidRPr="001F04EE" w:rsidRDefault="005A4DE3" w:rsidP="004F56E2">
      <w:pPr>
        <w:jc w:val="both"/>
        <w:rPr>
          <w:rFonts w:ascii="Arial" w:hAnsi="Arial" w:cs="Arial"/>
          <w:b/>
          <w:sz w:val="20"/>
          <w:szCs w:val="20"/>
        </w:rPr>
      </w:pPr>
      <w:r w:rsidRPr="001F04EE">
        <w:rPr>
          <w:rFonts w:ascii="Arial" w:hAnsi="Arial" w:cs="Arial"/>
          <w:b/>
          <w:sz w:val="20"/>
          <w:szCs w:val="20"/>
        </w:rPr>
        <w:t xml:space="preserve">Podrobný program a další informace jsou k dispozici na webu </w:t>
      </w:r>
      <w:hyperlink r:id="rId11" w:history="1">
        <w:r w:rsidRPr="001F04EE">
          <w:rPr>
            <w:rStyle w:val="Hypertextovodkaz"/>
            <w:rFonts w:ascii="Arial" w:hAnsi="Arial" w:cs="Arial"/>
            <w:b/>
            <w:sz w:val="20"/>
            <w:szCs w:val="20"/>
          </w:rPr>
          <w:t>www.industryopen.cz</w:t>
        </w:r>
      </w:hyperlink>
      <w:r w:rsidRPr="001F04EE">
        <w:rPr>
          <w:rFonts w:ascii="Arial" w:hAnsi="Arial" w:cs="Arial"/>
          <w:b/>
          <w:sz w:val="20"/>
          <w:szCs w:val="20"/>
        </w:rPr>
        <w:t>.</w:t>
      </w:r>
    </w:p>
    <w:p w14:paraId="405F4B24" w14:textId="6A6F4E2B" w:rsidR="00651A64" w:rsidRPr="001F04EE" w:rsidRDefault="00651A64" w:rsidP="004F56E2">
      <w:pPr>
        <w:pStyle w:val="Normlnweb"/>
        <w:shd w:val="clear" w:color="auto" w:fill="FFFFFF"/>
        <w:spacing w:before="0" w:beforeAutospacing="0" w:after="480" w:afterAutospacing="0" w:line="270" w:lineRule="atLeast"/>
        <w:textAlignment w:val="baseline"/>
        <w:rPr>
          <w:rFonts w:ascii="Arial" w:hAnsi="Arial" w:cs="Arial"/>
          <w:b/>
          <w:color w:val="1FA22E"/>
          <w:sz w:val="20"/>
          <w:szCs w:val="20"/>
        </w:rPr>
      </w:pPr>
      <w:r w:rsidRPr="001F04EE">
        <w:rPr>
          <w:rFonts w:ascii="Arial" w:hAnsi="Arial" w:cs="Arial"/>
          <w:b/>
          <w:sz w:val="20"/>
          <w:szCs w:val="20"/>
        </w:rPr>
        <w:t>Ko</w:t>
      </w:r>
      <w:r w:rsidR="00CC3CCF" w:rsidRPr="001F04EE">
        <w:rPr>
          <w:rFonts w:ascii="Arial" w:hAnsi="Arial" w:cs="Arial"/>
          <w:b/>
          <w:sz w:val="20"/>
          <w:szCs w:val="20"/>
        </w:rPr>
        <w:t xml:space="preserve">ntakt pro média: </w:t>
      </w:r>
      <w:r w:rsidR="001E622B" w:rsidRPr="001F04EE">
        <w:rPr>
          <w:rFonts w:ascii="Arial" w:hAnsi="Arial" w:cs="Arial"/>
          <w:b/>
          <w:sz w:val="20"/>
          <w:szCs w:val="20"/>
        </w:rPr>
        <w:tab/>
      </w:r>
      <w:r w:rsidR="006C4C6B" w:rsidRPr="001F04EE">
        <w:rPr>
          <w:rFonts w:ascii="Arial" w:hAnsi="Arial" w:cs="Arial"/>
          <w:b/>
          <w:sz w:val="20"/>
          <w:szCs w:val="20"/>
        </w:rPr>
        <w:br/>
      </w:r>
      <w:r w:rsidR="000A1DA6" w:rsidRPr="001F04EE">
        <w:rPr>
          <w:rFonts w:ascii="Arial" w:hAnsi="Arial" w:cs="Arial"/>
          <w:bCs/>
          <w:sz w:val="20"/>
          <w:szCs w:val="20"/>
        </w:rPr>
        <w:t>Petra Vomelová</w:t>
      </w:r>
      <w:r w:rsidR="001E622B" w:rsidRPr="001F04EE">
        <w:rPr>
          <w:rFonts w:ascii="Arial" w:hAnsi="Arial" w:cs="Arial"/>
          <w:sz w:val="20"/>
          <w:szCs w:val="20"/>
        </w:rPr>
        <w:br/>
      </w:r>
      <w:hyperlink r:id="rId12" w:history="1">
        <w:r w:rsidR="000A1DA6" w:rsidRPr="001F04EE">
          <w:rPr>
            <w:rStyle w:val="Hypertextovodkaz"/>
            <w:rFonts w:ascii="Arial" w:hAnsi="Arial" w:cs="Arial"/>
            <w:sz w:val="20"/>
            <w:szCs w:val="20"/>
          </w:rPr>
          <w:t>vomelova@plzen.eu</w:t>
        </w:r>
      </w:hyperlink>
      <w:r w:rsidR="001E622B" w:rsidRPr="001F04EE">
        <w:rPr>
          <w:rFonts w:ascii="Arial" w:hAnsi="Arial" w:cs="Arial"/>
          <w:sz w:val="20"/>
          <w:szCs w:val="20"/>
        </w:rPr>
        <w:br/>
      </w:r>
      <w:r w:rsidR="00CC3CCF" w:rsidRPr="001F04EE">
        <w:rPr>
          <w:rFonts w:ascii="Arial" w:hAnsi="Arial" w:cs="Arial"/>
          <w:sz w:val="20"/>
          <w:szCs w:val="20"/>
        </w:rPr>
        <w:t>Tel: 378 037 964</w:t>
      </w:r>
    </w:p>
    <w:sectPr w:rsidR="00651A64" w:rsidRPr="001F04EE" w:rsidSect="00E01112">
      <w:headerReference w:type="default" r:id="rId13"/>
      <w:footerReference w:type="default" r:id="rId14"/>
      <w:pgSz w:w="11906" w:h="16838"/>
      <w:pgMar w:top="737" w:right="737" w:bottom="737" w:left="737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46D45" w14:textId="77777777" w:rsidR="00E53C27" w:rsidRDefault="00E53C27" w:rsidP="00764B2B">
      <w:pPr>
        <w:spacing w:after="0" w:line="240" w:lineRule="auto"/>
      </w:pPr>
      <w:r>
        <w:separator/>
      </w:r>
    </w:p>
  </w:endnote>
  <w:endnote w:type="continuationSeparator" w:id="0">
    <w:p w14:paraId="2B16B3C9" w14:textId="77777777" w:rsidR="00E53C27" w:rsidRDefault="00E53C27" w:rsidP="0076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pto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pton Med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8367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193793691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7D2F6310" w14:textId="77777777" w:rsidR="0001088D" w:rsidRDefault="00000243">
            <w:pPr>
              <w:pStyle w:val="Zpat"/>
              <w:jc w:val="right"/>
            </w:pPr>
            <w:r w:rsidRPr="00B3124F">
              <w:rPr>
                <w:rFonts w:ascii="Campton Med" w:hAnsi="Campton Med"/>
                <w:noProof/>
                <w:lang w:eastAsia="cs-CZ" w:bidi="bn-BD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BA9B1AC" wp14:editId="5811C682">
                      <wp:simplePos x="0" y="0"/>
                      <wp:positionH relativeFrom="margin">
                        <wp:posOffset>-144145</wp:posOffset>
                      </wp:positionH>
                      <wp:positionV relativeFrom="paragraph">
                        <wp:posOffset>200660</wp:posOffset>
                      </wp:positionV>
                      <wp:extent cx="2787650" cy="270510"/>
                      <wp:effectExtent l="0" t="0" r="0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95DD1" w14:textId="77777777" w:rsidR="00B3124F" w:rsidRPr="0001088D" w:rsidRDefault="00B3124F">
                                  <w:pPr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A9B1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-11.35pt;margin-top:15.8pt;width:219.5pt;height:2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" filled="f" stroked="f">
                      <v:textbox>
                        <w:txbxContent>
                          <w:p w14:paraId="3CF95DD1" w14:textId="77777777" w:rsidR="00B3124F" w:rsidRPr="0001088D" w:rsidRDefault="00B3124F">
                            <w:pPr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1DF863E9" w14:textId="77777777" w:rsidR="00B3124F" w:rsidRPr="0001088D" w:rsidRDefault="00F56B43" w:rsidP="00000243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  <w:p w14:paraId="5D1DA84D" w14:textId="77777777" w:rsidR="00B3124F" w:rsidRPr="00B3124F" w:rsidRDefault="00B3124F">
    <w:pPr>
      <w:pStyle w:val="Zpat"/>
      <w:rPr>
        <w:rFonts w:ascii="Campton Med" w:hAnsi="Campton M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37D04" w14:textId="77777777" w:rsidR="00E53C27" w:rsidRDefault="00E53C27" w:rsidP="00764B2B">
      <w:pPr>
        <w:spacing w:after="0" w:line="240" w:lineRule="auto"/>
      </w:pPr>
      <w:r>
        <w:separator/>
      </w:r>
    </w:p>
  </w:footnote>
  <w:footnote w:type="continuationSeparator" w:id="0">
    <w:p w14:paraId="23259EBA" w14:textId="77777777" w:rsidR="00E53C27" w:rsidRDefault="00E53C27" w:rsidP="0076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32E5F" w14:textId="77777777" w:rsidR="00F03403" w:rsidRDefault="005A4DE3" w:rsidP="00A70367">
    <w:pPr>
      <w:pStyle w:val="Zhlav"/>
      <w:rPr>
        <w:rFonts w:ascii="Arial Black" w:hAnsi="Arial Black"/>
        <w:color w:val="1FA22E"/>
        <w:sz w:val="34"/>
        <w:szCs w:val="34"/>
      </w:rPr>
    </w:pPr>
    <w:r>
      <w:rPr>
        <w:rFonts w:asciiTheme="minorBidi" w:hAnsiTheme="minorBidi"/>
        <w:noProof/>
        <w:lang w:eastAsia="cs-CZ" w:bidi="bn-BD"/>
      </w:rPr>
      <w:drawing>
        <wp:anchor distT="0" distB="0" distL="114300" distR="114300" simplePos="0" relativeHeight="251667456" behindDoc="0" locked="0" layoutInCell="1" allowOverlap="1" wp14:anchorId="6D1E911D" wp14:editId="48B1E478">
          <wp:simplePos x="0" y="0"/>
          <wp:positionH relativeFrom="column">
            <wp:posOffset>4925060</wp:posOffset>
          </wp:positionH>
          <wp:positionV relativeFrom="paragraph">
            <wp:posOffset>261620</wp:posOffset>
          </wp:positionV>
          <wp:extent cx="1601470" cy="415290"/>
          <wp:effectExtent l="0" t="0" r="0" b="381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e - logo P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47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403" w:rsidRPr="00F03403">
      <w:rPr>
        <w:rFonts w:ascii="Arial Black" w:hAnsi="Arial Black"/>
        <w:noProof/>
        <w:sz w:val="32"/>
        <w:szCs w:val="34"/>
        <w:lang w:eastAsia="cs-CZ" w:bidi="bn-BD"/>
      </w:rPr>
      <w:drawing>
        <wp:anchor distT="0" distB="0" distL="114300" distR="114300" simplePos="0" relativeHeight="251663360" behindDoc="0" locked="0" layoutInCell="1" allowOverlap="1" wp14:anchorId="6B96AED3" wp14:editId="0EBDCFB0">
          <wp:simplePos x="0" y="0"/>
          <wp:positionH relativeFrom="column">
            <wp:posOffset>4768215</wp:posOffset>
          </wp:positionH>
          <wp:positionV relativeFrom="paragraph">
            <wp:posOffset>-307975</wp:posOffset>
          </wp:positionV>
          <wp:extent cx="1827843" cy="532130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zen_visit_B_RGB_pozitiv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843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A86">
      <w:rPr>
        <w:rFonts w:ascii="Arial Black" w:hAnsi="Arial Black"/>
        <w:color w:val="1FA22E"/>
        <w:sz w:val="32"/>
        <w:szCs w:val="34"/>
      </w:rPr>
      <w:t xml:space="preserve">TISKOVÁ </w:t>
    </w:r>
    <w:r w:rsidR="00A70367">
      <w:rPr>
        <w:rFonts w:ascii="Arial Black" w:hAnsi="Arial Black"/>
        <w:color w:val="1FA22E"/>
        <w:sz w:val="32"/>
        <w:szCs w:val="34"/>
      </w:rPr>
      <w:t>ZPRÁVA</w:t>
    </w:r>
  </w:p>
  <w:p w14:paraId="1986EF6B" w14:textId="77777777" w:rsidR="00F03403" w:rsidRPr="00631A86" w:rsidRDefault="00631A86" w:rsidP="00F03403">
    <w:pPr>
      <w:pStyle w:val="Bezmezer"/>
      <w:rPr>
        <w:rFonts w:ascii="Campton" w:hAnsi="Campton" w:cs="Arial"/>
      </w:rPr>
    </w:pPr>
    <w:proofErr w:type="gramStart"/>
    <w:r w:rsidRPr="00631A86">
      <w:rPr>
        <w:rFonts w:ascii="Campton" w:hAnsi="Campton" w:cs="Arial"/>
      </w:rPr>
      <w:t xml:space="preserve">Plzeň </w:t>
    </w:r>
    <w:r w:rsidR="00CC3CCF">
      <w:rPr>
        <w:rFonts w:ascii="Campton" w:hAnsi="Campton" w:cs="Arial"/>
      </w:rPr>
      <w:t xml:space="preserve">- </w:t>
    </w:r>
    <w:r w:rsidR="0016179A">
      <w:rPr>
        <w:rFonts w:ascii="Campton" w:hAnsi="Campton" w:cs="Arial"/>
      </w:rPr>
      <w:t>TURISMUS</w:t>
    </w:r>
    <w:proofErr w:type="gramEnd"/>
  </w:p>
  <w:p w14:paraId="689BADEA" w14:textId="77777777" w:rsidR="00F03403" w:rsidRDefault="00D30D10">
    <w:pPr>
      <w:pStyle w:val="Zhlav"/>
    </w:pPr>
    <w:r>
      <w:rPr>
        <w:rFonts w:ascii="Arial" w:hAnsi="Arial" w:cs="Arial"/>
        <w:b/>
        <w:noProof/>
        <w:sz w:val="18"/>
        <w:lang w:eastAsia="cs-CZ" w:bidi="bn-BD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D5504E" wp14:editId="6C76911B">
              <wp:simplePos x="0" y="0"/>
              <wp:positionH relativeFrom="column">
                <wp:posOffset>-1270</wp:posOffset>
              </wp:positionH>
              <wp:positionV relativeFrom="paragraph">
                <wp:posOffset>20320</wp:posOffset>
              </wp:positionV>
              <wp:extent cx="3609975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99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FA22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0925121E" id="Přímá spojnic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.6pt" to="284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" strokecolor="#1fa22e" strokeweight="1.5pt">
              <v:stroke joinstyle="miter"/>
            </v:line>
          </w:pict>
        </mc:Fallback>
      </mc:AlternateContent>
    </w:r>
  </w:p>
  <w:p w14:paraId="376BE63D" w14:textId="77777777" w:rsidR="00F03403" w:rsidRDefault="00F034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D1E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C4263"/>
    <w:multiLevelType w:val="hybridMultilevel"/>
    <w:tmpl w:val="48348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0E42"/>
    <w:multiLevelType w:val="multilevel"/>
    <w:tmpl w:val="5D34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C4B15"/>
    <w:multiLevelType w:val="multilevel"/>
    <w:tmpl w:val="4B9C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FD3A8C"/>
    <w:multiLevelType w:val="hybridMultilevel"/>
    <w:tmpl w:val="8D547A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9C68FE"/>
    <w:multiLevelType w:val="multilevel"/>
    <w:tmpl w:val="3AF0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A64AE2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434BD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032D2"/>
    <w:multiLevelType w:val="multilevel"/>
    <w:tmpl w:val="C5F6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AE28D7"/>
    <w:multiLevelType w:val="hybridMultilevel"/>
    <w:tmpl w:val="E64E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5773D"/>
    <w:multiLevelType w:val="hybridMultilevel"/>
    <w:tmpl w:val="14ECE5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518D9"/>
    <w:multiLevelType w:val="hybridMultilevel"/>
    <w:tmpl w:val="36C820D8"/>
    <w:lvl w:ilvl="0" w:tplc="8BACF06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12932"/>
    <w:multiLevelType w:val="hybridMultilevel"/>
    <w:tmpl w:val="3D6CBD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1"/>
  </w:num>
  <w:num w:numId="5">
    <w:abstractNumId w:val="2"/>
  </w:num>
  <w:num w:numId="6">
    <w:abstractNumId w:val="3"/>
  </w:num>
  <w:num w:numId="7">
    <w:abstractNumId w:val="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8F"/>
    <w:rsid w:val="00000243"/>
    <w:rsid w:val="00003CCD"/>
    <w:rsid w:val="000045E1"/>
    <w:rsid w:val="0001088D"/>
    <w:rsid w:val="000146DB"/>
    <w:rsid w:val="00020694"/>
    <w:rsid w:val="00024C80"/>
    <w:rsid w:val="000254F6"/>
    <w:rsid w:val="00032BDE"/>
    <w:rsid w:val="000366F7"/>
    <w:rsid w:val="00040D03"/>
    <w:rsid w:val="00042B15"/>
    <w:rsid w:val="00043AC2"/>
    <w:rsid w:val="00045AC7"/>
    <w:rsid w:val="000506EA"/>
    <w:rsid w:val="00055192"/>
    <w:rsid w:val="000600AA"/>
    <w:rsid w:val="00060E12"/>
    <w:rsid w:val="000633AC"/>
    <w:rsid w:val="0006417B"/>
    <w:rsid w:val="00064AF8"/>
    <w:rsid w:val="000704D9"/>
    <w:rsid w:val="0008162C"/>
    <w:rsid w:val="0009376D"/>
    <w:rsid w:val="000A1DA6"/>
    <w:rsid w:val="000A24D1"/>
    <w:rsid w:val="000A38CA"/>
    <w:rsid w:val="000A6561"/>
    <w:rsid w:val="000B53D6"/>
    <w:rsid w:val="000C0FBA"/>
    <w:rsid w:val="000C4CC1"/>
    <w:rsid w:val="001009E7"/>
    <w:rsid w:val="00101B2F"/>
    <w:rsid w:val="00104044"/>
    <w:rsid w:val="00107E93"/>
    <w:rsid w:val="001302FD"/>
    <w:rsid w:val="00135777"/>
    <w:rsid w:val="001370E6"/>
    <w:rsid w:val="00142139"/>
    <w:rsid w:val="0016179A"/>
    <w:rsid w:val="0017145A"/>
    <w:rsid w:val="001730B6"/>
    <w:rsid w:val="001730D2"/>
    <w:rsid w:val="00175939"/>
    <w:rsid w:val="00182060"/>
    <w:rsid w:val="00192B5D"/>
    <w:rsid w:val="001B0018"/>
    <w:rsid w:val="001B2FE4"/>
    <w:rsid w:val="001B6D3E"/>
    <w:rsid w:val="001C22FE"/>
    <w:rsid w:val="001C7BF7"/>
    <w:rsid w:val="001E622B"/>
    <w:rsid w:val="001F04EE"/>
    <w:rsid w:val="001F5640"/>
    <w:rsid w:val="00215C76"/>
    <w:rsid w:val="00216995"/>
    <w:rsid w:val="00227240"/>
    <w:rsid w:val="0023304F"/>
    <w:rsid w:val="002438B8"/>
    <w:rsid w:val="00243DA0"/>
    <w:rsid w:val="00245BF7"/>
    <w:rsid w:val="00247D7A"/>
    <w:rsid w:val="00252589"/>
    <w:rsid w:val="0026620B"/>
    <w:rsid w:val="00272D8B"/>
    <w:rsid w:val="00275295"/>
    <w:rsid w:val="00294702"/>
    <w:rsid w:val="0029521C"/>
    <w:rsid w:val="002B254F"/>
    <w:rsid w:val="002C1612"/>
    <w:rsid w:val="002C7A98"/>
    <w:rsid w:val="002D51EF"/>
    <w:rsid w:val="002D779D"/>
    <w:rsid w:val="002E2614"/>
    <w:rsid w:val="002E5134"/>
    <w:rsid w:val="002F34C4"/>
    <w:rsid w:val="002F43F2"/>
    <w:rsid w:val="003165F8"/>
    <w:rsid w:val="003166F7"/>
    <w:rsid w:val="003216BE"/>
    <w:rsid w:val="00356DAA"/>
    <w:rsid w:val="00362F40"/>
    <w:rsid w:val="003658A9"/>
    <w:rsid w:val="00367E95"/>
    <w:rsid w:val="003715D4"/>
    <w:rsid w:val="00384127"/>
    <w:rsid w:val="0038619B"/>
    <w:rsid w:val="00387C7B"/>
    <w:rsid w:val="00397CA2"/>
    <w:rsid w:val="003A6AEF"/>
    <w:rsid w:val="003B324F"/>
    <w:rsid w:val="003B368A"/>
    <w:rsid w:val="003B7BF1"/>
    <w:rsid w:val="003C3456"/>
    <w:rsid w:val="003C5BE8"/>
    <w:rsid w:val="003D2743"/>
    <w:rsid w:val="003E01F1"/>
    <w:rsid w:val="003E0C0C"/>
    <w:rsid w:val="003E3CE1"/>
    <w:rsid w:val="003F024B"/>
    <w:rsid w:val="003F1D86"/>
    <w:rsid w:val="003F22A9"/>
    <w:rsid w:val="003F6D6A"/>
    <w:rsid w:val="0040742B"/>
    <w:rsid w:val="004104B0"/>
    <w:rsid w:val="00412D50"/>
    <w:rsid w:val="00414937"/>
    <w:rsid w:val="00432A38"/>
    <w:rsid w:val="0043648A"/>
    <w:rsid w:val="00436800"/>
    <w:rsid w:val="00437F81"/>
    <w:rsid w:val="004430DE"/>
    <w:rsid w:val="00445A6E"/>
    <w:rsid w:val="00457492"/>
    <w:rsid w:val="00475C78"/>
    <w:rsid w:val="00483453"/>
    <w:rsid w:val="00483E73"/>
    <w:rsid w:val="0048671E"/>
    <w:rsid w:val="00495BCB"/>
    <w:rsid w:val="004D04E2"/>
    <w:rsid w:val="004D30A8"/>
    <w:rsid w:val="004D38B7"/>
    <w:rsid w:val="004E1F5B"/>
    <w:rsid w:val="004E2169"/>
    <w:rsid w:val="004E70FB"/>
    <w:rsid w:val="004F56E2"/>
    <w:rsid w:val="005163DF"/>
    <w:rsid w:val="00522485"/>
    <w:rsid w:val="005317A2"/>
    <w:rsid w:val="005334B3"/>
    <w:rsid w:val="00540E42"/>
    <w:rsid w:val="00550945"/>
    <w:rsid w:val="005626D0"/>
    <w:rsid w:val="00590CF4"/>
    <w:rsid w:val="00590F80"/>
    <w:rsid w:val="005A4DE3"/>
    <w:rsid w:val="005A625F"/>
    <w:rsid w:val="005C1D01"/>
    <w:rsid w:val="005C35A0"/>
    <w:rsid w:val="005D4C2E"/>
    <w:rsid w:val="005D6515"/>
    <w:rsid w:val="005E4359"/>
    <w:rsid w:val="005E5F53"/>
    <w:rsid w:val="005F183E"/>
    <w:rsid w:val="005F1E5A"/>
    <w:rsid w:val="00606049"/>
    <w:rsid w:val="00606CC0"/>
    <w:rsid w:val="00620E5B"/>
    <w:rsid w:val="00621C04"/>
    <w:rsid w:val="0062424B"/>
    <w:rsid w:val="00631A86"/>
    <w:rsid w:val="00631D88"/>
    <w:rsid w:val="00633E3A"/>
    <w:rsid w:val="00636883"/>
    <w:rsid w:val="00640AC2"/>
    <w:rsid w:val="00651A64"/>
    <w:rsid w:val="00666AFE"/>
    <w:rsid w:val="0066708E"/>
    <w:rsid w:val="00667FD9"/>
    <w:rsid w:val="006714A1"/>
    <w:rsid w:val="00674A1D"/>
    <w:rsid w:val="006761BA"/>
    <w:rsid w:val="00681FB5"/>
    <w:rsid w:val="006C10FB"/>
    <w:rsid w:val="006C4C6B"/>
    <w:rsid w:val="006C6340"/>
    <w:rsid w:val="006D0BCB"/>
    <w:rsid w:val="006E1EAB"/>
    <w:rsid w:val="006E2E45"/>
    <w:rsid w:val="006E3C39"/>
    <w:rsid w:val="006F2DA0"/>
    <w:rsid w:val="006F5F43"/>
    <w:rsid w:val="0070065C"/>
    <w:rsid w:val="007015B8"/>
    <w:rsid w:val="00702FCB"/>
    <w:rsid w:val="00706E02"/>
    <w:rsid w:val="00714678"/>
    <w:rsid w:val="00717531"/>
    <w:rsid w:val="0072062F"/>
    <w:rsid w:val="00725FC7"/>
    <w:rsid w:val="00732C4D"/>
    <w:rsid w:val="007369A1"/>
    <w:rsid w:val="00742DED"/>
    <w:rsid w:val="00745F59"/>
    <w:rsid w:val="00747975"/>
    <w:rsid w:val="007504D0"/>
    <w:rsid w:val="00751B4D"/>
    <w:rsid w:val="00751E15"/>
    <w:rsid w:val="0075440A"/>
    <w:rsid w:val="00764B2B"/>
    <w:rsid w:val="007734BE"/>
    <w:rsid w:val="00787D7E"/>
    <w:rsid w:val="007978C4"/>
    <w:rsid w:val="007A6160"/>
    <w:rsid w:val="007A6AE1"/>
    <w:rsid w:val="007B2ECC"/>
    <w:rsid w:val="007B5C95"/>
    <w:rsid w:val="007C12E7"/>
    <w:rsid w:val="007D466B"/>
    <w:rsid w:val="007E789E"/>
    <w:rsid w:val="007F0811"/>
    <w:rsid w:val="007F485F"/>
    <w:rsid w:val="00801136"/>
    <w:rsid w:val="00810687"/>
    <w:rsid w:val="00822122"/>
    <w:rsid w:val="008271F6"/>
    <w:rsid w:val="00830905"/>
    <w:rsid w:val="00830E9D"/>
    <w:rsid w:val="00836331"/>
    <w:rsid w:val="00840526"/>
    <w:rsid w:val="00857F76"/>
    <w:rsid w:val="008616CF"/>
    <w:rsid w:val="008749B5"/>
    <w:rsid w:val="008858CE"/>
    <w:rsid w:val="008878D7"/>
    <w:rsid w:val="00892390"/>
    <w:rsid w:val="00895247"/>
    <w:rsid w:val="008959F0"/>
    <w:rsid w:val="0089637C"/>
    <w:rsid w:val="00896B82"/>
    <w:rsid w:val="008A1010"/>
    <w:rsid w:val="008A7F89"/>
    <w:rsid w:val="008B2706"/>
    <w:rsid w:val="008B7B4A"/>
    <w:rsid w:val="008C1A9C"/>
    <w:rsid w:val="008C3EB4"/>
    <w:rsid w:val="008C486F"/>
    <w:rsid w:val="008C6CE5"/>
    <w:rsid w:val="008C7AFF"/>
    <w:rsid w:val="008D7834"/>
    <w:rsid w:val="008E3465"/>
    <w:rsid w:val="008F0CE1"/>
    <w:rsid w:val="008F0D0B"/>
    <w:rsid w:val="008F6123"/>
    <w:rsid w:val="008F6435"/>
    <w:rsid w:val="0091245E"/>
    <w:rsid w:val="00913C4A"/>
    <w:rsid w:val="00917FB0"/>
    <w:rsid w:val="0092088B"/>
    <w:rsid w:val="0092336F"/>
    <w:rsid w:val="009247B0"/>
    <w:rsid w:val="00925791"/>
    <w:rsid w:val="009358F1"/>
    <w:rsid w:val="00942A3E"/>
    <w:rsid w:val="00943B51"/>
    <w:rsid w:val="00956600"/>
    <w:rsid w:val="00970B68"/>
    <w:rsid w:val="00972AB5"/>
    <w:rsid w:val="009749AC"/>
    <w:rsid w:val="00982E14"/>
    <w:rsid w:val="009916E8"/>
    <w:rsid w:val="00997233"/>
    <w:rsid w:val="009A0665"/>
    <w:rsid w:val="009A110E"/>
    <w:rsid w:val="009A4D77"/>
    <w:rsid w:val="009A725C"/>
    <w:rsid w:val="009B1042"/>
    <w:rsid w:val="009B165C"/>
    <w:rsid w:val="009B5940"/>
    <w:rsid w:val="009C0EFD"/>
    <w:rsid w:val="009C1887"/>
    <w:rsid w:val="009C2685"/>
    <w:rsid w:val="009C4A44"/>
    <w:rsid w:val="009C5D72"/>
    <w:rsid w:val="009E129F"/>
    <w:rsid w:val="009E3E38"/>
    <w:rsid w:val="00A0292B"/>
    <w:rsid w:val="00A0701F"/>
    <w:rsid w:val="00A14C74"/>
    <w:rsid w:val="00A1544B"/>
    <w:rsid w:val="00A20F8F"/>
    <w:rsid w:val="00A227E9"/>
    <w:rsid w:val="00A24269"/>
    <w:rsid w:val="00A2446D"/>
    <w:rsid w:val="00A433D9"/>
    <w:rsid w:val="00A50C36"/>
    <w:rsid w:val="00A554EB"/>
    <w:rsid w:val="00A56535"/>
    <w:rsid w:val="00A64A85"/>
    <w:rsid w:val="00A66D95"/>
    <w:rsid w:val="00A70367"/>
    <w:rsid w:val="00A71147"/>
    <w:rsid w:val="00A72A0E"/>
    <w:rsid w:val="00A75018"/>
    <w:rsid w:val="00A80ADD"/>
    <w:rsid w:val="00A81783"/>
    <w:rsid w:val="00A91C90"/>
    <w:rsid w:val="00AA246A"/>
    <w:rsid w:val="00AA463A"/>
    <w:rsid w:val="00AA4C41"/>
    <w:rsid w:val="00AA560F"/>
    <w:rsid w:val="00AA758E"/>
    <w:rsid w:val="00AC6408"/>
    <w:rsid w:val="00AD2276"/>
    <w:rsid w:val="00AD7526"/>
    <w:rsid w:val="00AE7453"/>
    <w:rsid w:val="00AF496A"/>
    <w:rsid w:val="00AF5F6F"/>
    <w:rsid w:val="00AF6112"/>
    <w:rsid w:val="00B010FC"/>
    <w:rsid w:val="00B017D1"/>
    <w:rsid w:val="00B2429F"/>
    <w:rsid w:val="00B3124F"/>
    <w:rsid w:val="00B35FD7"/>
    <w:rsid w:val="00B37159"/>
    <w:rsid w:val="00B521E8"/>
    <w:rsid w:val="00B5587D"/>
    <w:rsid w:val="00B55EFE"/>
    <w:rsid w:val="00B64706"/>
    <w:rsid w:val="00B7414C"/>
    <w:rsid w:val="00B82224"/>
    <w:rsid w:val="00B87F4F"/>
    <w:rsid w:val="00B90CC0"/>
    <w:rsid w:val="00B95F90"/>
    <w:rsid w:val="00B97DCF"/>
    <w:rsid w:val="00BB3E41"/>
    <w:rsid w:val="00BD5DBC"/>
    <w:rsid w:val="00BD7599"/>
    <w:rsid w:val="00BF7382"/>
    <w:rsid w:val="00C069E9"/>
    <w:rsid w:val="00C23FA3"/>
    <w:rsid w:val="00C3023E"/>
    <w:rsid w:val="00C40E58"/>
    <w:rsid w:val="00C4251C"/>
    <w:rsid w:val="00C51260"/>
    <w:rsid w:val="00C6534F"/>
    <w:rsid w:val="00C73386"/>
    <w:rsid w:val="00C80969"/>
    <w:rsid w:val="00C87E79"/>
    <w:rsid w:val="00C95964"/>
    <w:rsid w:val="00CA3ABA"/>
    <w:rsid w:val="00CB2B89"/>
    <w:rsid w:val="00CC0010"/>
    <w:rsid w:val="00CC3CCF"/>
    <w:rsid w:val="00CC595F"/>
    <w:rsid w:val="00CD1879"/>
    <w:rsid w:val="00CD33C7"/>
    <w:rsid w:val="00CF14FE"/>
    <w:rsid w:val="00D0170A"/>
    <w:rsid w:val="00D03732"/>
    <w:rsid w:val="00D054EC"/>
    <w:rsid w:val="00D15ABD"/>
    <w:rsid w:val="00D17D6A"/>
    <w:rsid w:val="00D267E9"/>
    <w:rsid w:val="00D30D10"/>
    <w:rsid w:val="00D31365"/>
    <w:rsid w:val="00D328B5"/>
    <w:rsid w:val="00D34590"/>
    <w:rsid w:val="00D4449D"/>
    <w:rsid w:val="00D51D6F"/>
    <w:rsid w:val="00D53A3F"/>
    <w:rsid w:val="00D541D6"/>
    <w:rsid w:val="00D5566F"/>
    <w:rsid w:val="00D61050"/>
    <w:rsid w:val="00D67835"/>
    <w:rsid w:val="00D710CB"/>
    <w:rsid w:val="00D7299C"/>
    <w:rsid w:val="00D73D7F"/>
    <w:rsid w:val="00D80A2E"/>
    <w:rsid w:val="00D87BAE"/>
    <w:rsid w:val="00D92D2D"/>
    <w:rsid w:val="00D93CB8"/>
    <w:rsid w:val="00DA0E03"/>
    <w:rsid w:val="00DA0EFC"/>
    <w:rsid w:val="00DA76DF"/>
    <w:rsid w:val="00DB37EC"/>
    <w:rsid w:val="00DB6616"/>
    <w:rsid w:val="00DC3CB7"/>
    <w:rsid w:val="00DC5281"/>
    <w:rsid w:val="00DD51D5"/>
    <w:rsid w:val="00DE0A59"/>
    <w:rsid w:val="00DE60F6"/>
    <w:rsid w:val="00E01112"/>
    <w:rsid w:val="00E05BA9"/>
    <w:rsid w:val="00E11BBD"/>
    <w:rsid w:val="00E11EDE"/>
    <w:rsid w:val="00E1257F"/>
    <w:rsid w:val="00E22881"/>
    <w:rsid w:val="00E250AE"/>
    <w:rsid w:val="00E274A0"/>
    <w:rsid w:val="00E320FB"/>
    <w:rsid w:val="00E34C9C"/>
    <w:rsid w:val="00E5274F"/>
    <w:rsid w:val="00E529E6"/>
    <w:rsid w:val="00E53C27"/>
    <w:rsid w:val="00E60223"/>
    <w:rsid w:val="00E62F14"/>
    <w:rsid w:val="00E73478"/>
    <w:rsid w:val="00E74408"/>
    <w:rsid w:val="00E809A6"/>
    <w:rsid w:val="00E823A5"/>
    <w:rsid w:val="00E94571"/>
    <w:rsid w:val="00EA6C11"/>
    <w:rsid w:val="00EB0471"/>
    <w:rsid w:val="00EB171C"/>
    <w:rsid w:val="00EC1FE2"/>
    <w:rsid w:val="00EC3C8D"/>
    <w:rsid w:val="00ED1292"/>
    <w:rsid w:val="00ED6275"/>
    <w:rsid w:val="00ED63CC"/>
    <w:rsid w:val="00EE3D0C"/>
    <w:rsid w:val="00EF5A67"/>
    <w:rsid w:val="00F009DA"/>
    <w:rsid w:val="00F03403"/>
    <w:rsid w:val="00F12B1E"/>
    <w:rsid w:val="00F217D2"/>
    <w:rsid w:val="00F25141"/>
    <w:rsid w:val="00F325D4"/>
    <w:rsid w:val="00F32684"/>
    <w:rsid w:val="00F477E1"/>
    <w:rsid w:val="00F47B33"/>
    <w:rsid w:val="00F53992"/>
    <w:rsid w:val="00F56B43"/>
    <w:rsid w:val="00F62078"/>
    <w:rsid w:val="00F62EFD"/>
    <w:rsid w:val="00F74537"/>
    <w:rsid w:val="00F74F64"/>
    <w:rsid w:val="00F75A1E"/>
    <w:rsid w:val="00F7708D"/>
    <w:rsid w:val="00F94FCB"/>
    <w:rsid w:val="00FA3069"/>
    <w:rsid w:val="00FC0B51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BC3D4E"/>
  <w15:docId w15:val="{D1B269D4-779C-439F-AE5E-9E07F852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2169"/>
  </w:style>
  <w:style w:type="paragraph" w:styleId="Nadpis4">
    <w:name w:val="heading 4"/>
    <w:basedOn w:val="Normln"/>
    <w:link w:val="Nadpis4Char"/>
    <w:uiPriority w:val="9"/>
    <w:qFormat/>
    <w:rsid w:val="00437F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B2B"/>
  </w:style>
  <w:style w:type="paragraph" w:styleId="Zpat">
    <w:name w:val="footer"/>
    <w:basedOn w:val="Normln"/>
    <w:link w:val="Zpat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B2B"/>
  </w:style>
  <w:style w:type="character" w:styleId="Zstupntext">
    <w:name w:val="Placeholder Text"/>
    <w:basedOn w:val="Standardnpsmoodstavce"/>
    <w:uiPriority w:val="99"/>
    <w:semiHidden/>
    <w:rsid w:val="00764B2B"/>
    <w:rPr>
      <w:color w:val="808080"/>
    </w:rPr>
  </w:style>
  <w:style w:type="paragraph" w:styleId="Bezmezer">
    <w:name w:val="No Spacing"/>
    <w:uiPriority w:val="1"/>
    <w:qFormat/>
    <w:rsid w:val="0001088D"/>
    <w:pPr>
      <w:spacing w:after="0" w:line="240" w:lineRule="auto"/>
    </w:pPr>
  </w:style>
  <w:style w:type="table" w:styleId="Mkatabulky">
    <w:name w:val="Table Grid"/>
    <w:basedOn w:val="Normlntabulka"/>
    <w:uiPriority w:val="39"/>
    <w:rsid w:val="0026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861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1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61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1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1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1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B2B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10F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5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F0D0B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437F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E789E"/>
    <w:pPr>
      <w:spacing w:after="0" w:line="240" w:lineRule="auto"/>
    </w:pPr>
    <w:rPr>
      <w:rFonts w:ascii="Arial" w:hAnsi="Arial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E789E"/>
    <w:rPr>
      <w:rFonts w:ascii="Arial" w:hAnsi="Arial"/>
      <w:szCs w:val="21"/>
    </w:rPr>
  </w:style>
  <w:style w:type="character" w:customStyle="1" w:styleId="rphighlightallclass">
    <w:name w:val="rphighlightallclass"/>
    <w:basedOn w:val="Standardnpsmoodstavce"/>
    <w:rsid w:val="006F2DA0"/>
  </w:style>
  <w:style w:type="character" w:customStyle="1" w:styleId="rp61">
    <w:name w:val="_rp_61"/>
    <w:basedOn w:val="Standardnpsmoodstavce"/>
    <w:rsid w:val="006F2DA0"/>
  </w:style>
  <w:style w:type="character" w:customStyle="1" w:styleId="fc4">
    <w:name w:val="_fc_4"/>
    <w:basedOn w:val="Standardnpsmoodstavce"/>
    <w:rsid w:val="006F2DA0"/>
  </w:style>
  <w:style w:type="character" w:customStyle="1" w:styleId="peb">
    <w:name w:val="_pe_b"/>
    <w:basedOn w:val="Standardnpsmoodstavce"/>
    <w:rsid w:val="006F2DA0"/>
  </w:style>
  <w:style w:type="character" w:customStyle="1" w:styleId="bidi">
    <w:name w:val="bidi"/>
    <w:basedOn w:val="Standardnpsmoodstavce"/>
    <w:rsid w:val="006F2DA0"/>
  </w:style>
  <w:style w:type="character" w:customStyle="1" w:styleId="rpd1">
    <w:name w:val="_rp_d1"/>
    <w:basedOn w:val="Standardnpsmoodstavce"/>
    <w:rsid w:val="006F2DA0"/>
  </w:style>
  <w:style w:type="character" w:customStyle="1" w:styleId="az81">
    <w:name w:val="_az_81"/>
    <w:basedOn w:val="Standardnpsmoodstavce"/>
    <w:rsid w:val="006F2DA0"/>
  </w:style>
  <w:style w:type="character" w:customStyle="1" w:styleId="azj">
    <w:name w:val="_az_j"/>
    <w:basedOn w:val="Standardnpsmoodstavce"/>
    <w:rsid w:val="006F2DA0"/>
  </w:style>
  <w:style w:type="character" w:customStyle="1" w:styleId="spelle">
    <w:name w:val="spelle"/>
    <w:basedOn w:val="Standardnpsmoodstavce"/>
    <w:rsid w:val="006F2DA0"/>
  </w:style>
  <w:style w:type="character" w:styleId="Siln">
    <w:name w:val="Strong"/>
    <w:basedOn w:val="Standardnpsmoodstavce"/>
    <w:uiPriority w:val="22"/>
    <w:qFormat/>
    <w:rsid w:val="00717531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970B68"/>
    <w:rPr>
      <w:color w:val="605E5C"/>
      <w:shd w:val="clear" w:color="auto" w:fill="E1DFDD"/>
    </w:rPr>
  </w:style>
  <w:style w:type="paragraph" w:customStyle="1" w:styleId="Default">
    <w:name w:val="Default"/>
    <w:rsid w:val="00243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8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6162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39847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3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58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4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413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05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67421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1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449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91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036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62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337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917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90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805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78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375059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135408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66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1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57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832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49608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45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2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21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4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377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19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36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08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5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975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40664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312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155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229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49505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690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1751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31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23470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951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8854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156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7655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881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70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0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5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4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6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2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2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30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46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9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61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5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omelova@plzen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dustryopen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dustryopen.cz/festival-industry-open/sklarna-ann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olfloosplzen.cz/realizace-a-investori-v-plzni/klatovska-19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D6812-53E4-4E47-AA92-BEE60C1D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huda</dc:creator>
  <cp:lastModifiedBy>Mařanová Helena</cp:lastModifiedBy>
  <cp:revision>4</cp:revision>
  <cp:lastPrinted>2018-09-03T13:11:00Z</cp:lastPrinted>
  <dcterms:created xsi:type="dcterms:W3CDTF">2020-08-10T11:41:00Z</dcterms:created>
  <dcterms:modified xsi:type="dcterms:W3CDTF">2020-08-10T11:44:00Z</dcterms:modified>
</cp:coreProperties>
</file>