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2F84" w14:textId="77777777" w:rsidR="006C4D7A" w:rsidRDefault="00131038" w:rsidP="006C4D7A">
      <w:pPr>
        <w:spacing w:after="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D774AE">
        <w:rPr>
          <w:rFonts w:ascii="Arial" w:hAnsi="Arial" w:cs="Arial"/>
          <w:b/>
          <w:u w:val="single"/>
        </w:rPr>
        <w:t xml:space="preserve">Infocentrum </w:t>
      </w:r>
      <w:r w:rsidR="00425DDC">
        <w:rPr>
          <w:rFonts w:ascii="Arial" w:hAnsi="Arial" w:cs="Arial"/>
          <w:b/>
          <w:u w:val="single"/>
        </w:rPr>
        <w:t>připravilo</w:t>
      </w:r>
      <w:r w:rsidRPr="00D774AE">
        <w:rPr>
          <w:rFonts w:ascii="Arial" w:hAnsi="Arial" w:cs="Arial"/>
          <w:b/>
          <w:u w:val="single"/>
        </w:rPr>
        <w:t xml:space="preserve"> zábavu</w:t>
      </w:r>
      <w:r w:rsidR="00842926">
        <w:rPr>
          <w:rFonts w:ascii="Arial" w:hAnsi="Arial" w:cs="Arial"/>
          <w:b/>
          <w:u w:val="single"/>
        </w:rPr>
        <w:t xml:space="preserve"> </w:t>
      </w:r>
      <w:r w:rsidR="00CA26B6">
        <w:rPr>
          <w:rFonts w:ascii="Arial" w:hAnsi="Arial" w:cs="Arial"/>
          <w:b/>
          <w:u w:val="single"/>
        </w:rPr>
        <w:t xml:space="preserve">pro volný čas </w:t>
      </w:r>
      <w:r w:rsidR="00842926">
        <w:rPr>
          <w:rFonts w:ascii="Arial" w:hAnsi="Arial" w:cs="Arial"/>
          <w:b/>
          <w:u w:val="single"/>
        </w:rPr>
        <w:t>tráven</w:t>
      </w:r>
      <w:r w:rsidR="00CA26B6">
        <w:rPr>
          <w:rFonts w:ascii="Arial" w:hAnsi="Arial" w:cs="Arial"/>
          <w:b/>
          <w:u w:val="single"/>
        </w:rPr>
        <w:t>ý</w:t>
      </w:r>
      <w:r w:rsidR="009F1E96">
        <w:rPr>
          <w:rFonts w:ascii="Arial" w:hAnsi="Arial" w:cs="Arial"/>
          <w:b/>
          <w:u w:val="single"/>
        </w:rPr>
        <w:t xml:space="preserve"> v Plzni</w:t>
      </w:r>
      <w:r w:rsidR="006F57B0" w:rsidRPr="00D774AE">
        <w:rPr>
          <w:rFonts w:ascii="Arial" w:hAnsi="Arial" w:cs="Arial"/>
          <w:b/>
          <w:u w:val="single"/>
        </w:rPr>
        <w:t xml:space="preserve">: </w:t>
      </w:r>
    </w:p>
    <w:p w14:paraId="763601BF" w14:textId="6972D0D4" w:rsidR="006C4D7A" w:rsidRDefault="005D4AC6" w:rsidP="006C4D7A">
      <w:p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f</w:t>
      </w:r>
      <w:r w:rsidR="006F57B0" w:rsidRPr="00D774AE">
        <w:rPr>
          <w:rFonts w:ascii="Arial" w:hAnsi="Arial" w:cs="Arial"/>
          <w:b/>
          <w:u w:val="single"/>
        </w:rPr>
        <w:t>otokvíz</w:t>
      </w:r>
      <w:proofErr w:type="spellEnd"/>
      <w:r w:rsidR="006F57B0" w:rsidRPr="00D774AE">
        <w:rPr>
          <w:rFonts w:ascii="Arial" w:hAnsi="Arial" w:cs="Arial"/>
          <w:b/>
          <w:u w:val="single"/>
        </w:rPr>
        <w:t xml:space="preserve">, tajenky a městskou stopovačku </w:t>
      </w:r>
    </w:p>
    <w:p w14:paraId="7563E253" w14:textId="3FD5554B" w:rsidR="00131038" w:rsidRPr="00D774AE" w:rsidRDefault="006F57B0" w:rsidP="006C4D7A">
      <w:pPr>
        <w:spacing w:after="0"/>
        <w:jc w:val="both"/>
        <w:rPr>
          <w:rFonts w:ascii="Arial" w:hAnsi="Arial" w:cs="Arial"/>
          <w:b/>
          <w:u w:val="single"/>
        </w:rPr>
      </w:pPr>
      <w:r w:rsidRPr="00D774AE">
        <w:rPr>
          <w:rFonts w:ascii="Arial" w:hAnsi="Arial" w:cs="Arial"/>
          <w:b/>
          <w:u w:val="single"/>
        </w:rPr>
        <w:t xml:space="preserve"> </w:t>
      </w:r>
      <w:r w:rsidR="00131038" w:rsidRPr="00D774AE">
        <w:rPr>
          <w:rFonts w:ascii="Arial" w:hAnsi="Arial" w:cs="Arial"/>
          <w:b/>
          <w:u w:val="single"/>
        </w:rPr>
        <w:t xml:space="preserve"> </w:t>
      </w:r>
    </w:p>
    <w:p w14:paraId="05F3D16C" w14:textId="7CA49923" w:rsidR="006F57B0" w:rsidRPr="00D774AE" w:rsidRDefault="0000787C" w:rsidP="00245418">
      <w:pPr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>Plzeň (</w:t>
      </w:r>
      <w:r w:rsidR="006F57B0" w:rsidRPr="00D774AE">
        <w:rPr>
          <w:rFonts w:ascii="Arial" w:hAnsi="Arial" w:cs="Arial"/>
          <w:b/>
          <w:bCs/>
        </w:rPr>
        <w:t>17</w:t>
      </w:r>
      <w:r w:rsidRPr="00D774AE">
        <w:rPr>
          <w:rFonts w:ascii="Arial" w:hAnsi="Arial" w:cs="Arial"/>
          <w:b/>
          <w:bCs/>
        </w:rPr>
        <w:t xml:space="preserve">. </w:t>
      </w:r>
      <w:r w:rsidR="006F57B0" w:rsidRPr="00D774AE">
        <w:rPr>
          <w:rFonts w:ascii="Arial" w:hAnsi="Arial" w:cs="Arial"/>
          <w:b/>
          <w:bCs/>
        </w:rPr>
        <w:t>března</w:t>
      </w:r>
      <w:r w:rsidR="0018268F" w:rsidRPr="00D774AE">
        <w:rPr>
          <w:rFonts w:ascii="Arial" w:hAnsi="Arial" w:cs="Arial"/>
          <w:b/>
          <w:bCs/>
        </w:rPr>
        <w:t xml:space="preserve"> </w:t>
      </w:r>
      <w:r w:rsidRPr="00D774AE">
        <w:rPr>
          <w:rFonts w:ascii="Arial" w:hAnsi="Arial" w:cs="Arial"/>
          <w:b/>
          <w:bCs/>
        </w:rPr>
        <w:t>20</w:t>
      </w:r>
      <w:r w:rsidR="0018268F" w:rsidRPr="00D774AE">
        <w:rPr>
          <w:rFonts w:ascii="Arial" w:hAnsi="Arial" w:cs="Arial"/>
          <w:b/>
          <w:bCs/>
        </w:rPr>
        <w:t>2</w:t>
      </w:r>
      <w:r w:rsidR="006F57B0" w:rsidRPr="00D774AE">
        <w:rPr>
          <w:rFonts w:ascii="Arial" w:hAnsi="Arial" w:cs="Arial"/>
          <w:b/>
          <w:bCs/>
        </w:rPr>
        <w:t>1</w:t>
      </w:r>
      <w:r w:rsidRPr="00D774AE">
        <w:rPr>
          <w:rFonts w:ascii="Arial" w:hAnsi="Arial" w:cs="Arial"/>
          <w:b/>
          <w:bCs/>
        </w:rPr>
        <w:t xml:space="preserve">): </w:t>
      </w:r>
      <w:r w:rsidR="006F57B0" w:rsidRPr="00D774AE">
        <w:rPr>
          <w:rFonts w:ascii="Arial" w:hAnsi="Arial" w:cs="Arial"/>
          <w:b/>
          <w:bCs/>
        </w:rPr>
        <w:t>Turistické informační centrum</w:t>
      </w:r>
      <w:r w:rsidR="005B6D0E">
        <w:rPr>
          <w:rFonts w:ascii="Arial" w:hAnsi="Arial" w:cs="Arial"/>
          <w:b/>
          <w:bCs/>
        </w:rPr>
        <w:t xml:space="preserve"> </w:t>
      </w:r>
      <w:r w:rsidR="004B308B">
        <w:rPr>
          <w:rFonts w:ascii="Arial" w:hAnsi="Arial" w:cs="Arial"/>
          <w:b/>
          <w:bCs/>
        </w:rPr>
        <w:t xml:space="preserve">města </w:t>
      </w:r>
      <w:r w:rsidR="005B6D0E">
        <w:rPr>
          <w:rFonts w:ascii="Arial" w:hAnsi="Arial" w:cs="Arial"/>
          <w:b/>
          <w:bCs/>
        </w:rPr>
        <w:t>Plz</w:t>
      </w:r>
      <w:r w:rsidR="004B308B">
        <w:rPr>
          <w:rFonts w:ascii="Arial" w:hAnsi="Arial" w:cs="Arial"/>
          <w:b/>
          <w:bCs/>
        </w:rPr>
        <w:t>ně</w:t>
      </w:r>
      <w:r w:rsidR="006F57B0" w:rsidRPr="00D774AE">
        <w:rPr>
          <w:rFonts w:ascii="Arial" w:hAnsi="Arial" w:cs="Arial"/>
          <w:b/>
          <w:bCs/>
        </w:rPr>
        <w:t xml:space="preserve"> </w:t>
      </w:r>
      <w:r w:rsidR="003D405D" w:rsidRPr="00D774AE">
        <w:rPr>
          <w:rFonts w:ascii="Arial" w:hAnsi="Arial" w:cs="Arial"/>
          <w:b/>
          <w:bCs/>
        </w:rPr>
        <w:t xml:space="preserve">v tuto chvíli </w:t>
      </w:r>
      <w:r w:rsidR="005B6D0E">
        <w:rPr>
          <w:rFonts w:ascii="Arial" w:hAnsi="Arial" w:cs="Arial"/>
          <w:b/>
          <w:bCs/>
        </w:rPr>
        <w:t>nemůže vítat</w:t>
      </w:r>
      <w:r w:rsidR="003D405D" w:rsidRPr="00D774AE">
        <w:rPr>
          <w:rFonts w:ascii="Arial" w:hAnsi="Arial" w:cs="Arial"/>
          <w:b/>
          <w:bCs/>
        </w:rPr>
        <w:t xml:space="preserve"> turisty, ale </w:t>
      </w:r>
      <w:r w:rsidR="00425DDC">
        <w:rPr>
          <w:rFonts w:ascii="Arial" w:hAnsi="Arial" w:cs="Arial"/>
          <w:b/>
          <w:bCs/>
        </w:rPr>
        <w:t xml:space="preserve">rozhodně </w:t>
      </w:r>
      <w:r w:rsidR="003D405D" w:rsidRPr="00D774AE">
        <w:rPr>
          <w:rFonts w:ascii="Arial" w:hAnsi="Arial" w:cs="Arial"/>
          <w:b/>
          <w:bCs/>
        </w:rPr>
        <w:t xml:space="preserve">nezahálí. </w:t>
      </w:r>
      <w:r w:rsidR="004B308B">
        <w:rPr>
          <w:rFonts w:ascii="Arial" w:hAnsi="Arial" w:cs="Arial"/>
          <w:b/>
          <w:bCs/>
        </w:rPr>
        <w:t xml:space="preserve">Ve chvíli, kdy jsou Plzeňané </w:t>
      </w:r>
      <w:r w:rsidR="00245418">
        <w:rPr>
          <w:rFonts w:ascii="Arial" w:hAnsi="Arial" w:cs="Arial"/>
          <w:b/>
          <w:bCs/>
        </w:rPr>
        <w:t>limitovaní hranicemi okresu, p</w:t>
      </w:r>
      <w:r w:rsidR="00245418" w:rsidRPr="00D774AE">
        <w:rPr>
          <w:rFonts w:ascii="Arial" w:hAnsi="Arial" w:cs="Arial"/>
          <w:b/>
          <w:bCs/>
        </w:rPr>
        <w:t xml:space="preserve">řipravuje chytrou zábavu </w:t>
      </w:r>
      <w:r w:rsidR="003D405D" w:rsidRPr="00D774AE">
        <w:rPr>
          <w:rFonts w:ascii="Arial" w:hAnsi="Arial" w:cs="Arial"/>
          <w:b/>
          <w:bCs/>
        </w:rPr>
        <w:t>na doma i na procházk</w:t>
      </w:r>
      <w:r w:rsidR="00E240B9">
        <w:rPr>
          <w:rFonts w:ascii="Arial" w:hAnsi="Arial" w:cs="Arial"/>
          <w:b/>
          <w:bCs/>
        </w:rPr>
        <w:t>y</w:t>
      </w:r>
      <w:r w:rsidR="003D405D" w:rsidRPr="00D774AE">
        <w:rPr>
          <w:rFonts w:ascii="Arial" w:hAnsi="Arial" w:cs="Arial"/>
          <w:b/>
          <w:bCs/>
        </w:rPr>
        <w:t xml:space="preserve"> na čerstvém vzduchu</w:t>
      </w:r>
      <w:r w:rsidR="00B14911" w:rsidRPr="00B14911">
        <w:rPr>
          <w:rFonts w:ascii="Arial" w:hAnsi="Arial" w:cs="Arial"/>
          <w:b/>
          <w:bCs/>
        </w:rPr>
        <w:t xml:space="preserve"> </w:t>
      </w:r>
      <w:r w:rsidR="00B14911" w:rsidRPr="00D774AE">
        <w:rPr>
          <w:rFonts w:ascii="Arial" w:hAnsi="Arial" w:cs="Arial"/>
          <w:b/>
          <w:bCs/>
        </w:rPr>
        <w:t>nejen pro rodiny s dětmi</w:t>
      </w:r>
      <w:r w:rsidR="003D405D" w:rsidRPr="00D774AE">
        <w:rPr>
          <w:rFonts w:ascii="Arial" w:hAnsi="Arial" w:cs="Arial"/>
          <w:b/>
          <w:bCs/>
        </w:rPr>
        <w:t xml:space="preserve">. </w:t>
      </w:r>
      <w:r w:rsidR="00167329">
        <w:rPr>
          <w:rFonts w:ascii="Arial" w:hAnsi="Arial" w:cs="Arial"/>
          <w:b/>
          <w:bCs/>
        </w:rPr>
        <w:t>M</w:t>
      </w:r>
      <w:r w:rsidR="00167329" w:rsidRPr="00D774AE">
        <w:rPr>
          <w:rFonts w:ascii="Arial" w:hAnsi="Arial" w:cs="Arial"/>
          <w:b/>
          <w:bCs/>
        </w:rPr>
        <w:t>ůž</w:t>
      </w:r>
      <w:r w:rsidR="00B14911">
        <w:rPr>
          <w:rFonts w:ascii="Arial" w:hAnsi="Arial" w:cs="Arial"/>
          <w:b/>
          <w:bCs/>
        </w:rPr>
        <w:t>ou</w:t>
      </w:r>
      <w:r w:rsidR="00167329" w:rsidRPr="00D774AE">
        <w:rPr>
          <w:rFonts w:ascii="Arial" w:hAnsi="Arial" w:cs="Arial"/>
          <w:b/>
          <w:bCs/>
        </w:rPr>
        <w:t xml:space="preserve"> </w:t>
      </w:r>
      <w:r w:rsidR="00CC06F7" w:rsidRPr="00D774AE">
        <w:rPr>
          <w:rFonts w:ascii="Arial" w:hAnsi="Arial" w:cs="Arial"/>
          <w:b/>
          <w:bCs/>
        </w:rPr>
        <w:t xml:space="preserve">se zapojit do </w:t>
      </w:r>
      <w:proofErr w:type="spellStart"/>
      <w:r w:rsidR="00CC06F7" w:rsidRPr="00D774AE">
        <w:rPr>
          <w:rFonts w:ascii="Arial" w:hAnsi="Arial" w:cs="Arial"/>
          <w:b/>
          <w:bCs/>
        </w:rPr>
        <w:t>fotokvízu</w:t>
      </w:r>
      <w:proofErr w:type="spellEnd"/>
      <w:r w:rsidR="00CC06F7" w:rsidRPr="00D774AE">
        <w:rPr>
          <w:rFonts w:ascii="Arial" w:hAnsi="Arial" w:cs="Arial"/>
          <w:b/>
          <w:bCs/>
        </w:rPr>
        <w:t xml:space="preserve"> zaměřeného na </w:t>
      </w:r>
      <w:r w:rsidR="00B4189B" w:rsidRPr="00D774AE">
        <w:rPr>
          <w:rFonts w:ascii="Arial" w:hAnsi="Arial" w:cs="Arial"/>
          <w:b/>
          <w:bCs/>
        </w:rPr>
        <w:t xml:space="preserve">plzeňská </w:t>
      </w:r>
      <w:r w:rsidR="00CC06F7" w:rsidRPr="00D774AE">
        <w:rPr>
          <w:rFonts w:ascii="Arial" w:hAnsi="Arial" w:cs="Arial"/>
          <w:b/>
          <w:bCs/>
        </w:rPr>
        <w:t>domovní znamení</w:t>
      </w:r>
      <w:r w:rsidR="00B4189B" w:rsidRPr="00D774AE">
        <w:rPr>
          <w:rFonts w:ascii="Arial" w:hAnsi="Arial" w:cs="Arial"/>
          <w:b/>
          <w:bCs/>
        </w:rPr>
        <w:t xml:space="preserve"> a drobnou výzdobu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B14911">
        <w:rPr>
          <w:rFonts w:ascii="Arial" w:hAnsi="Arial" w:cs="Arial"/>
          <w:b/>
          <w:bCs/>
        </w:rPr>
        <w:t>nebo si</w:t>
      </w:r>
      <w:r w:rsidR="003B6CA9" w:rsidRPr="00D774AE">
        <w:rPr>
          <w:rFonts w:ascii="Arial" w:hAnsi="Arial" w:cs="Arial"/>
          <w:b/>
          <w:bCs/>
        </w:rPr>
        <w:t xml:space="preserve"> projít měst</w:t>
      </w:r>
      <w:r w:rsidR="00B4189B" w:rsidRPr="00D774AE">
        <w:rPr>
          <w:rFonts w:ascii="Arial" w:hAnsi="Arial" w:cs="Arial"/>
          <w:b/>
          <w:bCs/>
        </w:rPr>
        <w:t>sk</w:t>
      </w:r>
      <w:r w:rsidR="003B6CA9" w:rsidRPr="00D774AE">
        <w:rPr>
          <w:rFonts w:ascii="Arial" w:hAnsi="Arial" w:cs="Arial"/>
          <w:b/>
          <w:bCs/>
        </w:rPr>
        <w:t xml:space="preserve">ou stopovačku </w:t>
      </w:r>
      <w:proofErr w:type="spellStart"/>
      <w:r w:rsidR="003B6CA9" w:rsidRPr="00D774AE">
        <w:rPr>
          <w:rFonts w:ascii="Arial" w:hAnsi="Arial" w:cs="Arial"/>
          <w:b/>
          <w:bCs/>
        </w:rPr>
        <w:t>Kudypa</w:t>
      </w:r>
      <w:proofErr w:type="spellEnd"/>
      <w:r w:rsidR="003B6CA9" w:rsidRPr="00D774AE">
        <w:rPr>
          <w:rFonts w:ascii="Arial" w:hAnsi="Arial" w:cs="Arial"/>
          <w:b/>
          <w:bCs/>
        </w:rPr>
        <w:t xml:space="preserve"> dál? Pro fanoušky z</w:t>
      </w:r>
      <w:r w:rsidR="00B4189B" w:rsidRPr="00D774AE">
        <w:rPr>
          <w:rFonts w:ascii="Arial" w:hAnsi="Arial" w:cs="Arial"/>
          <w:b/>
          <w:bCs/>
        </w:rPr>
        <w:t> </w:t>
      </w:r>
      <w:r w:rsidR="003B6CA9" w:rsidRPr="00D774AE">
        <w:rPr>
          <w:rFonts w:ascii="Arial" w:hAnsi="Arial" w:cs="Arial"/>
          <w:b/>
          <w:bCs/>
        </w:rPr>
        <w:t>Plzně</w:t>
      </w:r>
      <w:r w:rsidR="00B4189B" w:rsidRPr="00D774AE">
        <w:rPr>
          <w:rFonts w:ascii="Arial" w:hAnsi="Arial" w:cs="Arial"/>
          <w:b/>
          <w:bCs/>
        </w:rPr>
        <w:t xml:space="preserve"> i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714D8A" w:rsidRPr="00D774AE">
        <w:rPr>
          <w:rFonts w:ascii="Arial" w:hAnsi="Arial" w:cs="Arial"/>
          <w:b/>
          <w:bCs/>
        </w:rPr>
        <w:t>pro ty přespolní</w:t>
      </w:r>
      <w:r w:rsidR="003B6CA9" w:rsidRPr="00D774AE">
        <w:rPr>
          <w:rFonts w:ascii="Arial" w:hAnsi="Arial" w:cs="Arial"/>
          <w:b/>
          <w:bCs/>
        </w:rPr>
        <w:t xml:space="preserve"> </w:t>
      </w:r>
      <w:r w:rsidR="00E240B9">
        <w:rPr>
          <w:rFonts w:ascii="Arial" w:hAnsi="Arial" w:cs="Arial"/>
          <w:b/>
          <w:bCs/>
        </w:rPr>
        <w:t xml:space="preserve">pak </w:t>
      </w:r>
      <w:r w:rsidR="003B6CA9" w:rsidRPr="00D774AE">
        <w:rPr>
          <w:rFonts w:ascii="Arial" w:hAnsi="Arial" w:cs="Arial"/>
          <w:b/>
          <w:bCs/>
        </w:rPr>
        <w:t>infocentrum nachystalo Plzeňky, tajenky s plzeňskou tematikou</w:t>
      </w:r>
      <w:r w:rsidR="00E240B9">
        <w:rPr>
          <w:rFonts w:ascii="Arial" w:hAnsi="Arial" w:cs="Arial"/>
          <w:b/>
          <w:bCs/>
        </w:rPr>
        <w:t>, které lze luštit (i) z pohodlí domova.</w:t>
      </w:r>
    </w:p>
    <w:p w14:paraId="4E4FF44F" w14:textId="77777777" w:rsidR="00B4189B" w:rsidRPr="00D774AE" w:rsidRDefault="00B4189B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3E00A1" w14:textId="744E3038" w:rsidR="00B4189B" w:rsidRPr="00D774AE" w:rsidRDefault="0090365E" w:rsidP="00E240B9">
      <w:pPr>
        <w:spacing w:after="0"/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 xml:space="preserve">Pondělní </w:t>
      </w:r>
      <w:proofErr w:type="spellStart"/>
      <w:r w:rsidRPr="00D774AE">
        <w:rPr>
          <w:rFonts w:ascii="Arial" w:hAnsi="Arial" w:cs="Arial"/>
          <w:b/>
          <w:bCs/>
        </w:rPr>
        <w:t>f</w:t>
      </w:r>
      <w:r w:rsidR="00B4189B" w:rsidRPr="00D774AE">
        <w:rPr>
          <w:rFonts w:ascii="Arial" w:hAnsi="Arial" w:cs="Arial"/>
          <w:b/>
          <w:bCs/>
        </w:rPr>
        <w:t>otokvíz</w:t>
      </w:r>
      <w:proofErr w:type="spellEnd"/>
      <w:r w:rsidR="00B4189B" w:rsidRPr="00D774AE">
        <w:rPr>
          <w:rFonts w:ascii="Arial" w:hAnsi="Arial" w:cs="Arial"/>
          <w:b/>
          <w:bCs/>
        </w:rPr>
        <w:t xml:space="preserve"> Za tajemstvím výzdoby plzeňských domů</w:t>
      </w:r>
    </w:p>
    <w:p w14:paraId="486FEFBB" w14:textId="0226C2AB" w:rsidR="00B4189B" w:rsidRDefault="002F0F08" w:rsidP="00E240B9">
      <w:pPr>
        <w:spacing w:after="0"/>
        <w:jc w:val="both"/>
        <w:rPr>
          <w:rFonts w:ascii="Arial" w:hAnsi="Arial" w:cs="Arial"/>
        </w:rPr>
      </w:pPr>
      <w:r w:rsidRPr="00D774AE">
        <w:rPr>
          <w:rFonts w:ascii="Arial" w:hAnsi="Arial" w:cs="Arial"/>
        </w:rPr>
        <w:t>Všichni ti, co se pohybují v centru města, mají možnost</w:t>
      </w:r>
      <w:r w:rsidR="00B4189B" w:rsidRPr="00D774AE">
        <w:rPr>
          <w:rFonts w:ascii="Arial" w:hAnsi="Arial" w:cs="Arial"/>
        </w:rPr>
        <w:t xml:space="preserve"> zasoutěžit </w:t>
      </w:r>
      <w:r w:rsidRPr="00D774AE">
        <w:rPr>
          <w:rFonts w:ascii="Arial" w:hAnsi="Arial" w:cs="Arial"/>
        </w:rPr>
        <w:t xml:space="preserve">si </w:t>
      </w:r>
      <w:r w:rsidR="00B4189B" w:rsidRPr="00D774AE">
        <w:rPr>
          <w:rFonts w:ascii="Arial" w:hAnsi="Arial" w:cs="Arial"/>
        </w:rPr>
        <w:t xml:space="preserve">o vstupenky na zajímavou komentovanou prohlídku </w:t>
      </w:r>
      <w:hyperlink r:id="rId8" w:history="1">
        <w:r w:rsidR="00B4189B" w:rsidRPr="006A0A43">
          <w:rPr>
            <w:rStyle w:val="Hypertextovodkaz"/>
            <w:rFonts w:ascii="Arial" w:hAnsi="Arial" w:cs="Arial"/>
            <w:i/>
          </w:rPr>
          <w:t>Za tajemstvím výzdoby plzeňských domů</w:t>
        </w:r>
      </w:hyperlink>
      <w:r w:rsidRPr="00D774AE">
        <w:rPr>
          <w:rFonts w:ascii="Arial" w:hAnsi="Arial" w:cs="Arial"/>
        </w:rPr>
        <w:t xml:space="preserve">, kterou organizuje Turistické informační centrum na náměstí Republiky. V následujících </w:t>
      </w:r>
      <w:r w:rsidR="00166623" w:rsidRPr="00D774AE">
        <w:rPr>
          <w:rFonts w:ascii="Arial" w:hAnsi="Arial" w:cs="Arial"/>
        </w:rPr>
        <w:t xml:space="preserve">7 týdnech infocentrum na své </w:t>
      </w:r>
      <w:hyperlink r:id="rId9" w:history="1">
        <w:r w:rsidR="00166623" w:rsidRPr="00D774AE">
          <w:rPr>
            <w:rStyle w:val="Hypertextovodkaz"/>
            <w:rFonts w:ascii="Arial" w:hAnsi="Arial" w:cs="Arial"/>
          </w:rPr>
          <w:t>FB stránce Visit Plzeň</w:t>
        </w:r>
      </w:hyperlink>
      <w:r w:rsidR="00166623" w:rsidRPr="00D774AE">
        <w:rPr>
          <w:rFonts w:ascii="Arial" w:hAnsi="Arial" w:cs="Arial"/>
        </w:rPr>
        <w:t xml:space="preserve"> každé pondělí uveřejní fotografii domovního znamení, sgrafita nebo drobné domovní výzdoby, kterou </w:t>
      </w:r>
      <w:r w:rsidR="00286957">
        <w:rPr>
          <w:rFonts w:ascii="Arial" w:hAnsi="Arial" w:cs="Arial"/>
        </w:rPr>
        <w:t xml:space="preserve">lidé </w:t>
      </w:r>
      <w:r w:rsidR="00166623" w:rsidRPr="00D774AE">
        <w:rPr>
          <w:rFonts w:ascii="Arial" w:hAnsi="Arial" w:cs="Arial"/>
        </w:rPr>
        <w:t>najd</w:t>
      </w:r>
      <w:r w:rsidR="00286957">
        <w:rPr>
          <w:rFonts w:ascii="Arial" w:hAnsi="Arial" w:cs="Arial"/>
        </w:rPr>
        <w:t>ou</w:t>
      </w:r>
      <w:r w:rsidR="00166623" w:rsidRPr="00D774AE">
        <w:rPr>
          <w:rFonts w:ascii="Arial" w:hAnsi="Arial" w:cs="Arial"/>
        </w:rPr>
        <w:t xml:space="preserve"> v centru Plzně. Stačí místo vypátrat, vyfotit a </w:t>
      </w:r>
      <w:r w:rsidR="00ED2C68">
        <w:rPr>
          <w:rFonts w:ascii="Arial" w:hAnsi="Arial" w:cs="Arial"/>
        </w:rPr>
        <w:t xml:space="preserve">fotku s adresou místa </w:t>
      </w:r>
      <w:r w:rsidR="00166623" w:rsidRPr="00D774AE">
        <w:rPr>
          <w:rFonts w:ascii="Arial" w:hAnsi="Arial" w:cs="Arial"/>
        </w:rPr>
        <w:t>zaslat do následujícího pondělí do 12:00 n</w:t>
      </w:r>
      <w:r w:rsidR="00D774AE">
        <w:rPr>
          <w:rFonts w:ascii="Arial" w:hAnsi="Arial" w:cs="Arial"/>
        </w:rPr>
        <w:t>a</w:t>
      </w:r>
      <w:r w:rsidR="00166623" w:rsidRPr="00D774AE">
        <w:rPr>
          <w:rFonts w:ascii="Arial" w:hAnsi="Arial" w:cs="Arial"/>
        </w:rPr>
        <w:t xml:space="preserve"> mail </w:t>
      </w:r>
      <w:hyperlink r:id="rId10" w:history="1">
        <w:r w:rsidR="001C3051" w:rsidRPr="00D774AE">
          <w:rPr>
            <w:rStyle w:val="Hypertextovodkaz"/>
            <w:rFonts w:ascii="Arial" w:hAnsi="Arial" w:cs="Arial"/>
          </w:rPr>
          <w:t>info@visitplzen.eu</w:t>
        </w:r>
      </w:hyperlink>
      <w:r w:rsidR="001C3051" w:rsidRPr="00D774AE">
        <w:rPr>
          <w:rFonts w:ascii="Arial" w:hAnsi="Arial" w:cs="Arial"/>
        </w:rPr>
        <w:t xml:space="preserve">. </w:t>
      </w:r>
      <w:r w:rsidR="00B4189B" w:rsidRPr="00D774AE">
        <w:rPr>
          <w:rFonts w:ascii="Arial" w:hAnsi="Arial" w:cs="Arial"/>
        </w:rPr>
        <w:t xml:space="preserve">Tím se </w:t>
      </w:r>
      <w:r w:rsidR="00286957">
        <w:rPr>
          <w:rFonts w:ascii="Arial" w:hAnsi="Arial" w:cs="Arial"/>
        </w:rPr>
        <w:t xml:space="preserve">soutěžící </w:t>
      </w:r>
      <w:r w:rsidR="00B4189B" w:rsidRPr="00D774AE">
        <w:rPr>
          <w:rFonts w:ascii="Arial" w:hAnsi="Arial" w:cs="Arial"/>
        </w:rPr>
        <w:t>zařadí do slosování o dvě vstupenky na prohlídku Za tajemstvím výzdoby plzeňských domů v letošní sezoně</w:t>
      </w:r>
      <w:r w:rsidR="001C3051" w:rsidRPr="00D774AE">
        <w:rPr>
          <w:rFonts w:ascii="Arial" w:hAnsi="Arial" w:cs="Arial"/>
        </w:rPr>
        <w:t>. Začít soutěžit lze kdykoliv během 7 následujících týdnů,</w:t>
      </w:r>
      <w:r w:rsidR="004F2B3E">
        <w:rPr>
          <w:rFonts w:ascii="Arial" w:hAnsi="Arial" w:cs="Arial"/>
        </w:rPr>
        <w:t xml:space="preserve"> ale platí, že</w:t>
      </w:r>
      <w:r w:rsidR="001C3051" w:rsidRPr="00D774AE">
        <w:rPr>
          <w:rFonts w:ascii="Arial" w:hAnsi="Arial" w:cs="Arial"/>
        </w:rPr>
        <w:t xml:space="preserve"> čím dřív </w:t>
      </w:r>
      <w:r w:rsidR="004F2B3E">
        <w:rPr>
          <w:rFonts w:ascii="Arial" w:hAnsi="Arial" w:cs="Arial"/>
        </w:rPr>
        <w:t>se z</w:t>
      </w:r>
      <w:r w:rsidR="003D525B" w:rsidRPr="00D774AE">
        <w:rPr>
          <w:rFonts w:ascii="Arial" w:hAnsi="Arial" w:cs="Arial"/>
        </w:rPr>
        <w:t>ačn</w:t>
      </w:r>
      <w:r w:rsidR="004F2B3E">
        <w:rPr>
          <w:rFonts w:ascii="Arial" w:hAnsi="Arial" w:cs="Arial"/>
        </w:rPr>
        <w:t>e</w:t>
      </w:r>
      <w:r w:rsidR="001C3051" w:rsidRPr="00D774AE">
        <w:rPr>
          <w:rFonts w:ascii="Arial" w:hAnsi="Arial" w:cs="Arial"/>
        </w:rPr>
        <w:t>, tím víc</w:t>
      </w:r>
      <w:r w:rsidR="004F2B3E">
        <w:rPr>
          <w:rFonts w:ascii="Arial" w:hAnsi="Arial" w:cs="Arial"/>
        </w:rPr>
        <w:t>e zájemci</w:t>
      </w:r>
      <w:r w:rsidR="001C3051" w:rsidRPr="00D774AE">
        <w:rPr>
          <w:rFonts w:ascii="Arial" w:hAnsi="Arial" w:cs="Arial"/>
        </w:rPr>
        <w:t xml:space="preserve"> poznají z Plzně.</w:t>
      </w:r>
      <w:r w:rsidR="00B4189B" w:rsidRPr="00D774AE">
        <w:rPr>
          <w:rFonts w:ascii="Arial" w:hAnsi="Arial" w:cs="Arial"/>
        </w:rPr>
        <w:t xml:space="preserve"> Podrobná pravidla soutěže najdete </w:t>
      </w:r>
      <w:hyperlink r:id="rId11" w:history="1">
        <w:r w:rsidR="00E240B9" w:rsidRPr="00E240B9">
          <w:rPr>
            <w:rStyle w:val="Hypertextovodkaz"/>
            <w:rFonts w:ascii="Arial" w:hAnsi="Arial" w:cs="Arial"/>
          </w:rPr>
          <w:t>zde</w:t>
        </w:r>
      </w:hyperlink>
      <w:r w:rsidR="00E240B9">
        <w:rPr>
          <w:rFonts w:ascii="Arial" w:hAnsi="Arial" w:cs="Arial"/>
        </w:rPr>
        <w:t xml:space="preserve">. </w:t>
      </w:r>
    </w:p>
    <w:p w14:paraId="3D53B282" w14:textId="77777777" w:rsidR="00E240B9" w:rsidRPr="00D774AE" w:rsidRDefault="00E240B9" w:rsidP="00E240B9">
      <w:pPr>
        <w:spacing w:after="0"/>
        <w:jc w:val="both"/>
        <w:rPr>
          <w:rFonts w:ascii="Arial" w:hAnsi="Arial" w:cs="Arial"/>
        </w:rPr>
      </w:pPr>
    </w:p>
    <w:p w14:paraId="2BB6F43B" w14:textId="5425235D" w:rsidR="00B4189B" w:rsidRPr="00D774AE" w:rsidRDefault="0090365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D774AE">
        <w:rPr>
          <w:rFonts w:ascii="Arial" w:hAnsi="Arial" w:cs="Arial"/>
          <w:b/>
          <w:bCs/>
        </w:rPr>
        <w:t>Středeční p</w:t>
      </w:r>
      <w:r w:rsidR="001C3051" w:rsidRPr="00D774AE">
        <w:rPr>
          <w:rFonts w:ascii="Arial" w:hAnsi="Arial" w:cs="Arial"/>
          <w:b/>
          <w:bCs/>
        </w:rPr>
        <w:t>lzeňské tajenky Plzeňky</w:t>
      </w:r>
    </w:p>
    <w:p w14:paraId="4AA6FF51" w14:textId="764C80F9" w:rsidR="00F204D9" w:rsidRPr="00D774AE" w:rsidRDefault="004F2B3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Ty, co </w:t>
      </w:r>
      <w:r w:rsidR="00C011A2" w:rsidRPr="00D774AE">
        <w:rPr>
          <w:rFonts w:ascii="Arial" w:hAnsi="Arial" w:cs="Arial"/>
          <w:bCs/>
        </w:rPr>
        <w:t>v tuto dobu na procházky neužije, nebo se nedostan</w:t>
      </w:r>
      <w:r w:rsidR="00002BDB" w:rsidRPr="00D774AE">
        <w:rPr>
          <w:rFonts w:ascii="Arial" w:hAnsi="Arial" w:cs="Arial"/>
          <w:bCs/>
        </w:rPr>
        <w:t>ou</w:t>
      </w:r>
      <w:r w:rsidR="00C011A2" w:rsidRPr="00D774AE">
        <w:rPr>
          <w:rFonts w:ascii="Arial" w:hAnsi="Arial" w:cs="Arial"/>
          <w:bCs/>
        </w:rPr>
        <w:t xml:space="preserve"> do centra Plzně</w:t>
      </w:r>
      <w:r>
        <w:rPr>
          <w:rFonts w:ascii="Arial" w:hAnsi="Arial" w:cs="Arial"/>
          <w:bCs/>
        </w:rPr>
        <w:t xml:space="preserve">, </w:t>
      </w:r>
      <w:r w:rsidR="00002BDB" w:rsidRPr="00D774AE">
        <w:rPr>
          <w:rFonts w:ascii="Arial" w:hAnsi="Arial" w:cs="Arial"/>
          <w:bCs/>
        </w:rPr>
        <w:t>mohou</w:t>
      </w:r>
      <w:r w:rsidR="00C011A2" w:rsidRPr="00D774AE">
        <w:rPr>
          <w:rFonts w:ascii="Arial" w:hAnsi="Arial" w:cs="Arial"/>
          <w:bCs/>
        </w:rPr>
        <w:t xml:space="preserve"> potrápit mozkové buňky u plzeňských tajenek, chytré zábavy „na doma“. </w:t>
      </w:r>
      <w:r w:rsidR="00924E4A" w:rsidRPr="00D774AE">
        <w:rPr>
          <w:rFonts w:ascii="Arial" w:hAnsi="Arial" w:cs="Arial"/>
          <w:bCs/>
        </w:rPr>
        <w:t xml:space="preserve">Infocentrum </w:t>
      </w:r>
      <w:r w:rsidR="00617B52" w:rsidRPr="00D774AE">
        <w:rPr>
          <w:rFonts w:ascii="Arial" w:hAnsi="Arial" w:cs="Arial"/>
          <w:bCs/>
        </w:rPr>
        <w:t xml:space="preserve">luštitele </w:t>
      </w:r>
      <w:r w:rsidR="00924E4A" w:rsidRPr="00D774AE">
        <w:rPr>
          <w:rFonts w:ascii="Arial" w:hAnsi="Arial" w:cs="Arial"/>
          <w:bCs/>
        </w:rPr>
        <w:t>postupně</w:t>
      </w:r>
      <w:r w:rsidR="001A68A1">
        <w:rPr>
          <w:rFonts w:ascii="Arial" w:hAnsi="Arial" w:cs="Arial"/>
          <w:bCs/>
        </w:rPr>
        <w:t xml:space="preserve"> </w:t>
      </w:r>
      <w:r w:rsidR="00924E4A" w:rsidRPr="00D774AE">
        <w:rPr>
          <w:rFonts w:ascii="Arial" w:hAnsi="Arial" w:cs="Arial"/>
          <w:bCs/>
        </w:rPr>
        <w:t xml:space="preserve">„prozkouší“ z významných osobností </w:t>
      </w:r>
      <w:r w:rsidR="00B01FD9">
        <w:rPr>
          <w:rFonts w:ascii="Arial" w:hAnsi="Arial" w:cs="Arial"/>
          <w:bCs/>
        </w:rPr>
        <w:t xml:space="preserve">plzeňské </w:t>
      </w:r>
      <w:r w:rsidR="00924E4A" w:rsidRPr="00D774AE">
        <w:rPr>
          <w:rFonts w:ascii="Arial" w:hAnsi="Arial" w:cs="Arial"/>
          <w:bCs/>
        </w:rPr>
        <w:t xml:space="preserve">historie, </w:t>
      </w:r>
      <w:r w:rsidR="00617B52" w:rsidRPr="00D774AE">
        <w:rPr>
          <w:rFonts w:ascii="Arial" w:hAnsi="Arial" w:cs="Arial"/>
          <w:bCs/>
        </w:rPr>
        <w:t xml:space="preserve">umění a sportu a </w:t>
      </w:r>
      <w:r w:rsidR="00F204D9" w:rsidRPr="00D774AE">
        <w:rPr>
          <w:rFonts w:ascii="Arial" w:hAnsi="Arial" w:cs="Arial"/>
          <w:bCs/>
        </w:rPr>
        <w:t>dalších oblastí, o které si mohou zájemci sami napsat. Jak známo, plzeňské infocentrum ví o Plzni snad úplně všechno, a rádo</w:t>
      </w:r>
      <w:r w:rsidR="00F10E58" w:rsidRPr="00D774AE">
        <w:rPr>
          <w:rFonts w:ascii="Arial" w:hAnsi="Arial" w:cs="Arial"/>
          <w:bCs/>
        </w:rPr>
        <w:t xml:space="preserve"> se o tyto zajímavosti podělí</w:t>
      </w:r>
      <w:r w:rsidR="00E2228D">
        <w:rPr>
          <w:rFonts w:ascii="Arial" w:hAnsi="Arial" w:cs="Arial"/>
          <w:bCs/>
        </w:rPr>
        <w:t>, a tak budou vznikat další tajenky.</w:t>
      </w:r>
      <w:r w:rsidR="00B27F6F">
        <w:rPr>
          <w:rFonts w:ascii="Arial" w:hAnsi="Arial" w:cs="Arial"/>
          <w:bCs/>
        </w:rPr>
        <w:t xml:space="preserve"> První tajenka už </w:t>
      </w:r>
      <w:r w:rsidR="00AB3804">
        <w:rPr>
          <w:rFonts w:ascii="Arial" w:hAnsi="Arial" w:cs="Arial"/>
          <w:bCs/>
        </w:rPr>
        <w:t xml:space="preserve">je </w:t>
      </w:r>
      <w:r w:rsidR="00B27F6F">
        <w:rPr>
          <w:rFonts w:ascii="Arial" w:hAnsi="Arial" w:cs="Arial"/>
          <w:bCs/>
        </w:rPr>
        <w:t>uveřejněna</w:t>
      </w:r>
      <w:r w:rsidR="00FF346D">
        <w:rPr>
          <w:rFonts w:ascii="Arial" w:hAnsi="Arial" w:cs="Arial"/>
          <w:bCs/>
        </w:rPr>
        <w:t xml:space="preserve"> a najdete ji na </w:t>
      </w:r>
      <w:hyperlink r:id="rId12" w:history="1">
        <w:r w:rsidR="00FF346D" w:rsidRPr="00FF346D">
          <w:rPr>
            <w:rStyle w:val="Hypertextovodkaz"/>
            <w:rFonts w:ascii="Arial" w:hAnsi="Arial" w:cs="Arial"/>
            <w:bCs/>
          </w:rPr>
          <w:t>webu Visit Plzeň</w:t>
        </w:r>
      </w:hyperlink>
      <w:r w:rsidR="00B27F6F">
        <w:rPr>
          <w:rFonts w:ascii="Arial" w:hAnsi="Arial" w:cs="Arial"/>
          <w:bCs/>
        </w:rPr>
        <w:t>.</w:t>
      </w:r>
    </w:p>
    <w:p w14:paraId="526D531D" w14:textId="77777777" w:rsidR="00F204D9" w:rsidRPr="00D774AE" w:rsidRDefault="00F204D9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2EF415" w14:textId="62ECA518" w:rsidR="00C011A2" w:rsidRPr="00D774AE" w:rsidRDefault="00F10E58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74AE">
        <w:rPr>
          <w:rFonts w:ascii="Arial" w:hAnsi="Arial" w:cs="Arial"/>
          <w:b/>
          <w:bCs/>
        </w:rPr>
        <w:t xml:space="preserve">Nejen víkendová </w:t>
      </w:r>
      <w:r w:rsidR="00002BDB" w:rsidRPr="00D774AE">
        <w:rPr>
          <w:rFonts w:ascii="Arial" w:hAnsi="Arial" w:cs="Arial"/>
          <w:b/>
          <w:bCs/>
        </w:rPr>
        <w:t>m</w:t>
      </w:r>
      <w:r w:rsidRPr="00D774AE">
        <w:rPr>
          <w:rFonts w:ascii="Arial" w:hAnsi="Arial" w:cs="Arial"/>
          <w:b/>
          <w:bCs/>
        </w:rPr>
        <w:t>ěstská stopovačka</w:t>
      </w:r>
    </w:p>
    <w:p w14:paraId="17B470AD" w14:textId="580C4600" w:rsidR="00B051F6" w:rsidRPr="00D774AE" w:rsidRDefault="00CA26B6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2228D">
        <w:rPr>
          <w:rFonts w:ascii="Arial" w:hAnsi="Arial" w:cs="Arial"/>
          <w:bCs/>
        </w:rPr>
        <w:t xml:space="preserve">Zajímavou procházku zejména pro rodiny s dětmi nabízí </w:t>
      </w:r>
      <w:hyperlink r:id="rId13" w:history="1">
        <w:r w:rsidR="00CB7782" w:rsidRPr="00D774AE">
          <w:rPr>
            <w:rStyle w:val="Hypertextovodkaz"/>
            <w:rFonts w:ascii="Arial" w:hAnsi="Arial" w:cs="Arial"/>
            <w:bCs/>
          </w:rPr>
          <w:t>městsk</w:t>
        </w:r>
        <w:r w:rsidR="00DF4B3C">
          <w:rPr>
            <w:rStyle w:val="Hypertextovodkaz"/>
            <w:rFonts w:ascii="Arial" w:hAnsi="Arial" w:cs="Arial"/>
            <w:bCs/>
          </w:rPr>
          <w:t>á</w:t>
        </w:r>
        <w:r w:rsidR="00CB7782" w:rsidRPr="00D774AE">
          <w:rPr>
            <w:rStyle w:val="Hypertextovodkaz"/>
            <w:rFonts w:ascii="Arial" w:hAnsi="Arial" w:cs="Arial"/>
            <w:bCs/>
          </w:rPr>
          <w:t xml:space="preserve"> stopovačk</w:t>
        </w:r>
        <w:r w:rsidR="00DF4B3C">
          <w:rPr>
            <w:rStyle w:val="Hypertextovodkaz"/>
            <w:rFonts w:ascii="Arial" w:hAnsi="Arial" w:cs="Arial"/>
            <w:bCs/>
          </w:rPr>
          <w:t>a</w:t>
        </w:r>
        <w:r w:rsidR="00CB7782" w:rsidRPr="00D774AE">
          <w:rPr>
            <w:rStyle w:val="Hypertextovodkaz"/>
            <w:rFonts w:ascii="Arial" w:hAnsi="Arial" w:cs="Arial"/>
            <w:bCs/>
          </w:rPr>
          <w:t xml:space="preserve"> </w:t>
        </w:r>
        <w:proofErr w:type="spellStart"/>
        <w:r w:rsidR="00CB7782" w:rsidRPr="00D774AE">
          <w:rPr>
            <w:rStyle w:val="Hypertextovodkaz"/>
            <w:rFonts w:ascii="Arial" w:hAnsi="Arial" w:cs="Arial"/>
            <w:bCs/>
          </w:rPr>
          <w:t>Kudypa</w:t>
        </w:r>
        <w:proofErr w:type="spellEnd"/>
        <w:r w:rsidR="00CB7782" w:rsidRPr="00D774AE">
          <w:rPr>
            <w:rStyle w:val="Hypertextovodkaz"/>
            <w:rFonts w:ascii="Arial" w:hAnsi="Arial" w:cs="Arial"/>
            <w:bCs/>
          </w:rPr>
          <w:t xml:space="preserve"> dál?</w:t>
        </w:r>
      </w:hyperlink>
      <w:r w:rsidR="00CB7782" w:rsidRPr="00D774AE">
        <w:rPr>
          <w:rFonts w:ascii="Arial" w:hAnsi="Arial" w:cs="Arial"/>
          <w:bCs/>
        </w:rPr>
        <w:t xml:space="preserve"> H</w:t>
      </w:r>
      <w:r w:rsidR="00594F9B" w:rsidRPr="00D774AE">
        <w:rPr>
          <w:rFonts w:ascii="Arial" w:hAnsi="Arial" w:cs="Arial"/>
          <w:bCs/>
        </w:rPr>
        <w:t>ravý</w:t>
      </w:r>
      <w:r w:rsidR="00A17D7E" w:rsidRPr="00D774AE">
        <w:rPr>
          <w:rFonts w:ascii="Arial" w:hAnsi="Arial" w:cs="Arial"/>
          <w:bCs/>
        </w:rPr>
        <w:t xml:space="preserve"> kvíz</w:t>
      </w:r>
      <w:r w:rsidR="005C17E1" w:rsidRPr="00D774AE">
        <w:rPr>
          <w:rFonts w:ascii="Arial" w:hAnsi="Arial" w:cs="Arial"/>
          <w:bCs/>
        </w:rPr>
        <w:t> obsahuje dvacet úkolů, které</w:t>
      </w:r>
      <w:r w:rsidR="00903255" w:rsidRPr="00D774AE">
        <w:rPr>
          <w:rFonts w:ascii="Arial" w:hAnsi="Arial" w:cs="Arial"/>
          <w:bCs/>
        </w:rPr>
        <w:t xml:space="preserve"> děti </w:t>
      </w:r>
      <w:r w:rsidR="005C17E1" w:rsidRPr="00D774AE">
        <w:rPr>
          <w:rFonts w:ascii="Arial" w:hAnsi="Arial" w:cs="Arial"/>
          <w:bCs/>
        </w:rPr>
        <w:t>seznámí s</w:t>
      </w:r>
      <w:r w:rsidR="00794B42" w:rsidRPr="00D774AE">
        <w:rPr>
          <w:rFonts w:ascii="Arial" w:hAnsi="Arial" w:cs="Arial"/>
          <w:bCs/>
        </w:rPr>
        <w:t xml:space="preserve"> mnoha </w:t>
      </w:r>
      <w:r w:rsidR="00343CA8" w:rsidRPr="00D774AE">
        <w:rPr>
          <w:rFonts w:ascii="Arial" w:hAnsi="Arial" w:cs="Arial"/>
          <w:bCs/>
        </w:rPr>
        <w:t>významn</w:t>
      </w:r>
      <w:r w:rsidR="00794B42" w:rsidRPr="00D774AE">
        <w:rPr>
          <w:rFonts w:ascii="Arial" w:hAnsi="Arial" w:cs="Arial"/>
          <w:bCs/>
        </w:rPr>
        <w:t>ými</w:t>
      </w:r>
      <w:r w:rsidR="005C17E1" w:rsidRPr="00D774AE">
        <w:rPr>
          <w:rFonts w:ascii="Arial" w:hAnsi="Arial" w:cs="Arial"/>
          <w:bCs/>
        </w:rPr>
        <w:t xml:space="preserve"> a zajímav</w:t>
      </w:r>
      <w:r w:rsidR="00794B42" w:rsidRPr="00D774AE">
        <w:rPr>
          <w:rFonts w:ascii="Arial" w:hAnsi="Arial" w:cs="Arial"/>
          <w:bCs/>
        </w:rPr>
        <w:t>ými</w:t>
      </w:r>
      <w:r w:rsidR="005C17E1" w:rsidRPr="00D774AE">
        <w:rPr>
          <w:rFonts w:ascii="Arial" w:hAnsi="Arial" w:cs="Arial"/>
          <w:bCs/>
        </w:rPr>
        <w:t xml:space="preserve"> </w:t>
      </w:r>
      <w:r w:rsidR="009F61B1" w:rsidRPr="00D774AE">
        <w:rPr>
          <w:rFonts w:ascii="Arial" w:hAnsi="Arial" w:cs="Arial"/>
          <w:bCs/>
        </w:rPr>
        <w:t xml:space="preserve">místy v </w:t>
      </w:r>
      <w:r w:rsidR="00E8742D" w:rsidRPr="00D774AE">
        <w:rPr>
          <w:rFonts w:ascii="Arial" w:hAnsi="Arial" w:cs="Arial"/>
          <w:bCs/>
        </w:rPr>
        <w:t xml:space="preserve">historickém </w:t>
      </w:r>
      <w:r w:rsidR="009F61B1" w:rsidRPr="00D774AE">
        <w:rPr>
          <w:rFonts w:ascii="Arial" w:hAnsi="Arial" w:cs="Arial"/>
          <w:bCs/>
        </w:rPr>
        <w:t>centru města</w:t>
      </w:r>
      <w:r w:rsidR="00343CA8" w:rsidRPr="00D774AE">
        <w:rPr>
          <w:rFonts w:ascii="Arial" w:hAnsi="Arial" w:cs="Arial"/>
          <w:bCs/>
        </w:rPr>
        <w:t>.</w:t>
      </w:r>
      <w:r w:rsidR="004817BA" w:rsidRPr="00D774AE">
        <w:rPr>
          <w:rFonts w:ascii="Arial" w:hAnsi="Arial" w:cs="Arial"/>
          <w:bCs/>
        </w:rPr>
        <w:t xml:space="preserve"> </w:t>
      </w:r>
      <w:r w:rsidR="00343CA8" w:rsidRPr="00D774AE">
        <w:rPr>
          <w:rFonts w:ascii="Arial" w:hAnsi="Arial" w:cs="Arial"/>
          <w:bCs/>
        </w:rPr>
        <w:t>S</w:t>
      </w:r>
      <w:r w:rsidR="004817BA" w:rsidRPr="00D774AE">
        <w:rPr>
          <w:rFonts w:ascii="Arial" w:hAnsi="Arial" w:cs="Arial"/>
          <w:bCs/>
        </w:rPr>
        <w:t xml:space="preserve">tačí se </w:t>
      </w:r>
      <w:r w:rsidR="00343CA8" w:rsidRPr="00D774AE">
        <w:rPr>
          <w:rFonts w:ascii="Arial" w:hAnsi="Arial" w:cs="Arial"/>
          <w:bCs/>
        </w:rPr>
        <w:t xml:space="preserve">při „stopování“ </w:t>
      </w:r>
      <w:r w:rsidR="004817BA" w:rsidRPr="00D774AE">
        <w:rPr>
          <w:rFonts w:ascii="Arial" w:hAnsi="Arial" w:cs="Arial"/>
          <w:bCs/>
        </w:rPr>
        <w:t>dobře rozhlížet kolem sebe</w:t>
      </w:r>
      <w:r w:rsidR="007A2823" w:rsidRPr="00D774AE">
        <w:rPr>
          <w:rFonts w:ascii="Arial" w:hAnsi="Arial" w:cs="Arial"/>
          <w:bCs/>
        </w:rPr>
        <w:t>.</w:t>
      </w:r>
      <w:r w:rsidR="009F61B1" w:rsidRPr="00D774AE">
        <w:rPr>
          <w:rFonts w:ascii="Arial" w:hAnsi="Arial" w:cs="Arial"/>
          <w:bCs/>
        </w:rPr>
        <w:t xml:space="preserve"> </w:t>
      </w:r>
      <w:r w:rsidR="004817BA" w:rsidRPr="00D774AE">
        <w:rPr>
          <w:rFonts w:ascii="Arial" w:hAnsi="Arial" w:cs="Arial"/>
          <w:bCs/>
        </w:rPr>
        <w:t>Sp</w:t>
      </w:r>
      <w:r w:rsidR="009F61B1" w:rsidRPr="00D774AE">
        <w:rPr>
          <w:rFonts w:ascii="Arial" w:hAnsi="Arial" w:cs="Arial"/>
          <w:bCs/>
        </w:rPr>
        <w:t>lnění úkolů</w:t>
      </w:r>
      <w:r w:rsidR="00D47D77" w:rsidRPr="00D774AE">
        <w:rPr>
          <w:rFonts w:ascii="Arial" w:hAnsi="Arial" w:cs="Arial"/>
          <w:bCs/>
        </w:rPr>
        <w:t xml:space="preserve"> zakreslených </w:t>
      </w:r>
      <w:r w:rsidR="00E8742D" w:rsidRPr="00D774AE">
        <w:rPr>
          <w:rFonts w:ascii="Arial" w:hAnsi="Arial" w:cs="Arial"/>
          <w:bCs/>
        </w:rPr>
        <w:t>na hrací kartě</w:t>
      </w:r>
      <w:r w:rsidR="00CB7782" w:rsidRPr="00D774AE">
        <w:rPr>
          <w:rFonts w:ascii="Arial" w:hAnsi="Arial" w:cs="Arial"/>
          <w:bCs/>
        </w:rPr>
        <w:t>, kterou</w:t>
      </w:r>
      <w:r w:rsidR="00E8742D" w:rsidRPr="00D774AE">
        <w:rPr>
          <w:rFonts w:ascii="Arial" w:hAnsi="Arial" w:cs="Arial"/>
          <w:bCs/>
        </w:rPr>
        <w:t xml:space="preserve"> </w:t>
      </w:r>
      <w:r w:rsidR="00CB7782" w:rsidRPr="00D774AE">
        <w:rPr>
          <w:rFonts w:ascii="Arial" w:hAnsi="Arial" w:cs="Arial"/>
          <w:bCs/>
        </w:rPr>
        <w:t xml:space="preserve">si lze vyzvednout </w:t>
      </w:r>
      <w:r w:rsidR="005D765F" w:rsidRPr="00D774AE">
        <w:rPr>
          <w:rFonts w:ascii="Arial" w:hAnsi="Arial" w:cs="Arial"/>
          <w:bCs/>
        </w:rPr>
        <w:t>u vchodu</w:t>
      </w:r>
      <w:r w:rsidR="00CB7782" w:rsidRPr="00D774AE">
        <w:rPr>
          <w:rFonts w:ascii="Arial" w:hAnsi="Arial" w:cs="Arial"/>
          <w:bCs/>
        </w:rPr>
        <w:t xml:space="preserve"> </w:t>
      </w:r>
      <w:r w:rsidR="004F3998" w:rsidRPr="00D774AE">
        <w:rPr>
          <w:rFonts w:ascii="Arial" w:hAnsi="Arial" w:cs="Arial"/>
          <w:bCs/>
        </w:rPr>
        <w:t xml:space="preserve">do </w:t>
      </w:r>
      <w:r w:rsidR="00CB7782" w:rsidRPr="00D774AE">
        <w:rPr>
          <w:rFonts w:ascii="Arial" w:hAnsi="Arial" w:cs="Arial"/>
          <w:bCs/>
        </w:rPr>
        <w:t>infocentra</w:t>
      </w:r>
      <w:r w:rsidR="005D765F" w:rsidRPr="00D774AE">
        <w:rPr>
          <w:rFonts w:ascii="Arial" w:hAnsi="Arial" w:cs="Arial"/>
          <w:bCs/>
        </w:rPr>
        <w:t xml:space="preserve">, nebo si ji </w:t>
      </w:r>
      <w:hyperlink r:id="rId14" w:history="1">
        <w:r w:rsidR="005D765F" w:rsidRPr="00D774AE">
          <w:rPr>
            <w:rStyle w:val="Hypertextovodkaz"/>
            <w:rFonts w:ascii="Arial" w:hAnsi="Arial" w:cs="Arial"/>
            <w:bCs/>
          </w:rPr>
          <w:t>vytisknout doma</w:t>
        </w:r>
      </w:hyperlink>
      <w:r w:rsidR="005D765F" w:rsidRPr="00D774AE">
        <w:rPr>
          <w:rFonts w:ascii="Arial" w:hAnsi="Arial" w:cs="Arial"/>
          <w:bCs/>
        </w:rPr>
        <w:t>,</w:t>
      </w:r>
      <w:r w:rsidR="00E8742D" w:rsidRPr="00D774AE">
        <w:rPr>
          <w:rFonts w:ascii="Arial" w:hAnsi="Arial" w:cs="Arial"/>
          <w:bCs/>
        </w:rPr>
        <w:t xml:space="preserve"> </w:t>
      </w:r>
      <w:r w:rsidR="005C17E1" w:rsidRPr="00D774AE">
        <w:rPr>
          <w:rFonts w:ascii="Arial" w:hAnsi="Arial" w:cs="Arial"/>
          <w:bCs/>
        </w:rPr>
        <w:t xml:space="preserve">zabere zhruba </w:t>
      </w:r>
      <w:r w:rsidR="00594F9B" w:rsidRPr="00D774AE">
        <w:rPr>
          <w:rFonts w:ascii="Arial" w:hAnsi="Arial" w:cs="Arial"/>
          <w:bCs/>
        </w:rPr>
        <w:t>60</w:t>
      </w:r>
      <w:r w:rsidR="005C17E1" w:rsidRPr="00D774AE">
        <w:rPr>
          <w:rFonts w:ascii="Arial" w:hAnsi="Arial" w:cs="Arial"/>
          <w:bCs/>
        </w:rPr>
        <w:t xml:space="preserve"> minut</w:t>
      </w:r>
      <w:r w:rsidR="00E8742D" w:rsidRPr="00D774AE">
        <w:rPr>
          <w:rFonts w:ascii="Arial" w:hAnsi="Arial" w:cs="Arial"/>
          <w:bCs/>
        </w:rPr>
        <w:t>.</w:t>
      </w:r>
      <w:r w:rsidR="00B051F6" w:rsidRPr="00D774AE">
        <w:rPr>
          <w:rFonts w:ascii="Arial" w:hAnsi="Arial" w:cs="Arial"/>
          <w:bCs/>
        </w:rPr>
        <w:t xml:space="preserve"> </w:t>
      </w:r>
    </w:p>
    <w:p w14:paraId="6D5D9951" w14:textId="3ACFA958" w:rsidR="00F0350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BA0649E" w14:textId="17A11F5E" w:rsidR="00F0350E" w:rsidRPr="0028597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597E">
        <w:rPr>
          <w:rFonts w:ascii="Arial" w:hAnsi="Arial" w:cs="Arial"/>
          <w:b/>
          <w:bCs/>
        </w:rPr>
        <w:t>Tipy na venkovní aktivity</w:t>
      </w:r>
    </w:p>
    <w:p w14:paraId="6D17F751" w14:textId="688851FD" w:rsidR="00495C1C" w:rsidRPr="00D774AE" w:rsidRDefault="00F0350E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webu </w:t>
      </w:r>
      <w:hyperlink r:id="rId15" w:history="1">
        <w:r w:rsidRPr="00F819A7">
          <w:rPr>
            <w:rStyle w:val="Hypertextovodkaz"/>
            <w:rFonts w:ascii="Arial" w:hAnsi="Arial" w:cs="Arial"/>
            <w:bCs/>
          </w:rPr>
          <w:t>www.plzenprodeti.cz</w:t>
        </w:r>
      </w:hyperlink>
      <w:r>
        <w:rPr>
          <w:rFonts w:ascii="Arial" w:hAnsi="Arial" w:cs="Arial"/>
          <w:bCs/>
        </w:rPr>
        <w:t xml:space="preserve"> v tuto chvíli najdete hned </w:t>
      </w:r>
      <w:hyperlink r:id="rId16" w:history="1">
        <w:r w:rsidRPr="00DF4B3C">
          <w:rPr>
            <w:rStyle w:val="Hypertextovodkaz"/>
            <w:rFonts w:ascii="Arial" w:hAnsi="Arial" w:cs="Arial"/>
            <w:bCs/>
          </w:rPr>
          <w:t>několik tipů</w:t>
        </w:r>
        <w:r w:rsidR="0028597E" w:rsidRPr="00DF4B3C">
          <w:rPr>
            <w:rStyle w:val="Hypertextovodkaz"/>
            <w:rFonts w:ascii="Arial" w:hAnsi="Arial" w:cs="Arial"/>
            <w:bCs/>
          </w:rPr>
          <w:t xml:space="preserve"> na venkovní</w:t>
        </w:r>
        <w:r w:rsidR="00DF4B3C" w:rsidRPr="00DF4B3C">
          <w:rPr>
            <w:rStyle w:val="Hypertextovodkaz"/>
            <w:rFonts w:ascii="Arial" w:hAnsi="Arial" w:cs="Arial"/>
            <w:bCs/>
          </w:rPr>
          <w:t xml:space="preserve"> aktivity</w:t>
        </w:r>
      </w:hyperlink>
      <w:r w:rsidR="00DF4B3C">
        <w:rPr>
          <w:rFonts w:ascii="Arial" w:hAnsi="Arial" w:cs="Arial"/>
          <w:bCs/>
        </w:rPr>
        <w:t xml:space="preserve"> - procházky, naučné stezky nebo </w:t>
      </w:r>
      <w:proofErr w:type="spellStart"/>
      <w:r w:rsidR="00DF4B3C">
        <w:rPr>
          <w:rFonts w:ascii="Arial" w:hAnsi="Arial" w:cs="Arial"/>
          <w:bCs/>
        </w:rPr>
        <w:t>cyklovýlety</w:t>
      </w:r>
      <w:proofErr w:type="spellEnd"/>
      <w:r w:rsidR="009124A6">
        <w:rPr>
          <w:rFonts w:ascii="Arial" w:hAnsi="Arial" w:cs="Arial"/>
          <w:bCs/>
        </w:rPr>
        <w:t xml:space="preserve">. </w:t>
      </w:r>
      <w:r w:rsidR="00DF4B3C">
        <w:rPr>
          <w:rFonts w:ascii="Arial" w:hAnsi="Arial" w:cs="Arial"/>
          <w:bCs/>
        </w:rPr>
        <w:t>V</w:t>
      </w:r>
      <w:r w:rsidR="00F624A7" w:rsidRPr="00D774AE">
        <w:rPr>
          <w:rFonts w:ascii="Arial" w:hAnsi="Arial" w:cs="Arial"/>
          <w:bCs/>
        </w:rPr>
        <w:t xml:space="preserve">eškeré turistické informace pak na </w:t>
      </w:r>
      <w:hyperlink r:id="rId17" w:history="1">
        <w:r w:rsidR="00794B42" w:rsidRPr="00D774AE">
          <w:rPr>
            <w:rStyle w:val="Hypertextovodkaz"/>
            <w:rFonts w:ascii="Arial" w:hAnsi="Arial" w:cs="Arial"/>
            <w:bCs/>
          </w:rPr>
          <w:t>www.visitplzen.eu</w:t>
        </w:r>
      </w:hyperlink>
      <w:r w:rsidR="00D774AE" w:rsidRPr="00D774AE">
        <w:rPr>
          <w:rFonts w:ascii="Arial" w:hAnsi="Arial" w:cs="Arial"/>
          <w:bCs/>
        </w:rPr>
        <w:t xml:space="preserve"> a na </w:t>
      </w:r>
      <w:hyperlink r:id="rId18" w:history="1">
        <w:r w:rsidR="00D774AE" w:rsidRPr="009124A6">
          <w:rPr>
            <w:rStyle w:val="Hypertextovodkaz"/>
            <w:rFonts w:ascii="Arial" w:hAnsi="Arial" w:cs="Arial"/>
            <w:bCs/>
          </w:rPr>
          <w:t>FB Visit Plzeň</w:t>
        </w:r>
      </w:hyperlink>
      <w:r w:rsidR="00D774AE" w:rsidRPr="00D774AE">
        <w:rPr>
          <w:rFonts w:ascii="Arial" w:hAnsi="Arial" w:cs="Arial"/>
          <w:bCs/>
        </w:rPr>
        <w:t>.</w:t>
      </w:r>
    </w:p>
    <w:p w14:paraId="0FEB8AFD" w14:textId="77777777" w:rsidR="00794B42" w:rsidRPr="00D774AE" w:rsidRDefault="00794B42" w:rsidP="00D7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614C77E" w14:textId="1193AE2D" w:rsidR="00651A64" w:rsidRPr="00D774AE" w:rsidRDefault="00651A64" w:rsidP="009124A6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</w:rPr>
      </w:pPr>
      <w:r w:rsidRPr="00D774AE">
        <w:rPr>
          <w:rFonts w:ascii="Arial" w:hAnsi="Arial" w:cs="Arial"/>
          <w:b/>
          <w:sz w:val="22"/>
          <w:szCs w:val="22"/>
        </w:rPr>
        <w:t>Ko</w:t>
      </w:r>
      <w:r w:rsidR="00CC3CCF" w:rsidRPr="00D774AE">
        <w:rPr>
          <w:rFonts w:ascii="Arial" w:hAnsi="Arial" w:cs="Arial"/>
          <w:b/>
          <w:sz w:val="22"/>
          <w:szCs w:val="22"/>
        </w:rPr>
        <w:t xml:space="preserve">ntakt pro média: </w:t>
      </w:r>
      <w:r w:rsidR="001E622B" w:rsidRPr="00D774AE">
        <w:rPr>
          <w:rFonts w:ascii="Arial" w:hAnsi="Arial" w:cs="Arial"/>
          <w:b/>
          <w:sz w:val="22"/>
          <w:szCs w:val="22"/>
        </w:rPr>
        <w:tab/>
      </w:r>
      <w:r w:rsidR="006C4C6B" w:rsidRPr="00D774AE">
        <w:rPr>
          <w:rFonts w:ascii="Arial" w:hAnsi="Arial" w:cs="Arial"/>
          <w:b/>
          <w:sz w:val="22"/>
          <w:szCs w:val="22"/>
        </w:rPr>
        <w:br/>
      </w:r>
      <w:r w:rsidR="006C1E99" w:rsidRPr="00D774AE">
        <w:rPr>
          <w:rFonts w:ascii="Arial" w:hAnsi="Arial" w:cs="Arial"/>
          <w:bCs/>
          <w:sz w:val="22"/>
          <w:szCs w:val="22"/>
        </w:rPr>
        <w:t>Petra</w:t>
      </w:r>
      <w:r w:rsidR="009124A6">
        <w:rPr>
          <w:rFonts w:ascii="Arial" w:hAnsi="Arial" w:cs="Arial"/>
          <w:bCs/>
          <w:sz w:val="22"/>
          <w:szCs w:val="22"/>
        </w:rPr>
        <w:t xml:space="preserve"> </w:t>
      </w:r>
      <w:r w:rsidR="006C1E99" w:rsidRPr="00D774AE">
        <w:rPr>
          <w:rFonts w:ascii="Arial" w:hAnsi="Arial" w:cs="Arial"/>
          <w:bCs/>
          <w:sz w:val="22"/>
          <w:szCs w:val="22"/>
        </w:rPr>
        <w:t>Vomelová</w:t>
      </w:r>
      <w:r w:rsidR="001E622B" w:rsidRPr="00D774AE">
        <w:rPr>
          <w:rFonts w:ascii="Arial" w:hAnsi="Arial" w:cs="Arial"/>
          <w:sz w:val="22"/>
          <w:szCs w:val="22"/>
        </w:rPr>
        <w:br/>
      </w:r>
      <w:r w:rsidR="006C1E99" w:rsidRPr="00D774AE">
        <w:rPr>
          <w:rFonts w:ascii="Arial" w:hAnsi="Arial" w:cs="Arial"/>
          <w:bCs/>
          <w:sz w:val="22"/>
          <w:szCs w:val="22"/>
        </w:rPr>
        <w:t>vomelova@plzen.eu</w:t>
      </w:r>
      <w:r w:rsidR="006C1E99" w:rsidRPr="00D774AE">
        <w:rPr>
          <w:rFonts w:ascii="Arial" w:hAnsi="Arial" w:cs="Arial"/>
          <w:sz w:val="22"/>
          <w:szCs w:val="22"/>
        </w:rPr>
        <w:t xml:space="preserve"> </w:t>
      </w:r>
      <w:r w:rsidR="001E622B" w:rsidRPr="00D774AE">
        <w:rPr>
          <w:rFonts w:ascii="Arial" w:hAnsi="Arial" w:cs="Arial"/>
          <w:sz w:val="22"/>
          <w:szCs w:val="22"/>
        </w:rPr>
        <w:br/>
      </w:r>
      <w:r w:rsidR="0000787C" w:rsidRPr="00D774AE">
        <w:rPr>
          <w:rFonts w:ascii="Arial" w:hAnsi="Arial" w:cs="Arial"/>
          <w:bCs/>
          <w:sz w:val="22"/>
          <w:szCs w:val="22"/>
        </w:rPr>
        <w:t xml:space="preserve">Tel: </w:t>
      </w:r>
      <w:r w:rsidR="00D774AE" w:rsidRPr="00D774AE">
        <w:rPr>
          <w:rFonts w:ascii="Arial" w:hAnsi="Arial" w:cs="Arial"/>
          <w:bCs/>
          <w:sz w:val="22"/>
          <w:szCs w:val="22"/>
        </w:rPr>
        <w:t>+420 607 280 064</w:t>
      </w:r>
      <w:r w:rsidR="0020109C" w:rsidRPr="00D774AE">
        <w:rPr>
          <w:rFonts w:ascii="Arial" w:hAnsi="Arial" w:cs="Arial"/>
        </w:rPr>
        <w:tab/>
      </w:r>
    </w:p>
    <w:sectPr w:rsidR="00651A64" w:rsidRPr="00D774AE" w:rsidSect="00E01112">
      <w:headerReference w:type="default" r:id="rId19"/>
      <w:footerReference w:type="default" r:id="rId20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7811" w14:textId="77777777" w:rsidR="00BF3629" w:rsidRDefault="00BF3629" w:rsidP="00764B2B">
      <w:pPr>
        <w:spacing w:after="0" w:line="240" w:lineRule="auto"/>
      </w:pPr>
      <w:r>
        <w:separator/>
      </w:r>
    </w:p>
  </w:endnote>
  <w:endnote w:type="continuationSeparator" w:id="0">
    <w:p w14:paraId="7C038070" w14:textId="77777777" w:rsidR="00BF3629" w:rsidRDefault="00BF3629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27CED2F2" w:rsidR="00B3124F" w:rsidRDefault="00B3124F">
            <w:pPr>
              <w:pStyle w:val="Zpat"/>
              <w:jc w:val="right"/>
            </w:pPr>
          </w:p>
          <w:p w14:paraId="5F1DC6CD" w14:textId="1F39A9B6" w:rsidR="00B3124F" w:rsidRDefault="00D044CA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0D5EEF6" wp14:editId="0FDF451C">
                      <wp:simplePos x="0" y="0"/>
                      <wp:positionH relativeFrom="margin">
                        <wp:posOffset>651941</wp:posOffset>
                      </wp:positionH>
                      <wp:positionV relativeFrom="paragraph">
                        <wp:posOffset>153035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794B42" w:rsidRDefault="00B3124F">
                                  <w:pPr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51.35pt;margin-top:12.05pt;width:219.5pt;height:21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" filled="f" stroked="f">
                      <v:textbox>
                        <w:txbxContent>
                          <w:p w14:paraId="481B441E" w14:textId="77777777" w:rsidR="00B3124F" w:rsidRPr="00794B42" w:rsidRDefault="00B3124F">
                            <w:pPr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–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,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5A345921" w:rsidR="0001088D" w:rsidRDefault="0001088D">
            <w:pPr>
              <w:pStyle w:val="Zpat"/>
              <w:jc w:val="right"/>
            </w:pPr>
          </w:p>
          <w:p w14:paraId="57A29227" w14:textId="023066FD" w:rsidR="00B3124F" w:rsidRPr="0001088D" w:rsidRDefault="00D044C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EC18C7" wp14:editId="04E94913">
                      <wp:simplePos x="0" y="0"/>
                      <wp:positionH relativeFrom="margin">
                        <wp:posOffset>680918</wp:posOffset>
                      </wp:positionH>
                      <wp:positionV relativeFrom="paragraph">
                        <wp:posOffset>81280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00075361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53.6pt;margin-top:6.4pt;width:304.3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" filled="f" stroked="f">
                      <v:textbox>
                        <w:txbxContent>
                          <w:p w14:paraId="7F58F25C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00075361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sdtContent>
      </w:sdt>
    </w:sdtContent>
  </w:sdt>
  <w:p w14:paraId="12CDC587" w14:textId="6E7891BE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CB1CA" w14:textId="77777777" w:rsidR="00BF3629" w:rsidRDefault="00BF3629" w:rsidP="00764B2B">
      <w:pPr>
        <w:spacing w:after="0" w:line="240" w:lineRule="auto"/>
      </w:pPr>
      <w:r>
        <w:separator/>
      </w:r>
    </w:p>
  </w:footnote>
  <w:footnote w:type="continuationSeparator" w:id="0">
    <w:p w14:paraId="1CFF4555" w14:textId="77777777" w:rsidR="00BF3629" w:rsidRDefault="00BF3629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087AF510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CB7782">
      <w:rPr>
        <w:rFonts w:ascii="Arial Black" w:hAnsi="Arial Black"/>
        <w:color w:val="1FA22E"/>
        <w:sz w:val="32"/>
        <w:szCs w:val="34"/>
      </w:rPr>
      <w:t>INFORMACE</w:t>
    </w:r>
  </w:p>
  <w:p w14:paraId="57A7C134" w14:textId="268D3F0F"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092363">
      <w:rPr>
        <w:rFonts w:ascii="Campton" w:hAnsi="Campton" w:cs="Arial"/>
      </w:rPr>
      <w:t>–</w:t>
    </w:r>
    <w:r w:rsidR="00CC3CCF">
      <w:rPr>
        <w:rFonts w:ascii="Campton" w:hAnsi="Campton" w:cs="Arial"/>
      </w:rPr>
      <w:t xml:space="preserve"> </w:t>
    </w:r>
    <w:r w:rsidR="0016179A">
      <w:rPr>
        <w:rFonts w:ascii="Campton" w:hAnsi="Campton" w:cs="Arial"/>
      </w:rPr>
      <w:t>TURISMUS</w:t>
    </w:r>
    <w:r w:rsidR="00794B42">
      <w:rPr>
        <w:rFonts w:ascii="Campton" w:hAnsi="Campton" w:cs="Arial"/>
      </w:rPr>
      <w:t>,</w:t>
    </w:r>
    <w:r w:rsidR="00092363">
      <w:rPr>
        <w:rFonts w:ascii="Campton" w:hAnsi="Campton" w:cs="Arial"/>
      </w:rPr>
      <w:t xml:space="preserve"> p</w:t>
    </w:r>
    <w:r w:rsidR="00794B42">
      <w:rPr>
        <w:rFonts w:ascii="Campton" w:hAnsi="Campton" w:cs="Arial"/>
      </w:rPr>
      <w:t>říspěvková</w:t>
    </w:r>
    <w:r w:rsidR="00092363">
      <w:rPr>
        <w:rFonts w:ascii="Campton" w:hAnsi="Campton" w:cs="Arial"/>
      </w:rPr>
      <w:t xml:space="preserve"> o</w:t>
    </w:r>
    <w:r w:rsidR="00794B42">
      <w:rPr>
        <w:rFonts w:ascii="Campton" w:hAnsi="Campton" w:cs="Arial"/>
      </w:rPr>
      <w:t>rganizace</w:t>
    </w:r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AAD0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2BDB"/>
    <w:rsid w:val="0000787C"/>
    <w:rsid w:val="0001088D"/>
    <w:rsid w:val="00024C80"/>
    <w:rsid w:val="00026618"/>
    <w:rsid w:val="000312B3"/>
    <w:rsid w:val="00032BDE"/>
    <w:rsid w:val="00040D03"/>
    <w:rsid w:val="00046724"/>
    <w:rsid w:val="000506EA"/>
    <w:rsid w:val="00057030"/>
    <w:rsid w:val="000633AC"/>
    <w:rsid w:val="00064AF8"/>
    <w:rsid w:val="000702BD"/>
    <w:rsid w:val="000711A5"/>
    <w:rsid w:val="000712EB"/>
    <w:rsid w:val="000738A2"/>
    <w:rsid w:val="00074448"/>
    <w:rsid w:val="0008162C"/>
    <w:rsid w:val="00092363"/>
    <w:rsid w:val="0009376D"/>
    <w:rsid w:val="000A24D1"/>
    <w:rsid w:val="000A38CA"/>
    <w:rsid w:val="000B53D6"/>
    <w:rsid w:val="000B5C44"/>
    <w:rsid w:val="000C08D2"/>
    <w:rsid w:val="000C4CC1"/>
    <w:rsid w:val="000D1DAD"/>
    <w:rsid w:val="000D3854"/>
    <w:rsid w:val="000F62E8"/>
    <w:rsid w:val="00101B2F"/>
    <w:rsid w:val="00102986"/>
    <w:rsid w:val="00106B06"/>
    <w:rsid w:val="00107379"/>
    <w:rsid w:val="00110508"/>
    <w:rsid w:val="0011532E"/>
    <w:rsid w:val="00120B88"/>
    <w:rsid w:val="001302FD"/>
    <w:rsid w:val="00131038"/>
    <w:rsid w:val="00146A98"/>
    <w:rsid w:val="001472A1"/>
    <w:rsid w:val="0016179A"/>
    <w:rsid w:val="00166623"/>
    <w:rsid w:val="00167329"/>
    <w:rsid w:val="0017145A"/>
    <w:rsid w:val="00174319"/>
    <w:rsid w:val="0018268F"/>
    <w:rsid w:val="001835B7"/>
    <w:rsid w:val="00190D74"/>
    <w:rsid w:val="001966B7"/>
    <w:rsid w:val="001A68A1"/>
    <w:rsid w:val="001A6C7B"/>
    <w:rsid w:val="001B0965"/>
    <w:rsid w:val="001B387D"/>
    <w:rsid w:val="001C3051"/>
    <w:rsid w:val="001D0118"/>
    <w:rsid w:val="001D082C"/>
    <w:rsid w:val="001E16F0"/>
    <w:rsid w:val="001E4CA1"/>
    <w:rsid w:val="001E622B"/>
    <w:rsid w:val="001F5640"/>
    <w:rsid w:val="0020109C"/>
    <w:rsid w:val="00216995"/>
    <w:rsid w:val="00220E54"/>
    <w:rsid w:val="00224D58"/>
    <w:rsid w:val="00245418"/>
    <w:rsid w:val="0026620B"/>
    <w:rsid w:val="002779ED"/>
    <w:rsid w:val="0028597E"/>
    <w:rsid w:val="00286957"/>
    <w:rsid w:val="00290F4C"/>
    <w:rsid w:val="00294702"/>
    <w:rsid w:val="002C1612"/>
    <w:rsid w:val="002D38AB"/>
    <w:rsid w:val="002D7FFE"/>
    <w:rsid w:val="002E2614"/>
    <w:rsid w:val="002E5134"/>
    <w:rsid w:val="002E7309"/>
    <w:rsid w:val="002F0F08"/>
    <w:rsid w:val="002F7085"/>
    <w:rsid w:val="002F7415"/>
    <w:rsid w:val="00302C94"/>
    <w:rsid w:val="00306937"/>
    <w:rsid w:val="003216BE"/>
    <w:rsid w:val="00323174"/>
    <w:rsid w:val="00326ABB"/>
    <w:rsid w:val="00343CA8"/>
    <w:rsid w:val="00351581"/>
    <w:rsid w:val="00356DAA"/>
    <w:rsid w:val="003579F6"/>
    <w:rsid w:val="003658A9"/>
    <w:rsid w:val="003715D4"/>
    <w:rsid w:val="003759E8"/>
    <w:rsid w:val="003775DE"/>
    <w:rsid w:val="00384127"/>
    <w:rsid w:val="0038619B"/>
    <w:rsid w:val="00387C7B"/>
    <w:rsid w:val="00397CA2"/>
    <w:rsid w:val="003A29B4"/>
    <w:rsid w:val="003A6AEF"/>
    <w:rsid w:val="003B368A"/>
    <w:rsid w:val="003B6CA9"/>
    <w:rsid w:val="003C28C8"/>
    <w:rsid w:val="003C3456"/>
    <w:rsid w:val="003C5BE8"/>
    <w:rsid w:val="003C696E"/>
    <w:rsid w:val="003D3C56"/>
    <w:rsid w:val="003D405D"/>
    <w:rsid w:val="003D525B"/>
    <w:rsid w:val="003D7773"/>
    <w:rsid w:val="003E0C0C"/>
    <w:rsid w:val="003E3CE1"/>
    <w:rsid w:val="003F2DCE"/>
    <w:rsid w:val="003F4210"/>
    <w:rsid w:val="003F6D6A"/>
    <w:rsid w:val="00402B1E"/>
    <w:rsid w:val="0040742B"/>
    <w:rsid w:val="00412D50"/>
    <w:rsid w:val="00413B36"/>
    <w:rsid w:val="00414937"/>
    <w:rsid w:val="00425DDC"/>
    <w:rsid w:val="00432A38"/>
    <w:rsid w:val="0043648A"/>
    <w:rsid w:val="00437F81"/>
    <w:rsid w:val="004430DE"/>
    <w:rsid w:val="00444F3E"/>
    <w:rsid w:val="00445A6E"/>
    <w:rsid w:val="0044753D"/>
    <w:rsid w:val="004540A1"/>
    <w:rsid w:val="004717CB"/>
    <w:rsid w:val="004817BA"/>
    <w:rsid w:val="00495C1C"/>
    <w:rsid w:val="004A136F"/>
    <w:rsid w:val="004A4B14"/>
    <w:rsid w:val="004B308B"/>
    <w:rsid w:val="004B520E"/>
    <w:rsid w:val="004B52BD"/>
    <w:rsid w:val="004D04E2"/>
    <w:rsid w:val="004D30A8"/>
    <w:rsid w:val="004D6677"/>
    <w:rsid w:val="004F2B3E"/>
    <w:rsid w:val="004F3998"/>
    <w:rsid w:val="005220FE"/>
    <w:rsid w:val="00522485"/>
    <w:rsid w:val="00535B74"/>
    <w:rsid w:val="0054617A"/>
    <w:rsid w:val="0054674A"/>
    <w:rsid w:val="00552BAF"/>
    <w:rsid w:val="0055399F"/>
    <w:rsid w:val="00567991"/>
    <w:rsid w:val="0057350B"/>
    <w:rsid w:val="00585A13"/>
    <w:rsid w:val="00590CF4"/>
    <w:rsid w:val="00594F9B"/>
    <w:rsid w:val="005B6D0E"/>
    <w:rsid w:val="005C17E1"/>
    <w:rsid w:val="005C1D01"/>
    <w:rsid w:val="005C35A0"/>
    <w:rsid w:val="005D4AC6"/>
    <w:rsid w:val="005D6515"/>
    <w:rsid w:val="005D765F"/>
    <w:rsid w:val="005E26EF"/>
    <w:rsid w:val="005E4359"/>
    <w:rsid w:val="005F183E"/>
    <w:rsid w:val="00605CAD"/>
    <w:rsid w:val="00606CC0"/>
    <w:rsid w:val="006100F7"/>
    <w:rsid w:val="006133EA"/>
    <w:rsid w:val="00617B52"/>
    <w:rsid w:val="00621C04"/>
    <w:rsid w:val="0062424B"/>
    <w:rsid w:val="00627156"/>
    <w:rsid w:val="00627347"/>
    <w:rsid w:val="00631A86"/>
    <w:rsid w:val="00641E5D"/>
    <w:rsid w:val="0064592C"/>
    <w:rsid w:val="00651A64"/>
    <w:rsid w:val="0065399E"/>
    <w:rsid w:val="00667559"/>
    <w:rsid w:val="00674A1D"/>
    <w:rsid w:val="00694420"/>
    <w:rsid w:val="006A0A43"/>
    <w:rsid w:val="006B54B2"/>
    <w:rsid w:val="006C10FB"/>
    <w:rsid w:val="006C1E99"/>
    <w:rsid w:val="006C4C6B"/>
    <w:rsid w:val="006C4D7A"/>
    <w:rsid w:val="006E0090"/>
    <w:rsid w:val="006E1EAB"/>
    <w:rsid w:val="006E2E45"/>
    <w:rsid w:val="006E3C39"/>
    <w:rsid w:val="006E3EBE"/>
    <w:rsid w:val="006E43DC"/>
    <w:rsid w:val="006F4D14"/>
    <w:rsid w:val="006F57B0"/>
    <w:rsid w:val="006F5F43"/>
    <w:rsid w:val="006F639C"/>
    <w:rsid w:val="006F68F5"/>
    <w:rsid w:val="007015B8"/>
    <w:rsid w:val="00702FCB"/>
    <w:rsid w:val="00706A2F"/>
    <w:rsid w:val="00706E02"/>
    <w:rsid w:val="00714D8A"/>
    <w:rsid w:val="00721345"/>
    <w:rsid w:val="00723289"/>
    <w:rsid w:val="00723A99"/>
    <w:rsid w:val="00735721"/>
    <w:rsid w:val="007369A1"/>
    <w:rsid w:val="00745F59"/>
    <w:rsid w:val="007504D0"/>
    <w:rsid w:val="00751BD8"/>
    <w:rsid w:val="00751E15"/>
    <w:rsid w:val="00764B2B"/>
    <w:rsid w:val="00773CFE"/>
    <w:rsid w:val="00775D6A"/>
    <w:rsid w:val="00794B42"/>
    <w:rsid w:val="007978C4"/>
    <w:rsid w:val="007A2823"/>
    <w:rsid w:val="007A5746"/>
    <w:rsid w:val="007A7954"/>
    <w:rsid w:val="007B2ECC"/>
    <w:rsid w:val="007C12E7"/>
    <w:rsid w:val="007C1E13"/>
    <w:rsid w:val="007D466B"/>
    <w:rsid w:val="007E5120"/>
    <w:rsid w:val="007E789E"/>
    <w:rsid w:val="007F0811"/>
    <w:rsid w:val="007F1FEA"/>
    <w:rsid w:val="007F485F"/>
    <w:rsid w:val="0080634C"/>
    <w:rsid w:val="00816BE5"/>
    <w:rsid w:val="00822930"/>
    <w:rsid w:val="008271F6"/>
    <w:rsid w:val="00827D41"/>
    <w:rsid w:val="00836331"/>
    <w:rsid w:val="00841F48"/>
    <w:rsid w:val="00842926"/>
    <w:rsid w:val="00852C58"/>
    <w:rsid w:val="00872AC9"/>
    <w:rsid w:val="008749B5"/>
    <w:rsid w:val="00887990"/>
    <w:rsid w:val="0089637C"/>
    <w:rsid w:val="008A1010"/>
    <w:rsid w:val="008A75DD"/>
    <w:rsid w:val="008C1A9C"/>
    <w:rsid w:val="008C6CE5"/>
    <w:rsid w:val="008C7C3C"/>
    <w:rsid w:val="008D3F0E"/>
    <w:rsid w:val="008D7834"/>
    <w:rsid w:val="008F0D0B"/>
    <w:rsid w:val="008F6435"/>
    <w:rsid w:val="00901D99"/>
    <w:rsid w:val="00903255"/>
    <w:rsid w:val="0090365E"/>
    <w:rsid w:val="0091245E"/>
    <w:rsid w:val="009124A6"/>
    <w:rsid w:val="009139A2"/>
    <w:rsid w:val="00913C4A"/>
    <w:rsid w:val="009157AB"/>
    <w:rsid w:val="0091795A"/>
    <w:rsid w:val="00917FB0"/>
    <w:rsid w:val="0092088B"/>
    <w:rsid w:val="0092336F"/>
    <w:rsid w:val="00924E4A"/>
    <w:rsid w:val="00925791"/>
    <w:rsid w:val="009259A1"/>
    <w:rsid w:val="00932758"/>
    <w:rsid w:val="00935260"/>
    <w:rsid w:val="00941882"/>
    <w:rsid w:val="00942A3E"/>
    <w:rsid w:val="00956600"/>
    <w:rsid w:val="00973EED"/>
    <w:rsid w:val="00981238"/>
    <w:rsid w:val="00982E14"/>
    <w:rsid w:val="00987C09"/>
    <w:rsid w:val="009916E8"/>
    <w:rsid w:val="00996353"/>
    <w:rsid w:val="009A0665"/>
    <w:rsid w:val="009A110E"/>
    <w:rsid w:val="009C0EFD"/>
    <w:rsid w:val="009C2685"/>
    <w:rsid w:val="009C4A44"/>
    <w:rsid w:val="009D1052"/>
    <w:rsid w:val="009D3ED5"/>
    <w:rsid w:val="009D4561"/>
    <w:rsid w:val="009E0ECE"/>
    <w:rsid w:val="009E42BE"/>
    <w:rsid w:val="009F0554"/>
    <w:rsid w:val="009F1E96"/>
    <w:rsid w:val="009F3F1F"/>
    <w:rsid w:val="009F61B1"/>
    <w:rsid w:val="00A0701F"/>
    <w:rsid w:val="00A075ED"/>
    <w:rsid w:val="00A11520"/>
    <w:rsid w:val="00A14D3E"/>
    <w:rsid w:val="00A14DB7"/>
    <w:rsid w:val="00A1746D"/>
    <w:rsid w:val="00A17D7E"/>
    <w:rsid w:val="00A20F8F"/>
    <w:rsid w:val="00A50C36"/>
    <w:rsid w:val="00A54D54"/>
    <w:rsid w:val="00A70367"/>
    <w:rsid w:val="00A71147"/>
    <w:rsid w:val="00A72A0E"/>
    <w:rsid w:val="00A736AF"/>
    <w:rsid w:val="00A745E6"/>
    <w:rsid w:val="00A75018"/>
    <w:rsid w:val="00A970A0"/>
    <w:rsid w:val="00AA246A"/>
    <w:rsid w:val="00AA2CAA"/>
    <w:rsid w:val="00AB2337"/>
    <w:rsid w:val="00AB3804"/>
    <w:rsid w:val="00AC6408"/>
    <w:rsid w:val="00AC6980"/>
    <w:rsid w:val="00AD2276"/>
    <w:rsid w:val="00AD51C9"/>
    <w:rsid w:val="00AD7A69"/>
    <w:rsid w:val="00AE7453"/>
    <w:rsid w:val="00AF496A"/>
    <w:rsid w:val="00B017D1"/>
    <w:rsid w:val="00B01FD9"/>
    <w:rsid w:val="00B051F6"/>
    <w:rsid w:val="00B14911"/>
    <w:rsid w:val="00B229DF"/>
    <w:rsid w:val="00B27F6F"/>
    <w:rsid w:val="00B3124F"/>
    <w:rsid w:val="00B35FD7"/>
    <w:rsid w:val="00B4189B"/>
    <w:rsid w:val="00B4260D"/>
    <w:rsid w:val="00B44E92"/>
    <w:rsid w:val="00B64706"/>
    <w:rsid w:val="00B7414C"/>
    <w:rsid w:val="00B76528"/>
    <w:rsid w:val="00B82224"/>
    <w:rsid w:val="00B82954"/>
    <w:rsid w:val="00B90CC0"/>
    <w:rsid w:val="00B94645"/>
    <w:rsid w:val="00BD4399"/>
    <w:rsid w:val="00BD5DBC"/>
    <w:rsid w:val="00BD5DD7"/>
    <w:rsid w:val="00BD7599"/>
    <w:rsid w:val="00BF3629"/>
    <w:rsid w:val="00BF7382"/>
    <w:rsid w:val="00BF73F4"/>
    <w:rsid w:val="00C011A2"/>
    <w:rsid w:val="00C0227A"/>
    <w:rsid w:val="00C104A2"/>
    <w:rsid w:val="00C162F1"/>
    <w:rsid w:val="00C23FA3"/>
    <w:rsid w:val="00C42391"/>
    <w:rsid w:val="00C4251C"/>
    <w:rsid w:val="00C51260"/>
    <w:rsid w:val="00C61C6D"/>
    <w:rsid w:val="00C61D31"/>
    <w:rsid w:val="00C87E79"/>
    <w:rsid w:val="00C924E6"/>
    <w:rsid w:val="00C952AB"/>
    <w:rsid w:val="00C967FA"/>
    <w:rsid w:val="00C96A7C"/>
    <w:rsid w:val="00CA26B6"/>
    <w:rsid w:val="00CA50C6"/>
    <w:rsid w:val="00CB2B89"/>
    <w:rsid w:val="00CB7782"/>
    <w:rsid w:val="00CC06F7"/>
    <w:rsid w:val="00CC3CCF"/>
    <w:rsid w:val="00CC595F"/>
    <w:rsid w:val="00CD1879"/>
    <w:rsid w:val="00CD33C7"/>
    <w:rsid w:val="00CF14FE"/>
    <w:rsid w:val="00D03732"/>
    <w:rsid w:val="00D044CA"/>
    <w:rsid w:val="00D054EC"/>
    <w:rsid w:val="00D066EA"/>
    <w:rsid w:val="00D07846"/>
    <w:rsid w:val="00D13092"/>
    <w:rsid w:val="00D22F71"/>
    <w:rsid w:val="00D22F96"/>
    <w:rsid w:val="00D267E9"/>
    <w:rsid w:val="00D30D10"/>
    <w:rsid w:val="00D34E87"/>
    <w:rsid w:val="00D47D77"/>
    <w:rsid w:val="00D51E0C"/>
    <w:rsid w:val="00D5395F"/>
    <w:rsid w:val="00D541D6"/>
    <w:rsid w:val="00D65F53"/>
    <w:rsid w:val="00D67835"/>
    <w:rsid w:val="00D710CB"/>
    <w:rsid w:val="00D7299C"/>
    <w:rsid w:val="00D73D7F"/>
    <w:rsid w:val="00D774AE"/>
    <w:rsid w:val="00D8194D"/>
    <w:rsid w:val="00D81CC8"/>
    <w:rsid w:val="00D8240C"/>
    <w:rsid w:val="00D85371"/>
    <w:rsid w:val="00D87BAE"/>
    <w:rsid w:val="00DA0CFF"/>
    <w:rsid w:val="00DA0EFC"/>
    <w:rsid w:val="00DA23FA"/>
    <w:rsid w:val="00DB37EC"/>
    <w:rsid w:val="00DB6616"/>
    <w:rsid w:val="00DD0A2E"/>
    <w:rsid w:val="00DD1FD3"/>
    <w:rsid w:val="00DE0A59"/>
    <w:rsid w:val="00DE11E9"/>
    <w:rsid w:val="00DE60F6"/>
    <w:rsid w:val="00DF3633"/>
    <w:rsid w:val="00DF4B3C"/>
    <w:rsid w:val="00E01112"/>
    <w:rsid w:val="00E05BA9"/>
    <w:rsid w:val="00E11EDE"/>
    <w:rsid w:val="00E1257F"/>
    <w:rsid w:val="00E162E5"/>
    <w:rsid w:val="00E17246"/>
    <w:rsid w:val="00E2228D"/>
    <w:rsid w:val="00E240B9"/>
    <w:rsid w:val="00E25033"/>
    <w:rsid w:val="00E250AE"/>
    <w:rsid w:val="00E45885"/>
    <w:rsid w:val="00E5274F"/>
    <w:rsid w:val="00E529E6"/>
    <w:rsid w:val="00E60223"/>
    <w:rsid w:val="00E65B46"/>
    <w:rsid w:val="00E74408"/>
    <w:rsid w:val="00E809A6"/>
    <w:rsid w:val="00E811B9"/>
    <w:rsid w:val="00E8742D"/>
    <w:rsid w:val="00EB0471"/>
    <w:rsid w:val="00EB608B"/>
    <w:rsid w:val="00EB738C"/>
    <w:rsid w:val="00EB7C37"/>
    <w:rsid w:val="00EC1DB1"/>
    <w:rsid w:val="00EC1FE2"/>
    <w:rsid w:val="00ED1292"/>
    <w:rsid w:val="00ED2C68"/>
    <w:rsid w:val="00ED6275"/>
    <w:rsid w:val="00ED63CC"/>
    <w:rsid w:val="00EF2D08"/>
    <w:rsid w:val="00EF49B3"/>
    <w:rsid w:val="00F009DA"/>
    <w:rsid w:val="00F02A7F"/>
    <w:rsid w:val="00F03403"/>
    <w:rsid w:val="00F0350E"/>
    <w:rsid w:val="00F10E58"/>
    <w:rsid w:val="00F15F4F"/>
    <w:rsid w:val="00F204D9"/>
    <w:rsid w:val="00F217D2"/>
    <w:rsid w:val="00F30453"/>
    <w:rsid w:val="00F477E1"/>
    <w:rsid w:val="00F47B33"/>
    <w:rsid w:val="00F624A7"/>
    <w:rsid w:val="00F62EFD"/>
    <w:rsid w:val="00F66BE2"/>
    <w:rsid w:val="00F7126D"/>
    <w:rsid w:val="00F75A1E"/>
    <w:rsid w:val="00F7708D"/>
    <w:rsid w:val="00F94FCB"/>
    <w:rsid w:val="00FB2BFF"/>
    <w:rsid w:val="00FC0B51"/>
    <w:rsid w:val="00FD1B22"/>
    <w:rsid w:val="00FF2BE0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160B615E-842B-4C12-97ED-CF01253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9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akce/za-tajemstvim-vyzdoby-plzenskych-domu/" TargetMode="External"/><Relationship Id="rId13" Type="http://schemas.openxmlformats.org/officeDocument/2006/relationships/hyperlink" Target="https://www.facebook.com/events/506219287043039" TargetMode="External"/><Relationship Id="rId18" Type="http://schemas.openxmlformats.org/officeDocument/2006/relationships/hyperlink" Target="https://www.facebook.com/visitplzen.eu/?ref=page_intern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t.ly/plzensketajenky" TargetMode="External"/><Relationship Id="rId17" Type="http://schemas.openxmlformats.org/officeDocument/2006/relationships/hyperlink" Target="http://www.visitplzen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zenprodeti.cz/novinky/tipy-na-venkovni-aktivity-v-plzni.aspx?fbclid=IwAR3B-kKUPpEn0si5tRCbmU0f7W476QXCmkt96MxOrEXKoTvCkIstrMU9ft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pravidlaFBsouteze_Zatajemstv&#237;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zenprodeti.cz" TargetMode="External"/><Relationship Id="rId10" Type="http://schemas.openxmlformats.org/officeDocument/2006/relationships/hyperlink" Target="mailto:info@visitplzen.e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isitplzen.eu/" TargetMode="External"/><Relationship Id="rId14" Type="http://schemas.openxmlformats.org/officeDocument/2006/relationships/hyperlink" Target="https://drive.google.com/drive/u/0/folders/19NWlCa0eeCYZCZSmKBf1xdFdk2uLJHSe?fbclid=IwAR1TSH8vLXOA3Npidyy8RIMUAKliaewI-q37J9kH0OrCa61LDOCsfBNNS8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0928-F01A-4B76-9F52-2CE5F08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Mařanová Helena</cp:lastModifiedBy>
  <cp:revision>2</cp:revision>
  <cp:lastPrinted>2018-09-03T13:11:00Z</cp:lastPrinted>
  <dcterms:created xsi:type="dcterms:W3CDTF">2024-06-14T11:03:00Z</dcterms:created>
  <dcterms:modified xsi:type="dcterms:W3CDTF">2024-06-14T11:03:00Z</dcterms:modified>
</cp:coreProperties>
</file>