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B9" w:rsidRPr="005D5DE2" w:rsidRDefault="00AD7EBA" w:rsidP="00132A99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5D5DE2">
        <w:rPr>
          <w:rFonts w:ascii="Arial" w:hAnsi="Arial" w:cs="Arial"/>
          <w:b/>
          <w:u w:val="single"/>
        </w:rPr>
        <w:t xml:space="preserve">V pondělí bude spuštěn předprodej </w:t>
      </w:r>
      <w:r w:rsidR="009B7942">
        <w:rPr>
          <w:rFonts w:ascii="Arial" w:hAnsi="Arial" w:cs="Arial"/>
          <w:b/>
          <w:u w:val="single"/>
        </w:rPr>
        <w:t xml:space="preserve">vstupenek </w:t>
      </w:r>
      <w:r w:rsidRPr="005D5DE2">
        <w:rPr>
          <w:rFonts w:ascii="Arial" w:hAnsi="Arial" w:cs="Arial"/>
          <w:b/>
          <w:u w:val="single"/>
        </w:rPr>
        <w:t xml:space="preserve">prohlídek katedrály </w:t>
      </w:r>
      <w:r w:rsidR="000B5571" w:rsidRPr="005D5DE2">
        <w:rPr>
          <w:rFonts w:ascii="Arial" w:hAnsi="Arial" w:cs="Arial"/>
          <w:b/>
          <w:u w:val="single"/>
        </w:rPr>
        <w:t>sv. Bartoloměje</w:t>
      </w:r>
      <w:r w:rsidRPr="005D5DE2">
        <w:rPr>
          <w:rFonts w:ascii="Arial" w:hAnsi="Arial" w:cs="Arial"/>
          <w:b/>
          <w:u w:val="single"/>
        </w:rPr>
        <w:t xml:space="preserve"> a tematických prohlídek</w:t>
      </w:r>
      <w:r w:rsidR="00F97B34">
        <w:rPr>
          <w:rFonts w:ascii="Arial" w:hAnsi="Arial" w:cs="Arial"/>
          <w:b/>
          <w:u w:val="single"/>
        </w:rPr>
        <w:t xml:space="preserve"> města</w:t>
      </w:r>
    </w:p>
    <w:p w:rsidR="00EC04A4" w:rsidRPr="005D5DE2" w:rsidRDefault="00BC55B9" w:rsidP="00AB58B4">
      <w:pPr>
        <w:jc w:val="both"/>
        <w:rPr>
          <w:rFonts w:ascii="Arial" w:hAnsi="Arial" w:cs="Arial"/>
          <w:b/>
          <w:lang w:eastAsia="cs-CZ"/>
        </w:rPr>
      </w:pPr>
      <w:r w:rsidRPr="005D5DE2">
        <w:rPr>
          <w:rFonts w:ascii="Arial" w:hAnsi="Arial" w:cs="Arial"/>
          <w:b/>
          <w:lang w:eastAsia="cs-CZ"/>
        </w:rPr>
        <w:t>Plzeň (</w:t>
      </w:r>
      <w:r w:rsidR="00DB3D82" w:rsidRPr="005D5DE2">
        <w:rPr>
          <w:rFonts w:ascii="Arial" w:hAnsi="Arial" w:cs="Arial"/>
          <w:b/>
          <w:lang w:eastAsia="cs-CZ"/>
        </w:rPr>
        <w:t>2</w:t>
      </w:r>
      <w:r w:rsidR="00AD7EBA" w:rsidRPr="005D5DE2">
        <w:rPr>
          <w:rFonts w:ascii="Arial" w:hAnsi="Arial" w:cs="Arial"/>
          <w:b/>
          <w:lang w:eastAsia="cs-CZ"/>
        </w:rPr>
        <w:t>0</w:t>
      </w:r>
      <w:r w:rsidRPr="005D5DE2">
        <w:rPr>
          <w:rFonts w:ascii="Arial" w:hAnsi="Arial" w:cs="Arial"/>
          <w:b/>
          <w:lang w:eastAsia="cs-CZ"/>
        </w:rPr>
        <w:t xml:space="preserve">. </w:t>
      </w:r>
      <w:r w:rsidR="00AD7EBA" w:rsidRPr="005D5DE2">
        <w:rPr>
          <w:rFonts w:ascii="Arial" w:hAnsi="Arial" w:cs="Arial"/>
          <w:b/>
          <w:lang w:eastAsia="cs-CZ"/>
        </w:rPr>
        <w:t>května</w:t>
      </w:r>
      <w:r w:rsidRPr="005D5DE2">
        <w:rPr>
          <w:rFonts w:ascii="Arial" w:hAnsi="Arial" w:cs="Arial"/>
          <w:b/>
          <w:lang w:eastAsia="cs-CZ"/>
        </w:rPr>
        <w:t xml:space="preserve"> 2020): Turistické informační centrum </w:t>
      </w:r>
      <w:r w:rsidR="00AD7EBA" w:rsidRPr="005D5DE2">
        <w:rPr>
          <w:rFonts w:ascii="Arial" w:hAnsi="Arial" w:cs="Arial"/>
          <w:b/>
          <w:lang w:eastAsia="cs-CZ"/>
        </w:rPr>
        <w:t>v pondělí spustí předprodej vstupenek na</w:t>
      </w:r>
      <w:r w:rsidR="00D35CA8" w:rsidRPr="005D5DE2">
        <w:rPr>
          <w:rFonts w:ascii="Arial" w:hAnsi="Arial" w:cs="Arial"/>
          <w:b/>
          <w:lang w:eastAsia="cs-CZ"/>
        </w:rPr>
        <w:t xml:space="preserve"> </w:t>
      </w:r>
      <w:r w:rsidRPr="005D5DE2">
        <w:rPr>
          <w:rFonts w:ascii="Arial" w:hAnsi="Arial" w:cs="Arial"/>
          <w:b/>
          <w:lang w:eastAsia="cs-CZ"/>
        </w:rPr>
        <w:t>pravideln</w:t>
      </w:r>
      <w:r w:rsidR="00BF7DFB" w:rsidRPr="005D5DE2">
        <w:rPr>
          <w:rFonts w:ascii="Arial" w:hAnsi="Arial" w:cs="Arial"/>
          <w:b/>
          <w:lang w:eastAsia="cs-CZ"/>
        </w:rPr>
        <w:t>é</w:t>
      </w:r>
      <w:r w:rsidRPr="005D5DE2">
        <w:rPr>
          <w:rFonts w:ascii="Arial" w:hAnsi="Arial" w:cs="Arial"/>
          <w:b/>
          <w:lang w:eastAsia="cs-CZ"/>
        </w:rPr>
        <w:t xml:space="preserve"> </w:t>
      </w:r>
      <w:r w:rsidR="000F55D9" w:rsidRPr="005D5DE2">
        <w:rPr>
          <w:rFonts w:ascii="Arial" w:hAnsi="Arial" w:cs="Arial"/>
          <w:b/>
          <w:lang w:eastAsia="cs-CZ"/>
        </w:rPr>
        <w:t xml:space="preserve">prohlídky </w:t>
      </w:r>
      <w:r w:rsidRPr="005D5DE2">
        <w:rPr>
          <w:rFonts w:ascii="Arial" w:hAnsi="Arial" w:cs="Arial"/>
          <w:b/>
          <w:lang w:eastAsia="cs-CZ"/>
        </w:rPr>
        <w:t>historického centra</w:t>
      </w:r>
      <w:r w:rsidR="00EC04A4" w:rsidRPr="005D5DE2">
        <w:rPr>
          <w:rFonts w:ascii="Arial" w:hAnsi="Arial" w:cs="Arial"/>
          <w:b/>
          <w:lang w:eastAsia="cs-CZ"/>
        </w:rPr>
        <w:t>, tematick</w:t>
      </w:r>
      <w:r w:rsidR="003714ED" w:rsidRPr="005D5DE2">
        <w:rPr>
          <w:rFonts w:ascii="Arial" w:hAnsi="Arial" w:cs="Arial"/>
          <w:b/>
          <w:lang w:eastAsia="cs-CZ"/>
        </w:rPr>
        <w:t>é</w:t>
      </w:r>
      <w:r w:rsidR="00EC04A4" w:rsidRPr="005D5DE2">
        <w:rPr>
          <w:rFonts w:ascii="Arial" w:hAnsi="Arial" w:cs="Arial"/>
          <w:b/>
          <w:lang w:eastAsia="cs-CZ"/>
        </w:rPr>
        <w:t xml:space="preserve"> prohlídky a prohlídky katedrály sv. </w:t>
      </w:r>
      <w:r w:rsidR="003714ED" w:rsidRPr="005D5DE2">
        <w:rPr>
          <w:rFonts w:ascii="Arial" w:hAnsi="Arial" w:cs="Arial"/>
          <w:b/>
          <w:lang w:eastAsia="cs-CZ"/>
        </w:rPr>
        <w:t>B</w:t>
      </w:r>
      <w:r w:rsidR="00EC04A4" w:rsidRPr="005D5DE2">
        <w:rPr>
          <w:rFonts w:ascii="Arial" w:hAnsi="Arial" w:cs="Arial"/>
          <w:b/>
          <w:lang w:eastAsia="cs-CZ"/>
        </w:rPr>
        <w:t xml:space="preserve">artoloměje, včetně nové trasy vedoucí do podkrovní expozice. První prohlídky se uskuteční </w:t>
      </w:r>
      <w:r w:rsidR="000A2BD9" w:rsidRPr="005D5DE2">
        <w:rPr>
          <w:rFonts w:ascii="Arial" w:hAnsi="Arial" w:cs="Arial"/>
          <w:b/>
          <w:lang w:eastAsia="cs-CZ"/>
        </w:rPr>
        <w:t>o p</w:t>
      </w:r>
      <w:r w:rsidR="00844093" w:rsidRPr="005D5DE2">
        <w:rPr>
          <w:rFonts w:ascii="Arial" w:hAnsi="Arial" w:cs="Arial"/>
          <w:b/>
          <w:lang w:eastAsia="cs-CZ"/>
        </w:rPr>
        <w:t>rvním červnovém</w:t>
      </w:r>
      <w:r w:rsidR="000A2BD9" w:rsidRPr="005D5DE2">
        <w:rPr>
          <w:rFonts w:ascii="Arial" w:hAnsi="Arial" w:cs="Arial"/>
          <w:b/>
          <w:lang w:eastAsia="cs-CZ"/>
        </w:rPr>
        <w:t xml:space="preserve"> víkendu.</w:t>
      </w:r>
    </w:p>
    <w:p w:rsidR="0096519E" w:rsidRPr="005D5DE2" w:rsidRDefault="00245563" w:rsidP="00AB58B4">
      <w:pPr>
        <w:jc w:val="both"/>
        <w:rPr>
          <w:rFonts w:ascii="Arial" w:hAnsi="Arial" w:cs="Arial"/>
          <w:lang w:eastAsia="cs-CZ"/>
        </w:rPr>
      </w:pPr>
      <w:r w:rsidRPr="005D5DE2">
        <w:rPr>
          <w:rFonts w:ascii="Arial" w:hAnsi="Arial" w:cs="Arial"/>
          <w:lang w:eastAsia="cs-CZ"/>
        </w:rPr>
        <w:t xml:space="preserve">V nabídce </w:t>
      </w:r>
      <w:r w:rsidR="004A7AB0" w:rsidRPr="005D5DE2">
        <w:rPr>
          <w:rFonts w:ascii="Arial" w:hAnsi="Arial" w:cs="Arial"/>
          <w:lang w:eastAsia="cs-CZ"/>
        </w:rPr>
        <w:t>prohlídek</w:t>
      </w:r>
      <w:r w:rsidR="004A7AB0" w:rsidRPr="005D5DE2">
        <w:rPr>
          <w:rFonts w:ascii="Arial" w:hAnsi="Arial" w:cs="Arial"/>
          <w:b/>
          <w:lang w:eastAsia="cs-CZ"/>
        </w:rPr>
        <w:t xml:space="preserve"> </w:t>
      </w:r>
      <w:r w:rsidR="004A7AB0" w:rsidRPr="005D5DE2">
        <w:rPr>
          <w:rFonts w:ascii="Arial" w:hAnsi="Arial" w:cs="Arial"/>
          <w:lang w:eastAsia="cs-CZ"/>
        </w:rPr>
        <w:t xml:space="preserve">Turistického informačního centra </w:t>
      </w:r>
      <w:r w:rsidRPr="005D5DE2">
        <w:rPr>
          <w:rFonts w:ascii="Arial" w:hAnsi="Arial" w:cs="Arial"/>
          <w:lang w:eastAsia="cs-CZ"/>
        </w:rPr>
        <w:t>bude tradiční</w:t>
      </w:r>
      <w:r w:rsidR="00A3453F" w:rsidRPr="005D5DE2">
        <w:rPr>
          <w:rFonts w:ascii="Arial" w:hAnsi="Arial" w:cs="Arial"/>
          <w:lang w:eastAsia="cs-CZ"/>
        </w:rPr>
        <w:t xml:space="preserve"> </w:t>
      </w:r>
      <w:r w:rsidR="00945127" w:rsidRPr="005D5DE2">
        <w:rPr>
          <w:rFonts w:ascii="Arial" w:hAnsi="Arial" w:cs="Arial"/>
          <w:lang w:eastAsia="cs-CZ"/>
        </w:rPr>
        <w:t>prohlídková</w:t>
      </w:r>
      <w:r w:rsidR="00D03F1E" w:rsidRPr="005D5DE2">
        <w:rPr>
          <w:rFonts w:ascii="Arial" w:hAnsi="Arial" w:cs="Arial"/>
          <w:lang w:eastAsia="cs-CZ"/>
        </w:rPr>
        <w:t xml:space="preserve"> </w:t>
      </w:r>
      <w:r w:rsidR="00A3453F" w:rsidRPr="005D5DE2">
        <w:rPr>
          <w:rFonts w:ascii="Arial" w:hAnsi="Arial" w:cs="Arial"/>
          <w:lang w:eastAsia="cs-CZ"/>
        </w:rPr>
        <w:t>tra</w:t>
      </w:r>
      <w:r w:rsidR="00D03F1E" w:rsidRPr="005D5DE2">
        <w:rPr>
          <w:rFonts w:ascii="Arial" w:hAnsi="Arial" w:cs="Arial"/>
          <w:lang w:eastAsia="cs-CZ"/>
        </w:rPr>
        <w:t>s</w:t>
      </w:r>
      <w:r w:rsidRPr="005D5DE2">
        <w:rPr>
          <w:rFonts w:ascii="Arial" w:hAnsi="Arial" w:cs="Arial"/>
          <w:lang w:eastAsia="cs-CZ"/>
        </w:rPr>
        <w:t>a</w:t>
      </w:r>
      <w:r w:rsidR="00D03F1E" w:rsidRPr="005D5DE2">
        <w:rPr>
          <w:rFonts w:ascii="Arial" w:hAnsi="Arial" w:cs="Arial"/>
          <w:lang w:eastAsia="cs-CZ"/>
        </w:rPr>
        <w:t xml:space="preserve"> kolem nejvýznamnějších</w:t>
      </w:r>
      <w:r w:rsidR="00BF7DFB" w:rsidRPr="005D5DE2">
        <w:rPr>
          <w:rFonts w:ascii="Arial" w:hAnsi="Arial" w:cs="Arial"/>
          <w:lang w:eastAsia="cs-CZ"/>
        </w:rPr>
        <w:t xml:space="preserve"> </w:t>
      </w:r>
      <w:r w:rsidR="00D03F1E" w:rsidRPr="005D5DE2">
        <w:rPr>
          <w:rFonts w:ascii="Arial" w:hAnsi="Arial" w:cs="Arial"/>
          <w:lang w:eastAsia="cs-CZ"/>
        </w:rPr>
        <w:t>památek</w:t>
      </w:r>
      <w:r w:rsidR="00CF1111">
        <w:rPr>
          <w:rFonts w:ascii="Arial" w:hAnsi="Arial" w:cs="Arial"/>
          <w:lang w:eastAsia="cs-CZ"/>
        </w:rPr>
        <w:t xml:space="preserve"> </w:t>
      </w:r>
      <w:r w:rsidR="00CF1111" w:rsidRPr="0099746A">
        <w:rPr>
          <w:rFonts w:ascii="Arial" w:hAnsi="Arial" w:cs="Arial"/>
          <w:i/>
          <w:lang w:eastAsia="cs-CZ"/>
        </w:rPr>
        <w:t>To nejlep</w:t>
      </w:r>
      <w:r w:rsidR="0099746A" w:rsidRPr="0099746A">
        <w:rPr>
          <w:rFonts w:ascii="Arial" w:hAnsi="Arial" w:cs="Arial"/>
          <w:i/>
          <w:lang w:eastAsia="cs-CZ"/>
        </w:rPr>
        <w:t>ší z Plzně</w:t>
      </w:r>
      <w:r w:rsidRPr="005D5DE2">
        <w:rPr>
          <w:rFonts w:ascii="Arial" w:hAnsi="Arial" w:cs="Arial"/>
          <w:lang w:eastAsia="cs-CZ"/>
        </w:rPr>
        <w:t xml:space="preserve">, nová prohlídka </w:t>
      </w:r>
      <w:r w:rsidRPr="0099746A">
        <w:rPr>
          <w:rFonts w:ascii="Arial" w:hAnsi="Arial" w:cs="Arial"/>
          <w:i/>
          <w:lang w:eastAsia="cs-CZ"/>
        </w:rPr>
        <w:t>Osvobození 1945</w:t>
      </w:r>
      <w:r w:rsidRPr="005D5DE2">
        <w:rPr>
          <w:rFonts w:ascii="Arial" w:hAnsi="Arial" w:cs="Arial"/>
          <w:lang w:eastAsia="cs-CZ"/>
        </w:rPr>
        <w:t>, která se uskutečnila letos poprvé při příležitosti květnových Slavností svobody</w:t>
      </w:r>
      <w:r w:rsidR="00773B2F" w:rsidRPr="005D5DE2">
        <w:rPr>
          <w:rFonts w:ascii="Arial" w:hAnsi="Arial" w:cs="Arial"/>
          <w:lang w:eastAsia="cs-CZ"/>
        </w:rPr>
        <w:t xml:space="preserve"> </w:t>
      </w:r>
      <w:r w:rsidR="0096519E" w:rsidRPr="005D5DE2">
        <w:rPr>
          <w:rFonts w:ascii="Arial" w:hAnsi="Arial" w:cs="Arial"/>
          <w:lang w:eastAsia="cs-CZ"/>
        </w:rPr>
        <w:t>i</w:t>
      </w:r>
      <w:r w:rsidR="00773B2F" w:rsidRPr="005D5DE2">
        <w:rPr>
          <w:rFonts w:ascii="Arial" w:hAnsi="Arial" w:cs="Arial"/>
          <w:lang w:eastAsia="cs-CZ"/>
        </w:rPr>
        <w:t xml:space="preserve"> další tematické prohlídky, </w:t>
      </w:r>
      <w:r w:rsidR="0099746A">
        <w:rPr>
          <w:rFonts w:ascii="Arial" w:hAnsi="Arial" w:cs="Arial"/>
          <w:lang w:eastAsia="cs-CZ"/>
        </w:rPr>
        <w:t>jež</w:t>
      </w:r>
      <w:r w:rsidR="00773B2F" w:rsidRPr="005D5DE2">
        <w:rPr>
          <w:rFonts w:ascii="Arial" w:hAnsi="Arial" w:cs="Arial"/>
          <w:lang w:eastAsia="cs-CZ"/>
        </w:rPr>
        <w:t xml:space="preserve"> představují město z jiného úhlu a překvapí i místní. Nabídku doplní dvě prohlídky </w:t>
      </w:r>
      <w:r w:rsidR="00000088" w:rsidRPr="005D5DE2">
        <w:rPr>
          <w:rFonts w:ascii="Arial" w:hAnsi="Arial" w:cs="Arial"/>
          <w:lang w:eastAsia="cs-CZ"/>
        </w:rPr>
        <w:t xml:space="preserve">zrekonstruované </w:t>
      </w:r>
      <w:r w:rsidR="00773B2F" w:rsidRPr="005D5DE2">
        <w:rPr>
          <w:rFonts w:ascii="Arial" w:hAnsi="Arial" w:cs="Arial"/>
          <w:lang w:eastAsia="cs-CZ"/>
        </w:rPr>
        <w:t xml:space="preserve">katedrály sv. Bartoloměje, do které se veřejnost </w:t>
      </w:r>
      <w:r w:rsidR="0099746A">
        <w:rPr>
          <w:rFonts w:ascii="Arial" w:hAnsi="Arial" w:cs="Arial"/>
          <w:lang w:eastAsia="cs-CZ"/>
        </w:rPr>
        <w:t>dostane</w:t>
      </w:r>
      <w:r w:rsidR="00773B2F" w:rsidRPr="005D5DE2">
        <w:rPr>
          <w:rFonts w:ascii="Arial" w:hAnsi="Arial" w:cs="Arial"/>
          <w:lang w:eastAsia="cs-CZ"/>
        </w:rPr>
        <w:t xml:space="preserve"> </w:t>
      </w:r>
      <w:r w:rsidR="0096519E" w:rsidRPr="005D5DE2">
        <w:rPr>
          <w:rFonts w:ascii="Arial" w:hAnsi="Arial" w:cs="Arial"/>
          <w:lang w:eastAsia="cs-CZ"/>
        </w:rPr>
        <w:t xml:space="preserve">po </w:t>
      </w:r>
      <w:r w:rsidR="00ED1E45" w:rsidRPr="005D5DE2">
        <w:rPr>
          <w:rFonts w:ascii="Arial" w:hAnsi="Arial" w:cs="Arial"/>
          <w:lang w:eastAsia="cs-CZ"/>
        </w:rPr>
        <w:t xml:space="preserve">dlouhých </w:t>
      </w:r>
      <w:r w:rsidR="00773B2F" w:rsidRPr="005D5DE2">
        <w:rPr>
          <w:rFonts w:ascii="Arial" w:hAnsi="Arial" w:cs="Arial"/>
          <w:lang w:eastAsia="cs-CZ"/>
        </w:rPr>
        <w:t>třech letech</w:t>
      </w:r>
      <w:r w:rsidR="00ED1E45" w:rsidRPr="005D5DE2">
        <w:rPr>
          <w:rFonts w:ascii="Arial" w:hAnsi="Arial" w:cs="Arial"/>
          <w:lang w:eastAsia="cs-CZ"/>
        </w:rPr>
        <w:t>. N</w:t>
      </w:r>
      <w:r w:rsidR="003A4ED6" w:rsidRPr="005D5DE2">
        <w:rPr>
          <w:rFonts w:ascii="Arial" w:hAnsi="Arial" w:cs="Arial"/>
          <w:lang w:eastAsia="cs-CZ"/>
        </w:rPr>
        <w:t>ávštěv</w:t>
      </w:r>
      <w:r w:rsidR="00EE0316" w:rsidRPr="005D5DE2">
        <w:rPr>
          <w:rFonts w:ascii="Arial" w:hAnsi="Arial" w:cs="Arial"/>
          <w:lang w:eastAsia="cs-CZ"/>
        </w:rPr>
        <w:t xml:space="preserve">níci </w:t>
      </w:r>
      <w:r w:rsidR="00ED1E45" w:rsidRPr="005D5DE2">
        <w:rPr>
          <w:rFonts w:ascii="Arial" w:hAnsi="Arial" w:cs="Arial"/>
          <w:lang w:eastAsia="cs-CZ"/>
        </w:rPr>
        <w:t xml:space="preserve">se navíc kromě prohlídky </w:t>
      </w:r>
      <w:r w:rsidR="00000088" w:rsidRPr="005D5DE2">
        <w:rPr>
          <w:rFonts w:ascii="Arial" w:hAnsi="Arial" w:cs="Arial"/>
          <w:lang w:eastAsia="cs-CZ"/>
        </w:rPr>
        <w:t xml:space="preserve">interiéru </w:t>
      </w:r>
      <w:r w:rsidR="00ED1E45" w:rsidRPr="005D5DE2">
        <w:rPr>
          <w:rFonts w:ascii="Arial" w:hAnsi="Arial" w:cs="Arial"/>
          <w:lang w:eastAsia="cs-CZ"/>
        </w:rPr>
        <w:t xml:space="preserve">katedrály podívají i do </w:t>
      </w:r>
      <w:r w:rsidR="00990DA6" w:rsidRPr="005D5DE2">
        <w:rPr>
          <w:rFonts w:ascii="Arial" w:hAnsi="Arial" w:cs="Arial"/>
          <w:lang w:eastAsia="cs-CZ"/>
        </w:rPr>
        <w:t>dosud nepřístupn</w:t>
      </w:r>
      <w:r w:rsidR="00ED1E45" w:rsidRPr="005D5DE2">
        <w:rPr>
          <w:rFonts w:ascii="Arial" w:hAnsi="Arial" w:cs="Arial"/>
          <w:lang w:eastAsia="cs-CZ"/>
        </w:rPr>
        <w:t>ých</w:t>
      </w:r>
      <w:r w:rsidR="00990DA6" w:rsidRPr="005D5DE2">
        <w:rPr>
          <w:rFonts w:ascii="Arial" w:hAnsi="Arial" w:cs="Arial"/>
          <w:lang w:eastAsia="cs-CZ"/>
        </w:rPr>
        <w:t xml:space="preserve"> </w:t>
      </w:r>
      <w:r w:rsidR="00EE0316" w:rsidRPr="005D5DE2">
        <w:rPr>
          <w:rFonts w:ascii="Arial" w:hAnsi="Arial" w:cs="Arial"/>
          <w:lang w:eastAsia="cs-CZ"/>
        </w:rPr>
        <w:t>půdní</w:t>
      </w:r>
      <w:r w:rsidR="00ED1E45" w:rsidRPr="005D5DE2">
        <w:rPr>
          <w:rFonts w:ascii="Arial" w:hAnsi="Arial" w:cs="Arial"/>
          <w:lang w:eastAsia="cs-CZ"/>
        </w:rPr>
        <w:t>ch</w:t>
      </w:r>
      <w:r w:rsidR="00EE0316" w:rsidRPr="005D5DE2">
        <w:rPr>
          <w:rFonts w:ascii="Arial" w:hAnsi="Arial" w:cs="Arial"/>
          <w:lang w:eastAsia="cs-CZ"/>
        </w:rPr>
        <w:t xml:space="preserve"> prostor</w:t>
      </w:r>
      <w:r w:rsidR="00ED1E45" w:rsidRPr="005D5DE2">
        <w:rPr>
          <w:rFonts w:ascii="Arial" w:hAnsi="Arial" w:cs="Arial"/>
          <w:lang w:eastAsia="cs-CZ"/>
        </w:rPr>
        <w:t>, kde bude nainstalována nov</w:t>
      </w:r>
      <w:r w:rsidR="00000088" w:rsidRPr="005D5DE2">
        <w:rPr>
          <w:rFonts w:ascii="Arial" w:hAnsi="Arial" w:cs="Arial"/>
          <w:lang w:eastAsia="cs-CZ"/>
        </w:rPr>
        <w:t>á</w:t>
      </w:r>
      <w:r w:rsidR="00ED1E45" w:rsidRPr="005D5DE2">
        <w:rPr>
          <w:rFonts w:ascii="Arial" w:hAnsi="Arial" w:cs="Arial"/>
          <w:lang w:eastAsia="cs-CZ"/>
        </w:rPr>
        <w:t xml:space="preserve"> expozice. </w:t>
      </w:r>
      <w:r w:rsidR="007B22D5" w:rsidRPr="005D5DE2">
        <w:rPr>
          <w:rFonts w:ascii="Arial" w:hAnsi="Arial" w:cs="Arial"/>
          <w:i/>
          <w:lang w:eastAsia="cs-CZ"/>
        </w:rPr>
        <w:t>„</w:t>
      </w:r>
      <w:r w:rsidR="00ED1E45" w:rsidRPr="005D5DE2">
        <w:rPr>
          <w:rFonts w:ascii="Arial" w:hAnsi="Arial" w:cs="Arial"/>
          <w:i/>
          <w:lang w:eastAsia="cs-CZ"/>
        </w:rPr>
        <w:t>Informační panely prozradí zajímavosti z historie této gotické perly i ze současnosti a náročné rekonstrukce</w:t>
      </w:r>
      <w:r w:rsidR="007B22D5" w:rsidRPr="005D5DE2">
        <w:rPr>
          <w:rFonts w:ascii="Arial" w:hAnsi="Arial" w:cs="Arial"/>
          <w:i/>
          <w:lang w:eastAsia="cs-CZ"/>
        </w:rPr>
        <w:t>,</w:t>
      </w:r>
      <w:r w:rsidR="003809E7" w:rsidRPr="005D5DE2">
        <w:rPr>
          <w:rFonts w:ascii="Arial" w:hAnsi="Arial" w:cs="Arial"/>
          <w:i/>
          <w:lang w:eastAsia="cs-CZ"/>
        </w:rPr>
        <w:t>“</w:t>
      </w:r>
      <w:r w:rsidR="007B22D5" w:rsidRPr="005D5DE2">
        <w:rPr>
          <w:rFonts w:ascii="Arial" w:hAnsi="Arial" w:cs="Arial"/>
          <w:lang w:eastAsia="cs-CZ"/>
        </w:rPr>
        <w:t xml:space="preserve"> prozradila Jaroslava Panušková, která má v organizaci Plzeň – TURISMUS přípravu prohlídek na starost. </w:t>
      </w:r>
      <w:r w:rsidR="0096519E" w:rsidRPr="005D5DE2">
        <w:rPr>
          <w:rFonts w:ascii="Arial" w:hAnsi="Arial" w:cs="Arial"/>
          <w:i/>
          <w:lang w:eastAsia="cs-CZ"/>
        </w:rPr>
        <w:t>„</w:t>
      </w:r>
      <w:r w:rsidR="00DE6193" w:rsidRPr="005D5DE2">
        <w:rPr>
          <w:rFonts w:ascii="Arial" w:hAnsi="Arial" w:cs="Arial"/>
          <w:i/>
          <w:lang w:eastAsia="cs-CZ"/>
        </w:rPr>
        <w:t>Těší nás</w:t>
      </w:r>
      <w:r w:rsidR="00C4790A" w:rsidRPr="005D5DE2">
        <w:rPr>
          <w:rFonts w:ascii="Arial" w:hAnsi="Arial" w:cs="Arial"/>
          <w:i/>
          <w:lang w:eastAsia="cs-CZ"/>
        </w:rPr>
        <w:t xml:space="preserve">, že </w:t>
      </w:r>
      <w:r w:rsidR="00DE6193" w:rsidRPr="005D5DE2">
        <w:rPr>
          <w:rFonts w:ascii="Arial" w:hAnsi="Arial" w:cs="Arial"/>
          <w:i/>
          <w:lang w:eastAsia="cs-CZ"/>
        </w:rPr>
        <w:t>ve spolupráci s plzeňským biskupstvím můžeme při komentovaných prohlídkách ukázat krásu nově zrekonstruované katedrál</w:t>
      </w:r>
      <w:r w:rsidR="00EC35DC" w:rsidRPr="005D5DE2">
        <w:rPr>
          <w:rFonts w:ascii="Arial" w:hAnsi="Arial" w:cs="Arial"/>
          <w:i/>
          <w:lang w:eastAsia="cs-CZ"/>
        </w:rPr>
        <w:t>y</w:t>
      </w:r>
      <w:r w:rsidR="003809E7" w:rsidRPr="005D5DE2">
        <w:rPr>
          <w:rFonts w:ascii="Arial" w:hAnsi="Arial" w:cs="Arial"/>
          <w:i/>
          <w:lang w:eastAsia="cs-CZ"/>
        </w:rPr>
        <w:t xml:space="preserve"> a zavést návštěvníky i do </w:t>
      </w:r>
      <w:r w:rsidR="00EE21A1" w:rsidRPr="005D5DE2">
        <w:rPr>
          <w:rFonts w:ascii="Arial" w:hAnsi="Arial" w:cs="Arial"/>
          <w:i/>
          <w:lang w:eastAsia="cs-CZ"/>
        </w:rPr>
        <w:t>míst, kam se veřejnost dosud podívat nemohla</w:t>
      </w:r>
      <w:r w:rsidR="005D5DE2" w:rsidRPr="005D5DE2">
        <w:rPr>
          <w:rFonts w:ascii="Arial" w:hAnsi="Arial" w:cs="Arial"/>
          <w:i/>
          <w:lang w:eastAsia="cs-CZ"/>
        </w:rPr>
        <w:t xml:space="preserve">, </w:t>
      </w:r>
      <w:r w:rsidR="00B974C9">
        <w:rPr>
          <w:rFonts w:ascii="Arial" w:hAnsi="Arial" w:cs="Arial"/>
          <w:i/>
          <w:lang w:eastAsia="cs-CZ"/>
        </w:rPr>
        <w:t>do</w:t>
      </w:r>
      <w:r w:rsidR="00EE21A1" w:rsidRPr="005D5DE2">
        <w:rPr>
          <w:rFonts w:ascii="Arial" w:hAnsi="Arial" w:cs="Arial"/>
          <w:i/>
          <w:lang w:eastAsia="cs-CZ"/>
        </w:rPr>
        <w:t xml:space="preserve"> podkroví s jedinečným gotickým krovem, který má jen málo srovnání v celé střední Evropě</w:t>
      </w:r>
      <w:r w:rsidR="00EC35DC" w:rsidRPr="005D5DE2">
        <w:rPr>
          <w:rFonts w:ascii="Arial" w:hAnsi="Arial" w:cs="Arial"/>
          <w:i/>
          <w:lang w:eastAsia="cs-CZ"/>
        </w:rPr>
        <w:t xml:space="preserve">. Zároveň </w:t>
      </w:r>
      <w:r w:rsidR="000C3D0C" w:rsidRPr="005D5DE2">
        <w:rPr>
          <w:rFonts w:ascii="Arial" w:hAnsi="Arial" w:cs="Arial"/>
          <w:i/>
          <w:lang w:eastAsia="cs-CZ"/>
        </w:rPr>
        <w:t>zveme</w:t>
      </w:r>
      <w:r w:rsidR="00DB681B" w:rsidRPr="005D5DE2">
        <w:rPr>
          <w:rFonts w:ascii="Arial" w:hAnsi="Arial" w:cs="Arial"/>
          <w:i/>
          <w:lang w:eastAsia="cs-CZ"/>
        </w:rPr>
        <w:t xml:space="preserve"> na tematické prohlídky centrem města, zejména na letošní novinku „Osvobození 1945“</w:t>
      </w:r>
      <w:r w:rsidR="00811B12" w:rsidRPr="005D5DE2">
        <w:rPr>
          <w:rFonts w:ascii="Arial" w:hAnsi="Arial" w:cs="Arial"/>
          <w:i/>
          <w:lang w:eastAsia="cs-CZ"/>
        </w:rPr>
        <w:t>,“</w:t>
      </w:r>
      <w:r w:rsidR="00BC55B9" w:rsidRPr="005D5DE2">
        <w:rPr>
          <w:rFonts w:ascii="Arial" w:hAnsi="Arial" w:cs="Arial"/>
          <w:lang w:eastAsia="cs-CZ"/>
        </w:rPr>
        <w:t xml:space="preserve"> </w:t>
      </w:r>
      <w:r w:rsidR="003809E7" w:rsidRPr="005D5DE2">
        <w:rPr>
          <w:rFonts w:ascii="Arial" w:hAnsi="Arial" w:cs="Arial"/>
          <w:lang w:eastAsia="cs-CZ"/>
        </w:rPr>
        <w:t>doplnila Panušková.</w:t>
      </w:r>
      <w:r w:rsidR="00BC55B9" w:rsidRPr="005D5DE2">
        <w:rPr>
          <w:rFonts w:ascii="Arial" w:hAnsi="Arial" w:cs="Arial"/>
          <w:lang w:eastAsia="cs-CZ"/>
        </w:rPr>
        <w:t xml:space="preserve"> </w:t>
      </w:r>
    </w:p>
    <w:p w:rsidR="0076578E" w:rsidRDefault="0096519E" w:rsidP="00B43F35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D5DE2">
        <w:rPr>
          <w:rFonts w:ascii="Arial" w:hAnsi="Arial" w:cs="Arial"/>
          <w:lang w:eastAsia="cs-CZ"/>
        </w:rPr>
        <w:t xml:space="preserve">Sezona prohlídek </w:t>
      </w:r>
      <w:r w:rsidR="0076578E" w:rsidRPr="005D5DE2">
        <w:rPr>
          <w:rFonts w:ascii="Arial" w:hAnsi="Arial" w:cs="Arial"/>
          <w:lang w:eastAsia="cs-CZ"/>
        </w:rPr>
        <w:t>je tradičně o</w:t>
      </w:r>
      <w:r w:rsidRPr="005D5DE2">
        <w:rPr>
          <w:rFonts w:ascii="Arial" w:hAnsi="Arial" w:cs="Arial"/>
          <w:lang w:eastAsia="cs-CZ"/>
        </w:rPr>
        <w:t>d červn</w:t>
      </w:r>
      <w:r w:rsidR="00D02A00" w:rsidRPr="005D5DE2">
        <w:rPr>
          <w:rFonts w:ascii="Arial" w:hAnsi="Arial" w:cs="Arial"/>
          <w:lang w:eastAsia="cs-CZ"/>
        </w:rPr>
        <w:t>a</w:t>
      </w:r>
      <w:r w:rsidRPr="005D5DE2">
        <w:rPr>
          <w:rFonts w:ascii="Arial" w:hAnsi="Arial" w:cs="Arial"/>
          <w:lang w:eastAsia="cs-CZ"/>
        </w:rPr>
        <w:t xml:space="preserve"> do září</w:t>
      </w:r>
      <w:r w:rsidR="0076578E" w:rsidRPr="005D5DE2">
        <w:rPr>
          <w:rFonts w:ascii="Arial" w:hAnsi="Arial" w:cs="Arial"/>
          <w:lang w:eastAsia="cs-CZ"/>
        </w:rPr>
        <w:t xml:space="preserve"> a nabídne trasy</w:t>
      </w:r>
      <w:r w:rsidR="003C77BF" w:rsidRPr="005D5DE2">
        <w:rPr>
          <w:rFonts w:ascii="Arial" w:hAnsi="Arial" w:cs="Arial"/>
          <w:lang w:eastAsia="cs-CZ"/>
        </w:rPr>
        <w:t>:</w:t>
      </w:r>
      <w:r w:rsidR="0076578E" w:rsidRPr="005D5DE2">
        <w:rPr>
          <w:rFonts w:ascii="Arial" w:hAnsi="Arial" w:cs="Arial"/>
          <w:lang w:eastAsia="cs-CZ"/>
        </w:rPr>
        <w:t xml:space="preserve"> </w:t>
      </w:r>
      <w:hyperlink r:id="rId8" w:history="1">
        <w:r w:rsidR="0076578E" w:rsidRPr="00AD096C">
          <w:rPr>
            <w:rStyle w:val="Hypertextovodkaz"/>
            <w:rFonts w:ascii="Arial" w:hAnsi="Arial" w:cs="Arial"/>
            <w:lang w:eastAsia="cs-CZ"/>
          </w:rPr>
          <w:t>To nejlepší z</w:t>
        </w:r>
        <w:r w:rsidR="003C77BF" w:rsidRPr="00AD096C">
          <w:rPr>
            <w:rStyle w:val="Hypertextovodkaz"/>
            <w:rFonts w:ascii="Arial" w:hAnsi="Arial" w:cs="Arial"/>
            <w:lang w:eastAsia="cs-CZ"/>
          </w:rPr>
          <w:t> </w:t>
        </w:r>
        <w:r w:rsidR="0076578E" w:rsidRPr="00AD096C">
          <w:rPr>
            <w:rStyle w:val="Hypertextovodkaz"/>
            <w:rFonts w:ascii="Arial" w:hAnsi="Arial" w:cs="Arial"/>
            <w:lang w:eastAsia="cs-CZ"/>
          </w:rPr>
          <w:t>Plzně</w:t>
        </w:r>
      </w:hyperlink>
      <w:r w:rsidR="003C77BF" w:rsidRPr="005D5DE2">
        <w:rPr>
          <w:rFonts w:ascii="Arial" w:hAnsi="Arial" w:cs="Arial"/>
          <w:lang w:eastAsia="cs-CZ"/>
        </w:rPr>
        <w:t xml:space="preserve"> (vždy v sobotu od 15:00)</w:t>
      </w:r>
      <w:r w:rsidR="0076578E" w:rsidRPr="005D5DE2">
        <w:rPr>
          <w:rFonts w:ascii="Arial" w:hAnsi="Arial" w:cs="Arial"/>
          <w:lang w:eastAsia="cs-CZ"/>
        </w:rPr>
        <w:t xml:space="preserve">, </w:t>
      </w:r>
      <w:hyperlink r:id="rId9" w:history="1">
        <w:r w:rsidR="0076578E" w:rsidRPr="008D2CD0">
          <w:rPr>
            <w:rStyle w:val="Hypertextovodkaz"/>
            <w:rFonts w:ascii="Arial" w:hAnsi="Arial" w:cs="Arial"/>
            <w:lang w:eastAsia="cs-CZ"/>
          </w:rPr>
          <w:t>Osvobození 1945</w:t>
        </w:r>
      </w:hyperlink>
      <w:r w:rsidR="003C77BF" w:rsidRPr="005D5DE2">
        <w:rPr>
          <w:rFonts w:ascii="Arial" w:hAnsi="Arial" w:cs="Arial"/>
          <w:lang w:eastAsia="cs-CZ"/>
        </w:rPr>
        <w:t xml:space="preserve"> (novinka)</w:t>
      </w:r>
      <w:r w:rsidR="0076578E" w:rsidRPr="005D5DE2">
        <w:rPr>
          <w:rFonts w:ascii="Arial" w:hAnsi="Arial" w:cs="Arial"/>
          <w:lang w:eastAsia="cs-CZ"/>
        </w:rPr>
        <w:t xml:space="preserve">, </w:t>
      </w:r>
      <w:hyperlink r:id="rId10" w:history="1">
        <w:r w:rsidR="0076578E" w:rsidRPr="008D2CD0">
          <w:rPr>
            <w:rStyle w:val="Hypertextovodkaz"/>
            <w:rFonts w:ascii="Arial" w:hAnsi="Arial" w:cs="Arial"/>
            <w:lang w:eastAsia="cs-CZ"/>
          </w:rPr>
          <w:t>Báje a pověsti plzeňské</w:t>
        </w:r>
      </w:hyperlink>
      <w:r w:rsidR="003C77BF" w:rsidRPr="005D5DE2">
        <w:rPr>
          <w:rFonts w:ascii="Arial" w:hAnsi="Arial" w:cs="Arial"/>
          <w:lang w:eastAsia="cs-CZ"/>
        </w:rPr>
        <w:t xml:space="preserve"> (ideální pro rodiny s dětmi), </w:t>
      </w:r>
      <w:hyperlink r:id="rId11" w:history="1">
        <w:r w:rsidR="003C77BF" w:rsidRPr="008D2CD0">
          <w:rPr>
            <w:rStyle w:val="Hypertextovodkaz"/>
            <w:rFonts w:ascii="Arial" w:hAnsi="Arial" w:cs="Arial"/>
            <w:lang w:eastAsia="cs-CZ"/>
          </w:rPr>
          <w:t>Za tajemstvím výzdoby plzeňských domů</w:t>
        </w:r>
      </w:hyperlink>
      <w:r w:rsidR="003C77BF" w:rsidRPr="005D5DE2">
        <w:rPr>
          <w:rFonts w:ascii="Arial" w:hAnsi="Arial" w:cs="Arial"/>
          <w:lang w:eastAsia="cs-CZ"/>
        </w:rPr>
        <w:t xml:space="preserve"> (nejen pro fanoušky historie a architektury) a tra</w:t>
      </w:r>
      <w:r w:rsidR="0076578E" w:rsidRPr="005D5DE2">
        <w:rPr>
          <w:rFonts w:ascii="Arial" w:hAnsi="Arial" w:cs="Arial"/>
          <w:lang w:eastAsia="cs-CZ"/>
        </w:rPr>
        <w:t xml:space="preserve">su </w:t>
      </w:r>
      <w:hyperlink r:id="rId12" w:history="1">
        <w:r w:rsidR="0076578E" w:rsidRPr="008D2CD0">
          <w:rPr>
            <w:rStyle w:val="Hypertextovodkaz"/>
            <w:rFonts w:ascii="Arial" w:hAnsi="Arial" w:cs="Arial"/>
            <w:lang w:eastAsia="cs-CZ"/>
          </w:rPr>
          <w:t>Židovská Plzeň</w:t>
        </w:r>
      </w:hyperlink>
      <w:r w:rsidR="0076578E" w:rsidRPr="005D5DE2">
        <w:rPr>
          <w:rFonts w:ascii="Arial" w:hAnsi="Arial" w:cs="Arial"/>
          <w:lang w:eastAsia="cs-CZ"/>
        </w:rPr>
        <w:t>, o kterou byl v loňském roce velký zájem, protože návštěvníky zavede i do nádherné Staré synagogy a jednoho z Loosových interiérů.</w:t>
      </w:r>
    </w:p>
    <w:p w:rsidR="003F3663" w:rsidRDefault="003F3663" w:rsidP="0076578E">
      <w:pPr>
        <w:spacing w:after="0" w:line="240" w:lineRule="auto"/>
        <w:rPr>
          <w:rFonts w:ascii="Arial" w:hAnsi="Arial" w:cs="Arial"/>
          <w:lang w:eastAsia="cs-CZ"/>
        </w:rPr>
      </w:pPr>
    </w:p>
    <w:p w:rsidR="00BC55B9" w:rsidRPr="005D5DE2" w:rsidRDefault="00BC55B9" w:rsidP="00AB58B4">
      <w:pPr>
        <w:jc w:val="both"/>
        <w:rPr>
          <w:rFonts w:ascii="Arial" w:hAnsi="Arial" w:cs="Arial"/>
          <w:lang w:eastAsia="cs-CZ"/>
        </w:rPr>
      </w:pPr>
      <w:r w:rsidRPr="005D5DE2">
        <w:rPr>
          <w:rFonts w:ascii="Arial" w:hAnsi="Arial" w:cs="Arial"/>
          <w:lang w:eastAsia="cs-CZ"/>
        </w:rPr>
        <w:t xml:space="preserve">Vstupenky na všechny prohlídky je možné zakoupit </w:t>
      </w:r>
      <w:r w:rsidR="00844093" w:rsidRPr="005D5DE2">
        <w:rPr>
          <w:rFonts w:ascii="Arial" w:hAnsi="Arial" w:cs="Arial"/>
          <w:lang w:eastAsia="cs-CZ"/>
        </w:rPr>
        <w:t xml:space="preserve">od pondělí 24. 5. </w:t>
      </w:r>
      <w:r w:rsidRPr="005D5DE2">
        <w:rPr>
          <w:rFonts w:ascii="Arial" w:hAnsi="Arial" w:cs="Arial"/>
          <w:lang w:eastAsia="cs-CZ"/>
        </w:rPr>
        <w:t>online prostřednictvím Plzeňské vstupenky či osobně v Turistickém informačním centru vedle radnice.</w:t>
      </w:r>
      <w:r w:rsidR="00844093" w:rsidRPr="005D5DE2">
        <w:rPr>
          <w:rFonts w:ascii="Arial" w:hAnsi="Arial" w:cs="Arial"/>
          <w:lang w:eastAsia="cs-CZ"/>
        </w:rPr>
        <w:t xml:space="preserve"> První </w:t>
      </w:r>
      <w:r w:rsidR="001261D0" w:rsidRPr="005D5DE2">
        <w:rPr>
          <w:rFonts w:ascii="Arial" w:hAnsi="Arial" w:cs="Arial"/>
          <w:lang w:eastAsia="cs-CZ"/>
        </w:rPr>
        <w:t xml:space="preserve">tematická </w:t>
      </w:r>
      <w:r w:rsidR="00844093" w:rsidRPr="005D5DE2">
        <w:rPr>
          <w:rFonts w:ascii="Arial" w:hAnsi="Arial" w:cs="Arial"/>
          <w:lang w:eastAsia="cs-CZ"/>
        </w:rPr>
        <w:t xml:space="preserve">prohlídka se uskuteční už </w:t>
      </w:r>
      <w:r w:rsidR="003E5FDF" w:rsidRPr="005D5DE2">
        <w:rPr>
          <w:rFonts w:ascii="Arial" w:hAnsi="Arial" w:cs="Arial"/>
          <w:lang w:eastAsia="cs-CZ"/>
        </w:rPr>
        <w:t xml:space="preserve">v pátek </w:t>
      </w:r>
      <w:r w:rsidR="00844093" w:rsidRPr="005D5DE2">
        <w:rPr>
          <w:rFonts w:ascii="Arial" w:hAnsi="Arial" w:cs="Arial"/>
          <w:lang w:eastAsia="cs-CZ"/>
        </w:rPr>
        <w:t>4. června, přičemž t</w:t>
      </w:r>
      <w:r w:rsidRPr="005D5DE2">
        <w:rPr>
          <w:rFonts w:ascii="Arial" w:hAnsi="Arial" w:cs="Arial"/>
          <w:lang w:eastAsia="cs-CZ"/>
        </w:rPr>
        <w:t xml:space="preserve">ermíny jsou plánované </w:t>
      </w:r>
      <w:r w:rsidR="00844093" w:rsidRPr="005D5DE2">
        <w:rPr>
          <w:rFonts w:ascii="Arial" w:hAnsi="Arial" w:cs="Arial"/>
          <w:lang w:eastAsia="cs-CZ"/>
        </w:rPr>
        <w:t>během</w:t>
      </w:r>
      <w:r w:rsidRPr="005D5DE2">
        <w:rPr>
          <w:rFonts w:ascii="Arial" w:hAnsi="Arial" w:cs="Arial"/>
          <w:lang w:eastAsia="cs-CZ"/>
        </w:rPr>
        <w:t xml:space="preserve"> celé</w:t>
      </w:r>
      <w:r w:rsidR="00844093" w:rsidRPr="005D5DE2">
        <w:rPr>
          <w:rFonts w:ascii="Arial" w:hAnsi="Arial" w:cs="Arial"/>
          <w:lang w:eastAsia="cs-CZ"/>
        </w:rPr>
        <w:t>ho</w:t>
      </w:r>
      <w:r w:rsidRPr="005D5DE2">
        <w:rPr>
          <w:rFonts w:ascii="Arial" w:hAnsi="Arial" w:cs="Arial"/>
          <w:lang w:eastAsia="cs-CZ"/>
        </w:rPr>
        <w:t xml:space="preserve"> lét</w:t>
      </w:r>
      <w:r w:rsidR="00844093" w:rsidRPr="005D5DE2">
        <w:rPr>
          <w:rFonts w:ascii="Arial" w:hAnsi="Arial" w:cs="Arial"/>
          <w:lang w:eastAsia="cs-CZ"/>
        </w:rPr>
        <w:t>a až</w:t>
      </w:r>
      <w:r w:rsidRPr="005D5DE2">
        <w:rPr>
          <w:rFonts w:ascii="Arial" w:hAnsi="Arial" w:cs="Arial"/>
          <w:lang w:eastAsia="cs-CZ"/>
        </w:rPr>
        <w:t xml:space="preserve"> do září. </w:t>
      </w:r>
      <w:r w:rsidR="00AA2054" w:rsidRPr="005D5DE2">
        <w:rPr>
          <w:rFonts w:ascii="Arial" w:hAnsi="Arial" w:cs="Arial"/>
          <w:lang w:eastAsia="cs-CZ"/>
        </w:rPr>
        <w:t>Sraz účastníků je vždy před infocentrem vedle radnice.</w:t>
      </w:r>
      <w:r w:rsidR="000F583F" w:rsidRPr="005D5DE2">
        <w:rPr>
          <w:rFonts w:ascii="Arial" w:hAnsi="Arial" w:cs="Arial"/>
          <w:lang w:eastAsia="cs-CZ"/>
        </w:rPr>
        <w:t xml:space="preserve"> Více informací najdete na </w:t>
      </w:r>
      <w:hyperlink r:id="rId13" w:history="1">
        <w:r w:rsidR="000F583F" w:rsidRPr="005D5DE2">
          <w:rPr>
            <w:rStyle w:val="Hypertextovodkaz"/>
            <w:rFonts w:ascii="Arial" w:hAnsi="Arial" w:cs="Arial"/>
            <w:color w:val="auto"/>
            <w:lang w:eastAsia="cs-CZ"/>
          </w:rPr>
          <w:t>www.visitplzen.eu</w:t>
        </w:r>
      </w:hyperlink>
      <w:r w:rsidR="000F583F" w:rsidRPr="005D5DE2">
        <w:rPr>
          <w:rFonts w:ascii="Arial" w:hAnsi="Arial" w:cs="Arial"/>
          <w:lang w:eastAsia="cs-CZ"/>
        </w:rPr>
        <w:t>.</w:t>
      </w:r>
    </w:p>
    <w:p w:rsidR="00D93F97" w:rsidRDefault="00D93F97" w:rsidP="00D93F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22"/>
        </w:rPr>
      </w:pPr>
    </w:p>
    <w:p w:rsidR="00D93F97" w:rsidRPr="00D93F97" w:rsidRDefault="00D93F97" w:rsidP="00D93F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2"/>
        </w:rPr>
      </w:pPr>
    </w:p>
    <w:p w:rsidR="00651A64" w:rsidRPr="00D93F97" w:rsidRDefault="00132A99" w:rsidP="00D93F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D93F97">
        <w:rPr>
          <w:rFonts w:ascii="Arial" w:hAnsi="Arial" w:cs="Arial"/>
          <w:b/>
          <w:sz w:val="20"/>
          <w:szCs w:val="22"/>
        </w:rPr>
        <w:t xml:space="preserve">Kontakt pro média: </w:t>
      </w:r>
      <w:r w:rsidRPr="00D93F97">
        <w:rPr>
          <w:rFonts w:ascii="Arial" w:hAnsi="Arial" w:cs="Arial"/>
          <w:b/>
          <w:sz w:val="20"/>
          <w:szCs w:val="22"/>
        </w:rPr>
        <w:tab/>
      </w:r>
      <w:r w:rsidRPr="00D93F97">
        <w:rPr>
          <w:rFonts w:ascii="Arial" w:hAnsi="Arial" w:cs="Arial"/>
          <w:b/>
          <w:sz w:val="20"/>
          <w:szCs w:val="22"/>
        </w:rPr>
        <w:br/>
      </w:r>
      <w:r w:rsidRPr="00D93F97">
        <w:rPr>
          <w:rFonts w:ascii="Arial" w:hAnsi="Arial" w:cs="Arial"/>
          <w:bCs/>
          <w:sz w:val="20"/>
          <w:szCs w:val="22"/>
        </w:rPr>
        <w:t>Petra Vomelová</w:t>
      </w:r>
      <w:r w:rsidRPr="00D93F97">
        <w:rPr>
          <w:rFonts w:ascii="Arial" w:hAnsi="Arial" w:cs="Arial"/>
          <w:sz w:val="20"/>
          <w:szCs w:val="22"/>
        </w:rPr>
        <w:br/>
      </w:r>
      <w:r w:rsidRPr="00D93F97">
        <w:rPr>
          <w:rFonts w:ascii="Arial" w:hAnsi="Arial" w:cs="Arial"/>
          <w:bCs/>
          <w:sz w:val="20"/>
          <w:szCs w:val="22"/>
        </w:rPr>
        <w:t>vomelova@plzen.eu</w:t>
      </w:r>
      <w:r w:rsidRPr="00D93F97">
        <w:rPr>
          <w:rFonts w:ascii="Arial" w:hAnsi="Arial" w:cs="Arial"/>
          <w:sz w:val="20"/>
          <w:szCs w:val="22"/>
        </w:rPr>
        <w:t xml:space="preserve"> </w:t>
      </w:r>
      <w:r w:rsidRPr="00D93F97">
        <w:rPr>
          <w:rFonts w:ascii="Arial" w:hAnsi="Arial" w:cs="Arial"/>
          <w:sz w:val="20"/>
          <w:szCs w:val="22"/>
        </w:rPr>
        <w:br/>
      </w:r>
      <w:r w:rsidRPr="00D93F97">
        <w:rPr>
          <w:rFonts w:ascii="Arial" w:hAnsi="Arial" w:cs="Arial"/>
          <w:bCs/>
          <w:sz w:val="20"/>
          <w:szCs w:val="22"/>
        </w:rPr>
        <w:t>Tel: +420 607 280 064</w:t>
      </w:r>
      <w:r w:rsidRPr="00D93F97">
        <w:rPr>
          <w:rFonts w:ascii="Arial" w:hAnsi="Arial" w:cs="Arial"/>
          <w:sz w:val="22"/>
        </w:rPr>
        <w:tab/>
      </w:r>
    </w:p>
    <w:sectPr w:rsidR="00651A64" w:rsidRPr="00D93F97" w:rsidSect="00E01112">
      <w:headerReference w:type="default" r:id="rId14"/>
      <w:footerReference w:type="default" r:id="rId15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CA" w:rsidRDefault="00C021CA" w:rsidP="00764B2B">
      <w:pPr>
        <w:spacing w:after="0" w:line="240" w:lineRule="auto"/>
      </w:pPr>
      <w:r>
        <w:separator/>
      </w:r>
    </w:p>
  </w:endnote>
  <w:endnote w:type="continuationSeparator" w:id="0">
    <w:p w:rsidR="00C021CA" w:rsidRDefault="00C021CA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EC297" wp14:editId="6ACC07CD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EC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54215C" wp14:editId="269090D4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4215C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1088D" w:rsidRDefault="0001088D">
            <w:pPr>
              <w:pStyle w:val="Zpat"/>
              <w:jc w:val="right"/>
            </w:pPr>
          </w:p>
          <w:p w:rsidR="00B3124F" w:rsidRPr="0001088D" w:rsidRDefault="00C021CA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CA" w:rsidRDefault="00C021CA" w:rsidP="00764B2B">
      <w:pPr>
        <w:spacing w:after="0" w:line="240" w:lineRule="auto"/>
      </w:pPr>
      <w:r>
        <w:separator/>
      </w:r>
    </w:p>
  </w:footnote>
  <w:footnote w:type="continuationSeparator" w:id="0">
    <w:p w:rsidR="00C021CA" w:rsidRDefault="00C021CA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03" w:rsidRDefault="00F03403" w:rsidP="00A70367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5CE33AA9" wp14:editId="144E3B0A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</w:p>
  <w:p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0B26" wp14:editId="757487A5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1642C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E66FB"/>
    <w:multiLevelType w:val="hybridMultilevel"/>
    <w:tmpl w:val="65E81368"/>
    <w:lvl w:ilvl="0" w:tplc="9DEE1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088"/>
    <w:rsid w:val="00000243"/>
    <w:rsid w:val="0000137F"/>
    <w:rsid w:val="0001088D"/>
    <w:rsid w:val="00014041"/>
    <w:rsid w:val="00024C80"/>
    <w:rsid w:val="00032BDE"/>
    <w:rsid w:val="00040D03"/>
    <w:rsid w:val="000506EA"/>
    <w:rsid w:val="000633AC"/>
    <w:rsid w:val="00064AF8"/>
    <w:rsid w:val="00064C90"/>
    <w:rsid w:val="000765BA"/>
    <w:rsid w:val="0008162C"/>
    <w:rsid w:val="0009376D"/>
    <w:rsid w:val="000A24D1"/>
    <w:rsid w:val="000A2BD9"/>
    <w:rsid w:val="000A38CA"/>
    <w:rsid w:val="000B53D6"/>
    <w:rsid w:val="000B5571"/>
    <w:rsid w:val="000C3D0C"/>
    <w:rsid w:val="000C4CC1"/>
    <w:rsid w:val="000F55D9"/>
    <w:rsid w:val="000F583F"/>
    <w:rsid w:val="001007FB"/>
    <w:rsid w:val="00101B2F"/>
    <w:rsid w:val="001071FC"/>
    <w:rsid w:val="001261D0"/>
    <w:rsid w:val="001302FD"/>
    <w:rsid w:val="00132A99"/>
    <w:rsid w:val="001413C2"/>
    <w:rsid w:val="0016179A"/>
    <w:rsid w:val="00162700"/>
    <w:rsid w:val="0017145A"/>
    <w:rsid w:val="001854B9"/>
    <w:rsid w:val="001946BF"/>
    <w:rsid w:val="001B3128"/>
    <w:rsid w:val="001E2FA6"/>
    <w:rsid w:val="001E4F38"/>
    <w:rsid w:val="001E5667"/>
    <w:rsid w:val="001E622B"/>
    <w:rsid w:val="001E69CE"/>
    <w:rsid w:val="001F5640"/>
    <w:rsid w:val="00201425"/>
    <w:rsid w:val="00201F11"/>
    <w:rsid w:val="00205CA2"/>
    <w:rsid w:val="00216995"/>
    <w:rsid w:val="00217712"/>
    <w:rsid w:val="00242BC0"/>
    <w:rsid w:val="00245563"/>
    <w:rsid w:val="0026616A"/>
    <w:rsid w:val="0026620B"/>
    <w:rsid w:val="00275C87"/>
    <w:rsid w:val="00283423"/>
    <w:rsid w:val="002835F9"/>
    <w:rsid w:val="00294702"/>
    <w:rsid w:val="00297D9A"/>
    <w:rsid w:val="002B6653"/>
    <w:rsid w:val="002C1612"/>
    <w:rsid w:val="002E2614"/>
    <w:rsid w:val="002E5134"/>
    <w:rsid w:val="002E5306"/>
    <w:rsid w:val="002F0055"/>
    <w:rsid w:val="002F4B50"/>
    <w:rsid w:val="003216BE"/>
    <w:rsid w:val="00356DAA"/>
    <w:rsid w:val="003658A9"/>
    <w:rsid w:val="003714ED"/>
    <w:rsid w:val="003715D4"/>
    <w:rsid w:val="00376912"/>
    <w:rsid w:val="003809E7"/>
    <w:rsid w:val="00384127"/>
    <w:rsid w:val="0038619B"/>
    <w:rsid w:val="0038630E"/>
    <w:rsid w:val="00387C7B"/>
    <w:rsid w:val="00394169"/>
    <w:rsid w:val="00397CA2"/>
    <w:rsid w:val="003A4ED6"/>
    <w:rsid w:val="003A6AEF"/>
    <w:rsid w:val="003B368A"/>
    <w:rsid w:val="003C3456"/>
    <w:rsid w:val="003C5BE8"/>
    <w:rsid w:val="003C77BF"/>
    <w:rsid w:val="003D3F40"/>
    <w:rsid w:val="003E0C0C"/>
    <w:rsid w:val="003E3CE1"/>
    <w:rsid w:val="003E5FDF"/>
    <w:rsid w:val="003F3663"/>
    <w:rsid w:val="003F6D6A"/>
    <w:rsid w:val="00405FA8"/>
    <w:rsid w:val="0040742B"/>
    <w:rsid w:val="00412D50"/>
    <w:rsid w:val="00414937"/>
    <w:rsid w:val="00432A38"/>
    <w:rsid w:val="0043648A"/>
    <w:rsid w:val="00437F81"/>
    <w:rsid w:val="004430DE"/>
    <w:rsid w:val="00445A6E"/>
    <w:rsid w:val="00476A9C"/>
    <w:rsid w:val="004845DC"/>
    <w:rsid w:val="004A7AB0"/>
    <w:rsid w:val="004C52DA"/>
    <w:rsid w:val="004D04E2"/>
    <w:rsid w:val="004D30A8"/>
    <w:rsid w:val="004D3631"/>
    <w:rsid w:val="004D4591"/>
    <w:rsid w:val="004E13B7"/>
    <w:rsid w:val="00504DFD"/>
    <w:rsid w:val="00522485"/>
    <w:rsid w:val="00541ED1"/>
    <w:rsid w:val="00542347"/>
    <w:rsid w:val="005552A1"/>
    <w:rsid w:val="0056032E"/>
    <w:rsid w:val="00564695"/>
    <w:rsid w:val="00584171"/>
    <w:rsid w:val="00586D0C"/>
    <w:rsid w:val="00590CF4"/>
    <w:rsid w:val="0059562B"/>
    <w:rsid w:val="005B47FC"/>
    <w:rsid w:val="005C1D01"/>
    <w:rsid w:val="005C35A0"/>
    <w:rsid w:val="005D5DE2"/>
    <w:rsid w:val="005D6515"/>
    <w:rsid w:val="005E4359"/>
    <w:rsid w:val="005F183E"/>
    <w:rsid w:val="00606CC0"/>
    <w:rsid w:val="006127B4"/>
    <w:rsid w:val="006148E7"/>
    <w:rsid w:val="0062063C"/>
    <w:rsid w:val="00621C04"/>
    <w:rsid w:val="0062424B"/>
    <w:rsid w:val="00625AFB"/>
    <w:rsid w:val="00631A86"/>
    <w:rsid w:val="00634978"/>
    <w:rsid w:val="006426AB"/>
    <w:rsid w:val="0064474F"/>
    <w:rsid w:val="0064664C"/>
    <w:rsid w:val="006515F9"/>
    <w:rsid w:val="00651A64"/>
    <w:rsid w:val="00672048"/>
    <w:rsid w:val="00673184"/>
    <w:rsid w:val="00674A1D"/>
    <w:rsid w:val="006A1E5C"/>
    <w:rsid w:val="006A6438"/>
    <w:rsid w:val="006C10FB"/>
    <w:rsid w:val="006C4C6B"/>
    <w:rsid w:val="006D2774"/>
    <w:rsid w:val="006D5D81"/>
    <w:rsid w:val="006E1EAB"/>
    <w:rsid w:val="006E2E45"/>
    <w:rsid w:val="006E3AFB"/>
    <w:rsid w:val="006E3C39"/>
    <w:rsid w:val="006F5F43"/>
    <w:rsid w:val="007015B8"/>
    <w:rsid w:val="00702FCB"/>
    <w:rsid w:val="00706E02"/>
    <w:rsid w:val="007173FE"/>
    <w:rsid w:val="00724212"/>
    <w:rsid w:val="00733385"/>
    <w:rsid w:val="007369A1"/>
    <w:rsid w:val="00745F59"/>
    <w:rsid w:val="007504D0"/>
    <w:rsid w:val="00750C08"/>
    <w:rsid w:val="00751E15"/>
    <w:rsid w:val="00764B2B"/>
    <w:rsid w:val="0076578E"/>
    <w:rsid w:val="00772D91"/>
    <w:rsid w:val="00773B2F"/>
    <w:rsid w:val="00792892"/>
    <w:rsid w:val="0079744D"/>
    <w:rsid w:val="007978C4"/>
    <w:rsid w:val="007B22D5"/>
    <w:rsid w:val="007B2ECC"/>
    <w:rsid w:val="007B7177"/>
    <w:rsid w:val="007B7954"/>
    <w:rsid w:val="007C12E7"/>
    <w:rsid w:val="007D1FE3"/>
    <w:rsid w:val="007D466B"/>
    <w:rsid w:val="007E789E"/>
    <w:rsid w:val="007F0811"/>
    <w:rsid w:val="007F485F"/>
    <w:rsid w:val="00811B12"/>
    <w:rsid w:val="008271F6"/>
    <w:rsid w:val="00836331"/>
    <w:rsid w:val="00844093"/>
    <w:rsid w:val="00854C1F"/>
    <w:rsid w:val="008749B5"/>
    <w:rsid w:val="0089637C"/>
    <w:rsid w:val="00897AF5"/>
    <w:rsid w:val="008A1010"/>
    <w:rsid w:val="008A3939"/>
    <w:rsid w:val="008B40D2"/>
    <w:rsid w:val="008C1A9C"/>
    <w:rsid w:val="008C6CE5"/>
    <w:rsid w:val="008D2CD0"/>
    <w:rsid w:val="008D309C"/>
    <w:rsid w:val="008D31A2"/>
    <w:rsid w:val="008D7834"/>
    <w:rsid w:val="008D7E67"/>
    <w:rsid w:val="008E20FB"/>
    <w:rsid w:val="008F0D0B"/>
    <w:rsid w:val="008F6435"/>
    <w:rsid w:val="00911BE2"/>
    <w:rsid w:val="0091245E"/>
    <w:rsid w:val="00913C4A"/>
    <w:rsid w:val="0091574A"/>
    <w:rsid w:val="00917FB0"/>
    <w:rsid w:val="0092088B"/>
    <w:rsid w:val="0092336F"/>
    <w:rsid w:val="00925791"/>
    <w:rsid w:val="00927314"/>
    <w:rsid w:val="00942A3E"/>
    <w:rsid w:val="00945127"/>
    <w:rsid w:val="00956600"/>
    <w:rsid w:val="0096519E"/>
    <w:rsid w:val="009668DF"/>
    <w:rsid w:val="00970752"/>
    <w:rsid w:val="0097440C"/>
    <w:rsid w:val="00982E14"/>
    <w:rsid w:val="00990DA6"/>
    <w:rsid w:val="009916E8"/>
    <w:rsid w:val="0099746A"/>
    <w:rsid w:val="009A0665"/>
    <w:rsid w:val="009A110E"/>
    <w:rsid w:val="009A196A"/>
    <w:rsid w:val="009B0341"/>
    <w:rsid w:val="009B7942"/>
    <w:rsid w:val="009C0EFD"/>
    <w:rsid w:val="009C2685"/>
    <w:rsid w:val="009C4A44"/>
    <w:rsid w:val="009E5470"/>
    <w:rsid w:val="009F55D8"/>
    <w:rsid w:val="00A04B5B"/>
    <w:rsid w:val="00A0701F"/>
    <w:rsid w:val="00A20F8F"/>
    <w:rsid w:val="00A2115C"/>
    <w:rsid w:val="00A22E22"/>
    <w:rsid w:val="00A3453F"/>
    <w:rsid w:val="00A50C36"/>
    <w:rsid w:val="00A675A6"/>
    <w:rsid w:val="00A70367"/>
    <w:rsid w:val="00A71147"/>
    <w:rsid w:val="00A72A0E"/>
    <w:rsid w:val="00A75018"/>
    <w:rsid w:val="00A83487"/>
    <w:rsid w:val="00AA2054"/>
    <w:rsid w:val="00AA246A"/>
    <w:rsid w:val="00AA63F9"/>
    <w:rsid w:val="00AB58B4"/>
    <w:rsid w:val="00AB6F38"/>
    <w:rsid w:val="00AC264C"/>
    <w:rsid w:val="00AC6408"/>
    <w:rsid w:val="00AD096C"/>
    <w:rsid w:val="00AD2276"/>
    <w:rsid w:val="00AD5F10"/>
    <w:rsid w:val="00AD6EE4"/>
    <w:rsid w:val="00AD7EBA"/>
    <w:rsid w:val="00AE0682"/>
    <w:rsid w:val="00AE6011"/>
    <w:rsid w:val="00AE7453"/>
    <w:rsid w:val="00AF111F"/>
    <w:rsid w:val="00AF496A"/>
    <w:rsid w:val="00AF5E54"/>
    <w:rsid w:val="00B017D1"/>
    <w:rsid w:val="00B0296D"/>
    <w:rsid w:val="00B26EF5"/>
    <w:rsid w:val="00B3124F"/>
    <w:rsid w:val="00B35FD7"/>
    <w:rsid w:val="00B43F35"/>
    <w:rsid w:val="00B52594"/>
    <w:rsid w:val="00B64706"/>
    <w:rsid w:val="00B7414C"/>
    <w:rsid w:val="00B82224"/>
    <w:rsid w:val="00B90CC0"/>
    <w:rsid w:val="00B974C9"/>
    <w:rsid w:val="00BC026E"/>
    <w:rsid w:val="00BC55B9"/>
    <w:rsid w:val="00BD5DBC"/>
    <w:rsid w:val="00BD7599"/>
    <w:rsid w:val="00BE1C9B"/>
    <w:rsid w:val="00BE703F"/>
    <w:rsid w:val="00BF3834"/>
    <w:rsid w:val="00BF7382"/>
    <w:rsid w:val="00BF7DFB"/>
    <w:rsid w:val="00C01BB7"/>
    <w:rsid w:val="00C021CA"/>
    <w:rsid w:val="00C10DAF"/>
    <w:rsid w:val="00C23FA3"/>
    <w:rsid w:val="00C4251C"/>
    <w:rsid w:val="00C43BE0"/>
    <w:rsid w:val="00C4790A"/>
    <w:rsid w:val="00C51260"/>
    <w:rsid w:val="00C71A07"/>
    <w:rsid w:val="00C833A8"/>
    <w:rsid w:val="00C87E79"/>
    <w:rsid w:val="00CA7A4F"/>
    <w:rsid w:val="00CB2B89"/>
    <w:rsid w:val="00CB7A64"/>
    <w:rsid w:val="00CC3CCF"/>
    <w:rsid w:val="00CC595F"/>
    <w:rsid w:val="00CC5D01"/>
    <w:rsid w:val="00CD1879"/>
    <w:rsid w:val="00CD33C7"/>
    <w:rsid w:val="00CD59BD"/>
    <w:rsid w:val="00CE7B24"/>
    <w:rsid w:val="00CF1111"/>
    <w:rsid w:val="00CF14FE"/>
    <w:rsid w:val="00CF6CC4"/>
    <w:rsid w:val="00D02A00"/>
    <w:rsid w:val="00D03732"/>
    <w:rsid w:val="00D03F1E"/>
    <w:rsid w:val="00D054EC"/>
    <w:rsid w:val="00D11A4B"/>
    <w:rsid w:val="00D11F7E"/>
    <w:rsid w:val="00D267E9"/>
    <w:rsid w:val="00D27A58"/>
    <w:rsid w:val="00D30D10"/>
    <w:rsid w:val="00D35CA8"/>
    <w:rsid w:val="00D35D01"/>
    <w:rsid w:val="00D42F40"/>
    <w:rsid w:val="00D4486B"/>
    <w:rsid w:val="00D541D6"/>
    <w:rsid w:val="00D55217"/>
    <w:rsid w:val="00D563FF"/>
    <w:rsid w:val="00D67835"/>
    <w:rsid w:val="00D710CB"/>
    <w:rsid w:val="00D7299C"/>
    <w:rsid w:val="00D73D7F"/>
    <w:rsid w:val="00D74466"/>
    <w:rsid w:val="00D87BAE"/>
    <w:rsid w:val="00D93F97"/>
    <w:rsid w:val="00DA0EFC"/>
    <w:rsid w:val="00DA56C7"/>
    <w:rsid w:val="00DA77C0"/>
    <w:rsid w:val="00DB1D75"/>
    <w:rsid w:val="00DB37EC"/>
    <w:rsid w:val="00DB3D82"/>
    <w:rsid w:val="00DB545E"/>
    <w:rsid w:val="00DB6616"/>
    <w:rsid w:val="00DB681B"/>
    <w:rsid w:val="00DE0A59"/>
    <w:rsid w:val="00DE4791"/>
    <w:rsid w:val="00DE60F6"/>
    <w:rsid w:val="00DE6193"/>
    <w:rsid w:val="00DF5E02"/>
    <w:rsid w:val="00E01112"/>
    <w:rsid w:val="00E022AC"/>
    <w:rsid w:val="00E02893"/>
    <w:rsid w:val="00E05BA9"/>
    <w:rsid w:val="00E11EDE"/>
    <w:rsid w:val="00E1257F"/>
    <w:rsid w:val="00E250AE"/>
    <w:rsid w:val="00E31B7F"/>
    <w:rsid w:val="00E502CD"/>
    <w:rsid w:val="00E5274F"/>
    <w:rsid w:val="00E529E6"/>
    <w:rsid w:val="00E60223"/>
    <w:rsid w:val="00E74408"/>
    <w:rsid w:val="00E809A6"/>
    <w:rsid w:val="00E86D46"/>
    <w:rsid w:val="00E87239"/>
    <w:rsid w:val="00EA07E3"/>
    <w:rsid w:val="00EB0471"/>
    <w:rsid w:val="00EC04A4"/>
    <w:rsid w:val="00EC1FE2"/>
    <w:rsid w:val="00EC35DC"/>
    <w:rsid w:val="00ED1292"/>
    <w:rsid w:val="00ED1E45"/>
    <w:rsid w:val="00ED5197"/>
    <w:rsid w:val="00ED6275"/>
    <w:rsid w:val="00ED63CC"/>
    <w:rsid w:val="00EE0316"/>
    <w:rsid w:val="00EE21A1"/>
    <w:rsid w:val="00EE284D"/>
    <w:rsid w:val="00F009DA"/>
    <w:rsid w:val="00F03403"/>
    <w:rsid w:val="00F217D2"/>
    <w:rsid w:val="00F34B11"/>
    <w:rsid w:val="00F477E1"/>
    <w:rsid w:val="00F47B33"/>
    <w:rsid w:val="00F52103"/>
    <w:rsid w:val="00F5399F"/>
    <w:rsid w:val="00F562B7"/>
    <w:rsid w:val="00F6025A"/>
    <w:rsid w:val="00F60DA5"/>
    <w:rsid w:val="00F62EFD"/>
    <w:rsid w:val="00F75A1E"/>
    <w:rsid w:val="00F7708D"/>
    <w:rsid w:val="00F91DB2"/>
    <w:rsid w:val="00F94FCB"/>
    <w:rsid w:val="00F97B34"/>
    <w:rsid w:val="00FA2034"/>
    <w:rsid w:val="00FA422C"/>
    <w:rsid w:val="00FC0B51"/>
    <w:rsid w:val="00FD6CE0"/>
    <w:rsid w:val="00FE11A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D17FE-FA8B-4411-821F-98A01C7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196A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24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lzen.eu/akce/to-nejlepsi-z-plzne-komentovana-prohlidka/" TargetMode="External"/><Relationship Id="rId13" Type="http://schemas.openxmlformats.org/officeDocument/2006/relationships/hyperlink" Target="http://www.visit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itplzen.eu/akce/zidovska-plzen-komentovana-prohlid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sitplzen.eu/akce/za-tajemstvim-vyzdoby-plzenskych-dom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isitplzen.eu/akce/baje-a-povesti-plzenske-komentovana-prohlid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itplzen.eu/akce/osvobozeni-1945-komentovana-prohlidka/?preview=tr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A776-716B-40E3-94B4-1D910FD0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huda</dc:creator>
  <cp:lastModifiedBy>Mařanová Helena</cp:lastModifiedBy>
  <cp:revision>2</cp:revision>
  <cp:lastPrinted>2021-04-20T07:12:00Z</cp:lastPrinted>
  <dcterms:created xsi:type="dcterms:W3CDTF">2024-06-14T11:07:00Z</dcterms:created>
  <dcterms:modified xsi:type="dcterms:W3CDTF">2024-06-14T11:07:00Z</dcterms:modified>
</cp:coreProperties>
</file>