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21DF9" w14:textId="58F33DE2" w:rsidR="0000787C" w:rsidRPr="00D34E87" w:rsidRDefault="007F1FEA" w:rsidP="0000787C">
      <w:pPr>
        <w:rPr>
          <w:rFonts w:ascii="Arial" w:hAnsi="Arial" w:cs="Arial"/>
          <w:b/>
          <w:u w:val="single"/>
        </w:rPr>
      </w:pPr>
      <w:r w:rsidRPr="00D34E87">
        <w:rPr>
          <w:rFonts w:ascii="Arial" w:hAnsi="Arial" w:cs="Arial"/>
          <w:b/>
          <w:u w:val="single"/>
        </w:rPr>
        <w:t xml:space="preserve">Letošní rok je rokem Adolfa Loose: Vydejte se do </w:t>
      </w:r>
      <w:r w:rsidR="0018268F" w:rsidRPr="00D34E87">
        <w:rPr>
          <w:rFonts w:ascii="Arial" w:hAnsi="Arial" w:cs="Arial"/>
          <w:b/>
          <w:u w:val="single"/>
        </w:rPr>
        <w:t>jeho výjimečných</w:t>
      </w:r>
      <w:r w:rsidRPr="00D34E87">
        <w:rPr>
          <w:rFonts w:ascii="Arial" w:hAnsi="Arial" w:cs="Arial"/>
          <w:b/>
          <w:u w:val="single"/>
        </w:rPr>
        <w:t xml:space="preserve"> interiérů za kulturou</w:t>
      </w:r>
    </w:p>
    <w:p w14:paraId="3065A86A" w14:textId="273003C7" w:rsidR="00EC1DB1" w:rsidRPr="00D34E87" w:rsidRDefault="0000787C" w:rsidP="00B229DF">
      <w:pPr>
        <w:jc w:val="both"/>
        <w:rPr>
          <w:rFonts w:ascii="Arial" w:hAnsi="Arial" w:cs="Arial"/>
          <w:b/>
          <w:bCs/>
        </w:rPr>
      </w:pPr>
      <w:r w:rsidRPr="00D34E87">
        <w:rPr>
          <w:rFonts w:ascii="Arial" w:hAnsi="Arial" w:cs="Arial"/>
          <w:b/>
          <w:bCs/>
        </w:rPr>
        <w:t>P</w:t>
      </w:r>
      <w:r w:rsidRPr="00D34E87">
        <w:rPr>
          <w:rFonts w:ascii="Arial" w:hAnsi="Arial" w:cs="Arial"/>
          <w:b/>
          <w:bCs/>
        </w:rPr>
        <w:t>lzeň (</w:t>
      </w:r>
      <w:r w:rsidR="007376A5">
        <w:rPr>
          <w:rFonts w:ascii="Arial" w:hAnsi="Arial" w:cs="Arial"/>
          <w:b/>
          <w:bCs/>
        </w:rPr>
        <w:t>19</w:t>
      </w:r>
      <w:r w:rsidRPr="00D34E87">
        <w:rPr>
          <w:rFonts w:ascii="Arial" w:hAnsi="Arial" w:cs="Arial"/>
          <w:b/>
          <w:bCs/>
        </w:rPr>
        <w:t xml:space="preserve">. </w:t>
      </w:r>
      <w:r w:rsidR="0018268F" w:rsidRPr="00D34E87">
        <w:rPr>
          <w:rFonts w:ascii="Arial" w:hAnsi="Arial" w:cs="Arial"/>
          <w:b/>
          <w:bCs/>
        </w:rPr>
        <w:t xml:space="preserve">srpna </w:t>
      </w:r>
      <w:r w:rsidRPr="00D34E87">
        <w:rPr>
          <w:rFonts w:ascii="Arial" w:hAnsi="Arial" w:cs="Arial"/>
          <w:b/>
          <w:bCs/>
        </w:rPr>
        <w:t>20</w:t>
      </w:r>
      <w:r w:rsidR="0018268F" w:rsidRPr="00D34E87">
        <w:rPr>
          <w:rFonts w:ascii="Arial" w:hAnsi="Arial" w:cs="Arial"/>
          <w:b/>
          <w:bCs/>
        </w:rPr>
        <w:t>20</w:t>
      </w:r>
      <w:r w:rsidRPr="00D34E87">
        <w:rPr>
          <w:rFonts w:ascii="Arial" w:hAnsi="Arial" w:cs="Arial"/>
          <w:b/>
          <w:bCs/>
        </w:rPr>
        <w:t xml:space="preserve">): </w:t>
      </w:r>
      <w:r w:rsidR="00351581" w:rsidRPr="00D34E87">
        <w:rPr>
          <w:rFonts w:ascii="Arial" w:hAnsi="Arial" w:cs="Arial"/>
          <w:b/>
          <w:bCs/>
        </w:rPr>
        <w:t>S</w:t>
      </w:r>
      <w:r w:rsidR="006E43DC" w:rsidRPr="00D34E87">
        <w:rPr>
          <w:rFonts w:ascii="Arial" w:hAnsi="Arial" w:cs="Arial"/>
          <w:b/>
          <w:bCs/>
        </w:rPr>
        <w:t>větoznámý architekt českého původu</w:t>
      </w:r>
      <w:r w:rsidR="00351581" w:rsidRPr="00D34E87">
        <w:rPr>
          <w:rFonts w:ascii="Arial" w:hAnsi="Arial" w:cs="Arial"/>
          <w:b/>
          <w:bCs/>
        </w:rPr>
        <w:t xml:space="preserve"> Adolf Loos </w:t>
      </w:r>
      <w:r w:rsidR="002F7085" w:rsidRPr="00D34E87">
        <w:rPr>
          <w:rFonts w:ascii="Arial" w:hAnsi="Arial" w:cs="Arial"/>
          <w:b/>
          <w:bCs/>
        </w:rPr>
        <w:t>by v letošním roce oslavil 150 let</w:t>
      </w:r>
      <w:r w:rsidR="0064592C" w:rsidRPr="00D34E87">
        <w:rPr>
          <w:rFonts w:ascii="Arial" w:hAnsi="Arial" w:cs="Arial"/>
          <w:b/>
          <w:bCs/>
        </w:rPr>
        <w:t xml:space="preserve">. </w:t>
      </w:r>
      <w:r w:rsidR="00B76528" w:rsidRPr="00D34E87">
        <w:rPr>
          <w:rFonts w:ascii="Arial" w:hAnsi="Arial" w:cs="Arial"/>
          <w:b/>
          <w:bCs/>
        </w:rPr>
        <w:t xml:space="preserve">Loosův </w:t>
      </w:r>
      <w:r w:rsidR="00B76528" w:rsidRPr="00D34E87">
        <w:rPr>
          <w:rFonts w:ascii="Arial" w:hAnsi="Arial" w:cs="Arial"/>
          <w:b/>
          <w:bCs/>
        </w:rPr>
        <w:t>odkaz si p</w:t>
      </w:r>
      <w:r w:rsidR="00EC1DB1" w:rsidRPr="00D34E87">
        <w:rPr>
          <w:rFonts w:ascii="Arial" w:hAnsi="Arial" w:cs="Arial"/>
          <w:b/>
          <w:bCs/>
        </w:rPr>
        <w:t>ři této příležitosti připomín</w:t>
      </w:r>
      <w:r w:rsidR="00D22F71" w:rsidRPr="00D34E87">
        <w:rPr>
          <w:rFonts w:ascii="Arial" w:hAnsi="Arial" w:cs="Arial"/>
          <w:b/>
          <w:bCs/>
        </w:rPr>
        <w:t>a</w:t>
      </w:r>
      <w:r w:rsidR="00EC1DB1" w:rsidRPr="00D34E87">
        <w:rPr>
          <w:rFonts w:ascii="Arial" w:hAnsi="Arial" w:cs="Arial"/>
          <w:b/>
          <w:bCs/>
        </w:rPr>
        <w:t xml:space="preserve">jí nejen </w:t>
      </w:r>
      <w:r w:rsidR="00D22F71" w:rsidRPr="00D34E87">
        <w:rPr>
          <w:rFonts w:ascii="Arial" w:hAnsi="Arial" w:cs="Arial"/>
          <w:b/>
          <w:bCs/>
        </w:rPr>
        <w:t>a</w:t>
      </w:r>
      <w:r w:rsidR="00EC1DB1" w:rsidRPr="00D34E87">
        <w:rPr>
          <w:rFonts w:ascii="Arial" w:hAnsi="Arial" w:cs="Arial"/>
          <w:b/>
          <w:bCs/>
        </w:rPr>
        <w:t>rchitektovo ro</w:t>
      </w:r>
      <w:r w:rsidR="00D22F71" w:rsidRPr="00D34E87">
        <w:rPr>
          <w:rFonts w:ascii="Arial" w:hAnsi="Arial" w:cs="Arial"/>
          <w:b/>
          <w:bCs/>
        </w:rPr>
        <w:t>d</w:t>
      </w:r>
      <w:r w:rsidR="00EC1DB1" w:rsidRPr="00D34E87">
        <w:rPr>
          <w:rFonts w:ascii="Arial" w:hAnsi="Arial" w:cs="Arial"/>
          <w:b/>
          <w:bCs/>
        </w:rPr>
        <w:t xml:space="preserve">né Brno a Praha, ale také Plzeň, kde </w:t>
      </w:r>
      <w:r w:rsidR="006C1E99" w:rsidRPr="00D34E87">
        <w:rPr>
          <w:rFonts w:ascii="Arial" w:hAnsi="Arial" w:cs="Arial"/>
          <w:b/>
          <w:bCs/>
        </w:rPr>
        <w:t xml:space="preserve">Adolf Loos </w:t>
      </w:r>
      <w:r w:rsidR="00EC1DB1" w:rsidRPr="00D34E87">
        <w:rPr>
          <w:rFonts w:ascii="Arial" w:hAnsi="Arial" w:cs="Arial"/>
          <w:b/>
          <w:bCs/>
        </w:rPr>
        <w:t>vytvořil několik</w:t>
      </w:r>
      <w:r w:rsidR="004540A1" w:rsidRPr="00D34E87">
        <w:rPr>
          <w:rFonts w:ascii="Arial" w:hAnsi="Arial" w:cs="Arial"/>
          <w:b/>
          <w:bCs/>
        </w:rPr>
        <w:t xml:space="preserve"> zajímavých</w:t>
      </w:r>
      <w:r w:rsidR="00EC1DB1" w:rsidRPr="00D34E87">
        <w:rPr>
          <w:rFonts w:ascii="Arial" w:hAnsi="Arial" w:cs="Arial"/>
          <w:b/>
          <w:bCs/>
        </w:rPr>
        <w:t xml:space="preserve"> byt</w:t>
      </w:r>
      <w:r w:rsidR="00D22F71" w:rsidRPr="00D34E87">
        <w:rPr>
          <w:rFonts w:ascii="Arial" w:hAnsi="Arial" w:cs="Arial"/>
          <w:b/>
          <w:bCs/>
        </w:rPr>
        <w:t>o</w:t>
      </w:r>
      <w:r w:rsidR="00EC1DB1" w:rsidRPr="00D34E87">
        <w:rPr>
          <w:rFonts w:ascii="Arial" w:hAnsi="Arial" w:cs="Arial"/>
          <w:b/>
          <w:bCs/>
        </w:rPr>
        <w:t>vých rea</w:t>
      </w:r>
      <w:r w:rsidR="00D22F71" w:rsidRPr="00D34E87">
        <w:rPr>
          <w:rFonts w:ascii="Arial" w:hAnsi="Arial" w:cs="Arial"/>
          <w:b/>
          <w:bCs/>
        </w:rPr>
        <w:t>l</w:t>
      </w:r>
      <w:r w:rsidR="00EC1DB1" w:rsidRPr="00D34E87">
        <w:rPr>
          <w:rFonts w:ascii="Arial" w:hAnsi="Arial" w:cs="Arial"/>
          <w:b/>
          <w:bCs/>
        </w:rPr>
        <w:t xml:space="preserve">izací. </w:t>
      </w:r>
      <w:r w:rsidR="004540A1" w:rsidRPr="00D34E87">
        <w:rPr>
          <w:rFonts w:ascii="Arial" w:hAnsi="Arial" w:cs="Arial"/>
          <w:b/>
          <w:bCs/>
        </w:rPr>
        <w:t>V průběhu léta a podzimu se</w:t>
      </w:r>
      <w:r w:rsidR="00EC1DB1" w:rsidRPr="00D34E87">
        <w:rPr>
          <w:rFonts w:ascii="Arial" w:hAnsi="Arial" w:cs="Arial"/>
          <w:b/>
          <w:bCs/>
        </w:rPr>
        <w:t xml:space="preserve"> </w:t>
      </w:r>
      <w:r w:rsidR="004540A1" w:rsidRPr="00D34E87">
        <w:rPr>
          <w:rFonts w:ascii="Arial" w:hAnsi="Arial" w:cs="Arial"/>
          <w:b/>
          <w:bCs/>
        </w:rPr>
        <w:t>v rámci oslav</w:t>
      </w:r>
      <w:r w:rsidR="00EC1DB1" w:rsidRPr="00D34E87">
        <w:rPr>
          <w:rFonts w:ascii="Arial" w:hAnsi="Arial" w:cs="Arial"/>
          <w:b/>
          <w:bCs/>
        </w:rPr>
        <w:t xml:space="preserve"> mohou zájemci těšit na boha</w:t>
      </w:r>
      <w:r w:rsidR="004540A1" w:rsidRPr="00D34E87">
        <w:rPr>
          <w:rFonts w:ascii="Arial" w:hAnsi="Arial" w:cs="Arial"/>
          <w:b/>
          <w:bCs/>
        </w:rPr>
        <w:t>t</w:t>
      </w:r>
      <w:r w:rsidR="00EC1DB1" w:rsidRPr="00D34E87">
        <w:rPr>
          <w:rFonts w:ascii="Arial" w:hAnsi="Arial" w:cs="Arial"/>
          <w:b/>
          <w:bCs/>
        </w:rPr>
        <w:t>ý kulturní program přímo v</w:t>
      </w:r>
      <w:r w:rsidR="001966B7" w:rsidRPr="00D34E87">
        <w:rPr>
          <w:rFonts w:ascii="Arial" w:hAnsi="Arial" w:cs="Arial"/>
          <w:b/>
          <w:bCs/>
        </w:rPr>
        <w:t xml:space="preserve"> Loosových </w:t>
      </w:r>
      <w:r w:rsidR="00EC1DB1" w:rsidRPr="00D34E87">
        <w:rPr>
          <w:rFonts w:ascii="Arial" w:hAnsi="Arial" w:cs="Arial"/>
          <w:b/>
          <w:bCs/>
        </w:rPr>
        <w:t xml:space="preserve">interiérech. Na podzim město Plzeň </w:t>
      </w:r>
      <w:r w:rsidR="001966B7" w:rsidRPr="00D34E87">
        <w:rPr>
          <w:rFonts w:ascii="Arial" w:hAnsi="Arial" w:cs="Arial"/>
          <w:b/>
          <w:bCs/>
        </w:rPr>
        <w:t xml:space="preserve">chystá </w:t>
      </w:r>
      <w:r w:rsidR="00EC1DB1" w:rsidRPr="00D34E87">
        <w:rPr>
          <w:rFonts w:ascii="Arial" w:hAnsi="Arial" w:cs="Arial"/>
          <w:b/>
          <w:bCs/>
        </w:rPr>
        <w:t>hned dvě tematické výstavy.</w:t>
      </w:r>
    </w:p>
    <w:p w14:paraId="7722A4E4" w14:textId="43FA835D" w:rsidR="00AD7A69" w:rsidRPr="00D34E87" w:rsidRDefault="00D13092" w:rsidP="00AD7A69">
      <w:pPr>
        <w:jc w:val="both"/>
        <w:rPr>
          <w:rFonts w:ascii="RobotoCondensed-Regular" w:hAnsi="RobotoCondensed-Regular" w:cs="RobotoCondensed-Regular"/>
        </w:rPr>
      </w:pPr>
      <w:r w:rsidRPr="00D34E87">
        <w:rPr>
          <w:rFonts w:ascii="Arial" w:hAnsi="Arial" w:cs="Arial"/>
          <w:bCs/>
        </w:rPr>
        <w:t>Málokterá osobnost české architektury</w:t>
      </w:r>
      <w:r w:rsidR="001E4CA1" w:rsidRPr="00D34E87">
        <w:rPr>
          <w:rFonts w:ascii="Arial" w:hAnsi="Arial" w:cs="Arial"/>
          <w:bCs/>
        </w:rPr>
        <w:t xml:space="preserve"> zanechal</w:t>
      </w:r>
      <w:r w:rsidR="00723A99" w:rsidRPr="00D34E87">
        <w:rPr>
          <w:rFonts w:ascii="Arial" w:hAnsi="Arial" w:cs="Arial"/>
          <w:bCs/>
        </w:rPr>
        <w:t>a</w:t>
      </w:r>
      <w:r w:rsidR="001E4CA1" w:rsidRPr="00D34E87">
        <w:rPr>
          <w:rFonts w:ascii="Arial" w:hAnsi="Arial" w:cs="Arial"/>
          <w:bCs/>
        </w:rPr>
        <w:t xml:space="preserve"> takovou </w:t>
      </w:r>
      <w:r w:rsidR="000C08D2" w:rsidRPr="00D34E87">
        <w:rPr>
          <w:rFonts w:ascii="Arial" w:hAnsi="Arial" w:cs="Arial"/>
          <w:bCs/>
        </w:rPr>
        <w:t xml:space="preserve">mezinárodní </w:t>
      </w:r>
      <w:r w:rsidR="001E4CA1" w:rsidRPr="00D34E87">
        <w:rPr>
          <w:rFonts w:ascii="Arial" w:hAnsi="Arial" w:cs="Arial"/>
          <w:bCs/>
        </w:rPr>
        <w:t xml:space="preserve">stopu, jako právě </w:t>
      </w:r>
      <w:r w:rsidR="00C61D31" w:rsidRPr="00D34E87">
        <w:rPr>
          <w:rFonts w:ascii="Arial" w:hAnsi="Arial" w:cs="Arial"/>
          <w:bCs/>
        </w:rPr>
        <w:t>jeden z</w:t>
      </w:r>
      <w:r w:rsidR="00AC6980" w:rsidRPr="00D34E87">
        <w:rPr>
          <w:rFonts w:ascii="Arial" w:hAnsi="Arial" w:cs="Arial"/>
          <w:bCs/>
        </w:rPr>
        <w:t>e zakladatelů</w:t>
      </w:r>
      <w:r w:rsidR="00C61D31" w:rsidRPr="00D34E87">
        <w:rPr>
          <w:rFonts w:ascii="Arial" w:hAnsi="Arial" w:cs="Arial"/>
          <w:bCs/>
        </w:rPr>
        <w:t xml:space="preserve"> moderní architektury </w:t>
      </w:r>
      <w:r w:rsidR="00723A99" w:rsidRPr="00D34E87">
        <w:rPr>
          <w:rFonts w:ascii="Arial" w:hAnsi="Arial" w:cs="Arial"/>
          <w:bCs/>
        </w:rPr>
        <w:t xml:space="preserve">Adolf Loos. </w:t>
      </w:r>
      <w:r w:rsidR="006E3EBE" w:rsidRPr="00D34E87">
        <w:rPr>
          <w:rFonts w:ascii="Arial" w:hAnsi="Arial" w:cs="Arial"/>
          <w:bCs/>
        </w:rPr>
        <w:t>Tento brněnský rodák v</w:t>
      </w:r>
      <w:r w:rsidR="000C08D2" w:rsidRPr="00D34E87">
        <w:rPr>
          <w:rFonts w:ascii="Arial" w:hAnsi="Arial" w:cs="Arial"/>
          <w:bCs/>
        </w:rPr>
        <w:t>ýznamně ovlivnil evropskou architekturu a j</w:t>
      </w:r>
      <w:r w:rsidR="00723A99" w:rsidRPr="00D34E87">
        <w:rPr>
          <w:rFonts w:ascii="Arial" w:hAnsi="Arial" w:cs="Arial"/>
          <w:bCs/>
        </w:rPr>
        <w:t>eho realizace</w:t>
      </w:r>
      <w:r w:rsidR="000C08D2" w:rsidRPr="00D34E87">
        <w:rPr>
          <w:rFonts w:ascii="Arial" w:hAnsi="Arial" w:cs="Arial"/>
          <w:bCs/>
        </w:rPr>
        <w:t xml:space="preserve"> nepřestávají fascinovat </w:t>
      </w:r>
      <w:r w:rsidR="006E3EBE" w:rsidRPr="00D34E87">
        <w:rPr>
          <w:rFonts w:ascii="Arial" w:hAnsi="Arial" w:cs="Arial"/>
          <w:bCs/>
        </w:rPr>
        <w:t>an</w:t>
      </w:r>
      <w:r w:rsidR="000C08D2" w:rsidRPr="00D34E87">
        <w:rPr>
          <w:rFonts w:ascii="Arial" w:hAnsi="Arial" w:cs="Arial"/>
          <w:bCs/>
        </w:rPr>
        <w:t>i 150 let po jeho narození</w:t>
      </w:r>
      <w:r w:rsidR="00A736AF" w:rsidRPr="00D34E87">
        <w:rPr>
          <w:rFonts w:ascii="Arial" w:hAnsi="Arial" w:cs="Arial"/>
          <w:bCs/>
        </w:rPr>
        <w:t>.</w:t>
      </w:r>
      <w:r w:rsidR="0044753D" w:rsidRPr="00D34E87">
        <w:rPr>
          <w:rFonts w:ascii="Arial" w:hAnsi="Arial" w:cs="Arial"/>
          <w:bCs/>
        </w:rPr>
        <w:t xml:space="preserve"> </w:t>
      </w:r>
      <w:r w:rsidR="00AD7A69" w:rsidRPr="00D34E87">
        <w:rPr>
          <w:rFonts w:ascii="Arial" w:hAnsi="Arial" w:cs="Arial"/>
          <w:bCs/>
          <w:i/>
        </w:rPr>
        <w:t xml:space="preserve">„Pro architekturu Plzně má Adolf Loos význam zcela zásadní. Je to nejvýznamnější architekt, který v Plzni kdy působil, a právě díky jeho realizacím se Plzeň může řadit mezi významná centra světové architektury. Loos přinesl do architektonicky konzervativní Plzně prvky nejprogresivnější moderní architektury,“ </w:t>
      </w:r>
      <w:r w:rsidR="00AD7A69" w:rsidRPr="00D34E87">
        <w:rPr>
          <w:rFonts w:ascii="Arial" w:hAnsi="Arial" w:cs="Arial"/>
          <w:bCs/>
        </w:rPr>
        <w:t xml:space="preserve">řekl Karel Zoch, vedoucí Odboru památkové péče </w:t>
      </w:r>
      <w:r w:rsidR="00D34E87">
        <w:rPr>
          <w:rFonts w:ascii="Arial" w:hAnsi="Arial" w:cs="Arial"/>
          <w:bCs/>
        </w:rPr>
        <w:t xml:space="preserve">Magistrátu </w:t>
      </w:r>
      <w:r w:rsidR="00AD7A69" w:rsidRPr="00D34E87">
        <w:rPr>
          <w:rFonts w:ascii="Arial" w:hAnsi="Arial" w:cs="Arial"/>
          <w:bCs/>
        </w:rPr>
        <w:t>města Plzně.</w:t>
      </w:r>
    </w:p>
    <w:p w14:paraId="153A3AE5" w14:textId="2BA4CDC8" w:rsidR="00816BE5" w:rsidRPr="004A7489" w:rsidRDefault="00827D41" w:rsidP="00816BE5">
      <w:pPr>
        <w:jc w:val="both"/>
        <w:rPr>
          <w:rFonts w:ascii="Arial" w:hAnsi="Arial" w:cs="Arial"/>
        </w:rPr>
      </w:pPr>
      <w:r w:rsidRPr="00D34E87">
        <w:rPr>
          <w:rFonts w:ascii="Arial" w:hAnsi="Arial" w:cs="Arial"/>
          <w:bCs/>
        </w:rPr>
        <w:t xml:space="preserve">V Plzni </w:t>
      </w:r>
      <w:r w:rsidR="002F7415" w:rsidRPr="00D34E87">
        <w:rPr>
          <w:rFonts w:ascii="Arial" w:hAnsi="Arial" w:cs="Arial"/>
          <w:bCs/>
        </w:rPr>
        <w:t>je možné v současné době navštívit</w:t>
      </w:r>
      <w:r w:rsidRPr="00D34E87">
        <w:rPr>
          <w:rFonts w:ascii="Arial" w:hAnsi="Arial" w:cs="Arial"/>
          <w:bCs/>
        </w:rPr>
        <w:t xml:space="preserve"> dvě prohlídkové trasy</w:t>
      </w:r>
      <w:r w:rsidR="002F7415" w:rsidRPr="00D34E87">
        <w:rPr>
          <w:rFonts w:ascii="Arial" w:hAnsi="Arial" w:cs="Arial"/>
          <w:bCs/>
        </w:rPr>
        <w:t xml:space="preserve"> se </w:t>
      </w:r>
      <w:r w:rsidRPr="00D34E87">
        <w:rPr>
          <w:rFonts w:ascii="Arial" w:hAnsi="Arial" w:cs="Arial"/>
          <w:bCs/>
        </w:rPr>
        <w:t>tř</w:t>
      </w:r>
      <w:r w:rsidR="002F7415" w:rsidRPr="00D34E87">
        <w:rPr>
          <w:rFonts w:ascii="Arial" w:hAnsi="Arial" w:cs="Arial"/>
          <w:bCs/>
        </w:rPr>
        <w:t>emi</w:t>
      </w:r>
      <w:r w:rsidRPr="00D34E87">
        <w:rPr>
          <w:rFonts w:ascii="Arial" w:hAnsi="Arial" w:cs="Arial"/>
          <w:bCs/>
        </w:rPr>
        <w:t xml:space="preserve"> interiér</w:t>
      </w:r>
      <w:r w:rsidR="00DD1FD3" w:rsidRPr="00D34E87">
        <w:rPr>
          <w:rFonts w:ascii="Arial" w:hAnsi="Arial" w:cs="Arial"/>
          <w:bCs/>
        </w:rPr>
        <w:t>y</w:t>
      </w:r>
      <w:r w:rsidR="002F7415" w:rsidRPr="00D34E87">
        <w:rPr>
          <w:rFonts w:ascii="Arial" w:hAnsi="Arial" w:cs="Arial"/>
          <w:bCs/>
        </w:rPr>
        <w:t>, a to Byty Voglových a Krausových a Brummelův dům</w:t>
      </w:r>
      <w:r w:rsidR="00DD1FD3" w:rsidRPr="00D34E87">
        <w:rPr>
          <w:rFonts w:ascii="Arial" w:hAnsi="Arial" w:cs="Arial"/>
          <w:bCs/>
        </w:rPr>
        <w:t xml:space="preserve">. </w:t>
      </w:r>
      <w:r w:rsidRPr="00D34E87">
        <w:rPr>
          <w:rFonts w:ascii="Arial" w:hAnsi="Arial" w:cs="Arial"/>
          <w:bCs/>
        </w:rPr>
        <w:t xml:space="preserve">Vedle těchto dvou prohlídkových tras se několikrát ročně pořádají </w:t>
      </w:r>
      <w:r w:rsidR="000738A2" w:rsidRPr="00D34E87">
        <w:rPr>
          <w:rFonts w:ascii="Arial" w:hAnsi="Arial" w:cs="Arial"/>
          <w:bCs/>
        </w:rPr>
        <w:t xml:space="preserve">rovněž </w:t>
      </w:r>
      <w:r w:rsidRPr="00D34E87">
        <w:rPr>
          <w:rFonts w:ascii="Arial" w:hAnsi="Arial" w:cs="Arial"/>
          <w:bCs/>
        </w:rPr>
        <w:t>prohlídky doposud nezrekonstruovaného interiéru domu Huga Semlera na Klatovské 19</w:t>
      </w:r>
      <w:r w:rsidRPr="00102986">
        <w:rPr>
          <w:rFonts w:ascii="Arial" w:hAnsi="Arial" w:cs="Arial"/>
          <w:bCs/>
        </w:rPr>
        <w:t>.</w:t>
      </w:r>
      <w:r w:rsidR="009139A2" w:rsidRPr="00102986">
        <w:rPr>
          <w:rFonts w:ascii="Arial" w:hAnsi="Arial" w:cs="Arial"/>
          <w:bCs/>
        </w:rPr>
        <w:t xml:space="preserve"> </w:t>
      </w:r>
      <w:r w:rsidR="00816BE5" w:rsidRPr="00102986">
        <w:rPr>
          <w:rFonts w:ascii="Arial" w:hAnsi="Arial" w:cs="Arial"/>
          <w:bCs/>
        </w:rPr>
        <w:t>V</w:t>
      </w:r>
      <w:r w:rsidR="00816BE5" w:rsidRPr="00D81CC8">
        <w:rPr>
          <w:rFonts w:ascii="Arial" w:hAnsi="Arial" w:cs="Arial"/>
          <w:bCs/>
        </w:rPr>
        <w:t xml:space="preserve"> nejbližší </w:t>
      </w:r>
      <w:r w:rsidR="00816BE5" w:rsidRPr="00107379">
        <w:rPr>
          <w:rFonts w:ascii="Arial" w:hAnsi="Arial" w:cs="Arial"/>
          <w:bCs/>
        </w:rPr>
        <w:t xml:space="preserve">době bude </w:t>
      </w:r>
      <w:r w:rsidR="00C162F1">
        <w:rPr>
          <w:rFonts w:ascii="Arial" w:hAnsi="Arial" w:cs="Arial"/>
          <w:bCs/>
        </w:rPr>
        <w:t>interiér z</w:t>
      </w:r>
      <w:r w:rsidR="009139A2" w:rsidRPr="00107379">
        <w:rPr>
          <w:rFonts w:ascii="Arial" w:hAnsi="Arial" w:cs="Arial"/>
          <w:bCs/>
        </w:rPr>
        <w:t xml:space="preserve">přístupněný </w:t>
      </w:r>
      <w:r w:rsidR="00816BE5" w:rsidRPr="00107379">
        <w:rPr>
          <w:rFonts w:ascii="Arial" w:hAnsi="Arial" w:cs="Arial"/>
          <w:bCs/>
        </w:rPr>
        <w:t xml:space="preserve">v sobotu 29. </w:t>
      </w:r>
      <w:r w:rsidR="00107379">
        <w:rPr>
          <w:rFonts w:ascii="Arial" w:hAnsi="Arial" w:cs="Arial"/>
          <w:bCs/>
        </w:rPr>
        <w:t>srpna</w:t>
      </w:r>
      <w:r w:rsidR="00816BE5" w:rsidRPr="00107379">
        <w:rPr>
          <w:rFonts w:ascii="Arial" w:hAnsi="Arial" w:cs="Arial"/>
          <w:bCs/>
        </w:rPr>
        <w:t xml:space="preserve">. </w:t>
      </w:r>
      <w:r w:rsidR="00816BE5" w:rsidRPr="004A7489">
        <w:rPr>
          <w:rFonts w:ascii="Arial" w:hAnsi="Arial" w:cs="Arial"/>
        </w:rPr>
        <w:t xml:space="preserve">Prohlídky probíhají od 10:00 do 16:15 v předem stanovených časech. Vstupenky je nutné si rezervovat předem. </w:t>
      </w:r>
    </w:p>
    <w:p w14:paraId="0FD5868A" w14:textId="3313DC6B" w:rsidR="00827D41" w:rsidRPr="00D34E87" w:rsidRDefault="00DD1FD3" w:rsidP="00DD1F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34E87">
        <w:rPr>
          <w:rFonts w:ascii="Arial" w:hAnsi="Arial" w:cs="Arial"/>
          <w:bCs/>
        </w:rPr>
        <w:t>Momentálně</w:t>
      </w:r>
      <w:r w:rsidR="00827D41" w:rsidRPr="00D34E87">
        <w:rPr>
          <w:rFonts w:ascii="Arial" w:hAnsi="Arial" w:cs="Arial"/>
          <w:bCs/>
        </w:rPr>
        <w:t xml:space="preserve"> probíhá </w:t>
      </w:r>
      <w:r w:rsidRPr="00D34E87">
        <w:rPr>
          <w:rFonts w:ascii="Arial" w:hAnsi="Arial" w:cs="Arial"/>
          <w:bCs/>
        </w:rPr>
        <w:t xml:space="preserve">také </w:t>
      </w:r>
      <w:r w:rsidR="00827D41" w:rsidRPr="00D34E87">
        <w:rPr>
          <w:rFonts w:ascii="Arial" w:hAnsi="Arial" w:cs="Arial"/>
          <w:bCs/>
        </w:rPr>
        <w:t xml:space="preserve">rekonstrukce Semlerovy rezidence, </w:t>
      </w:r>
      <w:r w:rsidRPr="00D34E87">
        <w:rPr>
          <w:rFonts w:ascii="Arial" w:hAnsi="Arial" w:cs="Arial"/>
          <w:bCs/>
        </w:rPr>
        <w:t xml:space="preserve">která by dle plánů Západočeské galerie </w:t>
      </w:r>
      <w:r w:rsidR="00827D41" w:rsidRPr="00D34E87">
        <w:rPr>
          <w:rFonts w:ascii="Arial" w:hAnsi="Arial" w:cs="Arial"/>
          <w:bCs/>
        </w:rPr>
        <w:t xml:space="preserve">měla </w:t>
      </w:r>
      <w:r w:rsidRPr="00D34E87">
        <w:rPr>
          <w:rFonts w:ascii="Arial" w:hAnsi="Arial" w:cs="Arial"/>
          <w:bCs/>
        </w:rPr>
        <w:t xml:space="preserve">být zpřístupněna </w:t>
      </w:r>
      <w:r w:rsidR="00827D41" w:rsidRPr="00D34E87">
        <w:rPr>
          <w:rFonts w:ascii="Arial" w:hAnsi="Arial" w:cs="Arial"/>
          <w:bCs/>
        </w:rPr>
        <w:t>koncem roku 2021.</w:t>
      </w:r>
    </w:p>
    <w:p w14:paraId="5CFEA4D5" w14:textId="77777777" w:rsidR="00413B36" w:rsidRPr="00D34E87" w:rsidRDefault="00413B36" w:rsidP="00DD1F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22B9F10" w14:textId="719A2BCD" w:rsidR="00057030" w:rsidRPr="00D34E87" w:rsidRDefault="00A14D3E" w:rsidP="00057030">
      <w:pPr>
        <w:jc w:val="both"/>
        <w:rPr>
          <w:rFonts w:ascii="Arial" w:hAnsi="Arial" w:cs="Arial"/>
          <w:bCs/>
        </w:rPr>
      </w:pPr>
      <w:r w:rsidRPr="00D34E87">
        <w:rPr>
          <w:rFonts w:ascii="Arial" w:hAnsi="Arial" w:cs="Arial"/>
          <w:bCs/>
        </w:rPr>
        <w:t>U</w:t>
      </w:r>
      <w:r w:rsidR="003F2DCE" w:rsidRPr="00D34E87">
        <w:rPr>
          <w:rFonts w:ascii="Arial" w:hAnsi="Arial" w:cs="Arial"/>
          <w:bCs/>
        </w:rPr>
        <w:t xml:space="preserve"> příležitosti </w:t>
      </w:r>
      <w:r w:rsidR="007E5120" w:rsidRPr="00D34E87">
        <w:rPr>
          <w:rFonts w:ascii="Arial" w:hAnsi="Arial" w:cs="Arial"/>
          <w:bCs/>
        </w:rPr>
        <w:t xml:space="preserve">významného výročí Adolfa Loose </w:t>
      </w:r>
      <w:r w:rsidRPr="00D34E87">
        <w:rPr>
          <w:rFonts w:ascii="Arial" w:hAnsi="Arial" w:cs="Arial"/>
          <w:bCs/>
        </w:rPr>
        <w:t xml:space="preserve">proto </w:t>
      </w:r>
      <w:r w:rsidR="002F7085" w:rsidRPr="00D34E87">
        <w:rPr>
          <w:rFonts w:ascii="Arial" w:hAnsi="Arial" w:cs="Arial"/>
          <w:bCs/>
        </w:rPr>
        <w:t>organizace Plzeň – TURISMUS za finanční podpory </w:t>
      </w:r>
      <w:hyperlink r:id="rId8" w:tgtFrame="_blank" w:tooltip="Web se otevře v novém okně." w:history="1">
        <w:r w:rsidR="002F7085" w:rsidRPr="00D34E87">
          <w:rPr>
            <w:rFonts w:ascii="Arial" w:hAnsi="Arial" w:cs="Arial"/>
            <w:bCs/>
          </w:rPr>
          <w:t>Plzeňského</w:t>
        </w:r>
        <w:r w:rsidR="003D7773" w:rsidRPr="00D34E87">
          <w:rPr>
            <w:rFonts w:ascii="Arial" w:hAnsi="Arial" w:cs="Arial"/>
            <w:bCs/>
          </w:rPr>
          <w:t xml:space="preserve"> </w:t>
        </w:r>
        <w:r w:rsidR="002F7085" w:rsidRPr="00D34E87">
          <w:rPr>
            <w:rFonts w:ascii="Arial" w:hAnsi="Arial" w:cs="Arial"/>
            <w:bCs/>
          </w:rPr>
          <w:t>kraje</w:t>
        </w:r>
      </w:hyperlink>
      <w:r w:rsidR="002F7085" w:rsidRPr="00D34E87">
        <w:rPr>
          <w:rFonts w:ascii="Arial" w:hAnsi="Arial" w:cs="Arial"/>
          <w:bCs/>
        </w:rPr>
        <w:t> </w:t>
      </w:r>
      <w:r w:rsidRPr="00D34E87">
        <w:rPr>
          <w:rFonts w:ascii="Arial" w:hAnsi="Arial" w:cs="Arial"/>
          <w:bCs/>
        </w:rPr>
        <w:t xml:space="preserve">připravila </w:t>
      </w:r>
      <w:r w:rsidR="002F7085" w:rsidRPr="00D34E87">
        <w:rPr>
          <w:rFonts w:ascii="Arial" w:hAnsi="Arial" w:cs="Arial"/>
          <w:bCs/>
        </w:rPr>
        <w:t>pestrý kulturní program</w:t>
      </w:r>
      <w:r w:rsidR="00641E5D" w:rsidRPr="00D34E87">
        <w:rPr>
          <w:rFonts w:ascii="Arial" w:hAnsi="Arial" w:cs="Arial"/>
          <w:bCs/>
        </w:rPr>
        <w:t>.</w:t>
      </w:r>
      <w:r w:rsidR="00641E5D" w:rsidRPr="00D34E87">
        <w:rPr>
          <w:rFonts w:ascii="Arial" w:hAnsi="Arial" w:cs="Arial"/>
          <w:bCs/>
          <w:i/>
        </w:rPr>
        <w:t xml:space="preserve"> </w:t>
      </w:r>
      <w:r w:rsidR="00641E5D" w:rsidRPr="00D34E87">
        <w:rPr>
          <w:rFonts w:ascii="Arial" w:hAnsi="Arial" w:cs="Arial"/>
          <w:bCs/>
        </w:rPr>
        <w:t xml:space="preserve">Koná se od srpna až do </w:t>
      </w:r>
      <w:r w:rsidR="004B52BD" w:rsidRPr="00D34E87">
        <w:rPr>
          <w:rFonts w:ascii="Arial" w:hAnsi="Arial" w:cs="Arial"/>
          <w:bCs/>
        </w:rPr>
        <w:t>konce roku 20</w:t>
      </w:r>
      <w:r w:rsidR="00EF2D08" w:rsidRPr="00D34E87">
        <w:rPr>
          <w:rFonts w:ascii="Arial" w:hAnsi="Arial" w:cs="Arial"/>
          <w:bCs/>
        </w:rPr>
        <w:t>20</w:t>
      </w:r>
      <w:r w:rsidR="009F3F1F" w:rsidRPr="00D34E87">
        <w:rPr>
          <w:rFonts w:ascii="Arial" w:hAnsi="Arial" w:cs="Arial"/>
          <w:bCs/>
        </w:rPr>
        <w:t xml:space="preserve"> </w:t>
      </w:r>
      <w:r w:rsidR="00641E5D" w:rsidRPr="00D34E87">
        <w:rPr>
          <w:rFonts w:ascii="Arial" w:hAnsi="Arial" w:cs="Arial"/>
          <w:bCs/>
        </w:rPr>
        <w:t xml:space="preserve">a je </w:t>
      </w:r>
      <w:r w:rsidR="009F3F1F" w:rsidRPr="00D34E87">
        <w:rPr>
          <w:rFonts w:ascii="Arial" w:hAnsi="Arial" w:cs="Arial"/>
          <w:bCs/>
        </w:rPr>
        <w:t xml:space="preserve">šitý na míru </w:t>
      </w:r>
      <w:r w:rsidR="00641E5D" w:rsidRPr="00D34E87">
        <w:rPr>
          <w:rFonts w:ascii="Arial" w:hAnsi="Arial" w:cs="Arial"/>
          <w:bCs/>
        </w:rPr>
        <w:t>Loosovým</w:t>
      </w:r>
      <w:r w:rsidR="009F3F1F" w:rsidRPr="00D34E87">
        <w:rPr>
          <w:rFonts w:ascii="Arial" w:hAnsi="Arial" w:cs="Arial"/>
          <w:bCs/>
        </w:rPr>
        <w:t xml:space="preserve"> jedinečným realizacím</w:t>
      </w:r>
      <w:r w:rsidR="003D7773" w:rsidRPr="00D34E87">
        <w:rPr>
          <w:rFonts w:ascii="Arial" w:hAnsi="Arial" w:cs="Arial"/>
          <w:bCs/>
        </w:rPr>
        <w:t xml:space="preserve">. </w:t>
      </w:r>
      <w:r w:rsidR="004B52BD" w:rsidRPr="00D34E87">
        <w:rPr>
          <w:rFonts w:ascii="Arial" w:hAnsi="Arial" w:cs="Arial"/>
          <w:bCs/>
        </w:rPr>
        <w:t>„</w:t>
      </w:r>
      <w:r w:rsidR="002E7309" w:rsidRPr="00D34E87">
        <w:rPr>
          <w:rFonts w:ascii="Arial" w:hAnsi="Arial" w:cs="Arial"/>
          <w:bCs/>
          <w:i/>
        </w:rPr>
        <w:t>Už během srpna se uskuteční první z </w:t>
      </w:r>
      <w:r w:rsidR="00057030" w:rsidRPr="00D34E87">
        <w:rPr>
          <w:rFonts w:ascii="Arial" w:hAnsi="Arial" w:cs="Arial"/>
          <w:bCs/>
          <w:i/>
        </w:rPr>
        <w:t>cyklu</w:t>
      </w:r>
      <w:r w:rsidR="002E7309" w:rsidRPr="00D34E87">
        <w:rPr>
          <w:rFonts w:ascii="Arial" w:hAnsi="Arial" w:cs="Arial"/>
          <w:bCs/>
          <w:i/>
        </w:rPr>
        <w:t xml:space="preserve"> p</w:t>
      </w:r>
      <w:r w:rsidR="006E3EBE" w:rsidRPr="00D34E87">
        <w:rPr>
          <w:rFonts w:ascii="Arial" w:hAnsi="Arial" w:cs="Arial"/>
          <w:bCs/>
          <w:i/>
        </w:rPr>
        <w:t>řednáš</w:t>
      </w:r>
      <w:r w:rsidR="002E7309" w:rsidRPr="00D34E87">
        <w:rPr>
          <w:rFonts w:ascii="Arial" w:hAnsi="Arial" w:cs="Arial"/>
          <w:bCs/>
          <w:i/>
        </w:rPr>
        <w:t>e</w:t>
      </w:r>
      <w:r w:rsidR="006E3EBE" w:rsidRPr="00D34E87">
        <w:rPr>
          <w:rFonts w:ascii="Arial" w:hAnsi="Arial" w:cs="Arial"/>
          <w:bCs/>
          <w:i/>
        </w:rPr>
        <w:t>k</w:t>
      </w:r>
      <w:r w:rsidR="003D7773" w:rsidRPr="00D34E87">
        <w:rPr>
          <w:rFonts w:ascii="Arial" w:hAnsi="Arial" w:cs="Arial"/>
          <w:bCs/>
          <w:i/>
        </w:rPr>
        <w:t xml:space="preserve"> zaměřen</w:t>
      </w:r>
      <w:r w:rsidR="002E7309" w:rsidRPr="00D34E87">
        <w:rPr>
          <w:rFonts w:ascii="Arial" w:hAnsi="Arial" w:cs="Arial"/>
          <w:bCs/>
          <w:i/>
        </w:rPr>
        <w:t>ých</w:t>
      </w:r>
      <w:r w:rsidR="003D7773" w:rsidRPr="00D34E87">
        <w:rPr>
          <w:rFonts w:ascii="Arial" w:hAnsi="Arial" w:cs="Arial"/>
          <w:bCs/>
          <w:i/>
        </w:rPr>
        <w:t xml:space="preserve"> zejména na životní styl a odívání 20. let</w:t>
      </w:r>
      <w:r w:rsidR="002E7309" w:rsidRPr="00D34E87">
        <w:rPr>
          <w:rFonts w:ascii="Arial" w:hAnsi="Arial" w:cs="Arial"/>
          <w:bCs/>
          <w:i/>
        </w:rPr>
        <w:t xml:space="preserve">. </w:t>
      </w:r>
      <w:r w:rsidR="00C42391" w:rsidRPr="00D34E87">
        <w:rPr>
          <w:rFonts w:ascii="Arial" w:hAnsi="Arial" w:cs="Arial"/>
          <w:bCs/>
          <w:i/>
        </w:rPr>
        <w:t>Návštěvníci se mohou těšit také na</w:t>
      </w:r>
      <w:r w:rsidR="002E7309" w:rsidRPr="00D34E87">
        <w:rPr>
          <w:rFonts w:ascii="Arial" w:hAnsi="Arial" w:cs="Arial"/>
          <w:bCs/>
          <w:i/>
        </w:rPr>
        <w:t xml:space="preserve"> </w:t>
      </w:r>
      <w:r w:rsidR="006E3EBE" w:rsidRPr="00D34E87">
        <w:rPr>
          <w:rFonts w:ascii="Arial" w:hAnsi="Arial" w:cs="Arial"/>
          <w:bCs/>
          <w:i/>
        </w:rPr>
        <w:t>divadelní představení</w:t>
      </w:r>
      <w:r w:rsidR="002E7309" w:rsidRPr="00D34E87">
        <w:rPr>
          <w:rFonts w:ascii="Arial" w:hAnsi="Arial" w:cs="Arial"/>
          <w:bCs/>
          <w:i/>
        </w:rPr>
        <w:t xml:space="preserve"> Odpolední čaj u Loosů</w:t>
      </w:r>
      <w:r w:rsidR="002D38AB" w:rsidRPr="00D34E87">
        <w:rPr>
          <w:rFonts w:ascii="Arial" w:hAnsi="Arial" w:cs="Arial"/>
          <w:bCs/>
        </w:rPr>
        <w:t xml:space="preserve"> </w:t>
      </w:r>
      <w:r w:rsidR="002D38AB" w:rsidRPr="00D34E87">
        <w:rPr>
          <w:rFonts w:ascii="Arial" w:hAnsi="Arial" w:cs="Arial"/>
          <w:bCs/>
          <w:i/>
        </w:rPr>
        <w:t>a Moudří blázni z Osvobozeného</w:t>
      </w:r>
      <w:r w:rsidR="002D38AB" w:rsidRPr="00D34E87">
        <w:rPr>
          <w:rFonts w:ascii="Arial" w:hAnsi="Arial" w:cs="Arial"/>
          <w:bCs/>
        </w:rPr>
        <w:t xml:space="preserve"> </w:t>
      </w:r>
      <w:r w:rsidR="002D38AB" w:rsidRPr="00D34E87">
        <w:rPr>
          <w:rFonts w:ascii="Arial" w:hAnsi="Arial" w:cs="Arial"/>
          <w:bCs/>
          <w:i/>
        </w:rPr>
        <w:t xml:space="preserve">nebo </w:t>
      </w:r>
      <w:r w:rsidR="00C42391" w:rsidRPr="00D34E87">
        <w:rPr>
          <w:rFonts w:ascii="Arial" w:hAnsi="Arial" w:cs="Arial"/>
          <w:bCs/>
          <w:i/>
        </w:rPr>
        <w:t>večer improvizované poezie</w:t>
      </w:r>
      <w:r w:rsidR="00057030" w:rsidRPr="00D34E87">
        <w:rPr>
          <w:rFonts w:ascii="Arial" w:hAnsi="Arial" w:cs="Arial"/>
          <w:bCs/>
          <w:i/>
        </w:rPr>
        <w:t>, který</w:t>
      </w:r>
      <w:r w:rsidR="003A29B4" w:rsidRPr="00D34E87">
        <w:rPr>
          <w:rFonts w:ascii="Arial" w:hAnsi="Arial" w:cs="Arial"/>
          <w:bCs/>
          <w:i/>
        </w:rPr>
        <w:t xml:space="preserve"> vedle „tradičního“ programu nabídn</w:t>
      </w:r>
      <w:r w:rsidR="00EB608B" w:rsidRPr="00D34E87">
        <w:rPr>
          <w:rFonts w:ascii="Arial" w:hAnsi="Arial" w:cs="Arial"/>
          <w:bCs/>
          <w:i/>
        </w:rPr>
        <w:t>e</w:t>
      </w:r>
      <w:r w:rsidR="003A29B4" w:rsidRPr="00D34E87">
        <w:rPr>
          <w:rFonts w:ascii="Arial" w:hAnsi="Arial" w:cs="Arial"/>
          <w:bCs/>
          <w:i/>
        </w:rPr>
        <w:t xml:space="preserve"> něco nového</w:t>
      </w:r>
      <w:r w:rsidR="00D8194D" w:rsidRPr="00D34E87">
        <w:rPr>
          <w:rFonts w:ascii="Arial" w:hAnsi="Arial" w:cs="Arial"/>
          <w:bCs/>
          <w:i/>
        </w:rPr>
        <w:t xml:space="preserve">,“ </w:t>
      </w:r>
      <w:r w:rsidR="00D8194D" w:rsidRPr="00D34E87">
        <w:rPr>
          <w:rFonts w:ascii="Arial" w:hAnsi="Arial" w:cs="Arial"/>
          <w:bCs/>
        </w:rPr>
        <w:t>prozradila Magdaléna Soukupová, která má projekt Adolf Loos Plzeň za organizaci Plzeň – TURISMUS na starosti.</w:t>
      </w:r>
      <w:r w:rsidR="00C42391" w:rsidRPr="00D34E87">
        <w:rPr>
          <w:rFonts w:ascii="Arial" w:hAnsi="Arial" w:cs="Arial"/>
          <w:bCs/>
          <w:i/>
        </w:rPr>
        <w:t xml:space="preserve"> </w:t>
      </w:r>
      <w:r w:rsidR="003579F6" w:rsidRPr="00D34E87">
        <w:rPr>
          <w:rFonts w:ascii="Arial" w:hAnsi="Arial" w:cs="Arial"/>
          <w:bCs/>
          <w:i/>
        </w:rPr>
        <w:t>„Chybět nebude ani</w:t>
      </w:r>
      <w:r w:rsidR="00E162E5" w:rsidRPr="00D34E87">
        <w:rPr>
          <w:rFonts w:ascii="Arial" w:hAnsi="Arial" w:cs="Arial"/>
          <w:bCs/>
          <w:i/>
        </w:rPr>
        <w:t> prosinc</w:t>
      </w:r>
      <w:r w:rsidR="003579F6" w:rsidRPr="00D34E87">
        <w:rPr>
          <w:rFonts w:ascii="Arial" w:hAnsi="Arial" w:cs="Arial"/>
          <w:bCs/>
          <w:i/>
        </w:rPr>
        <w:t xml:space="preserve">ová </w:t>
      </w:r>
      <w:r w:rsidR="00822930" w:rsidRPr="00D34E87">
        <w:rPr>
          <w:rFonts w:ascii="Arial" w:hAnsi="Arial" w:cs="Arial"/>
          <w:bCs/>
          <w:i/>
        </w:rPr>
        <w:t>dvojpřednáš</w:t>
      </w:r>
      <w:r w:rsidR="003579F6" w:rsidRPr="00D34E87">
        <w:rPr>
          <w:rFonts w:ascii="Arial" w:hAnsi="Arial" w:cs="Arial"/>
          <w:bCs/>
          <w:i/>
        </w:rPr>
        <w:t>ka</w:t>
      </w:r>
      <w:r w:rsidR="00822930" w:rsidRPr="00D34E87">
        <w:rPr>
          <w:rFonts w:ascii="Arial" w:hAnsi="Arial" w:cs="Arial"/>
          <w:bCs/>
          <w:i/>
        </w:rPr>
        <w:t xml:space="preserve"> </w:t>
      </w:r>
      <w:r w:rsidR="003579F6" w:rsidRPr="00D34E87">
        <w:rPr>
          <w:rFonts w:ascii="Arial" w:hAnsi="Arial" w:cs="Arial"/>
          <w:bCs/>
          <w:i/>
        </w:rPr>
        <w:t>Ing. Ludvíka Gryma a Ing. Karla Zocha, kteří prozradí</w:t>
      </w:r>
      <w:r w:rsidR="00822930" w:rsidRPr="00D34E87">
        <w:rPr>
          <w:rFonts w:ascii="Arial" w:hAnsi="Arial" w:cs="Arial"/>
          <w:bCs/>
          <w:i/>
        </w:rPr>
        <w:t>, jak probíhalo restaurování Loosových interiérů</w:t>
      </w:r>
      <w:r w:rsidR="003579F6" w:rsidRPr="00D34E87">
        <w:rPr>
          <w:rFonts w:ascii="Arial" w:hAnsi="Arial" w:cs="Arial"/>
          <w:bCs/>
          <w:i/>
        </w:rPr>
        <w:t>.</w:t>
      </w:r>
      <w:r w:rsidR="00822930" w:rsidRPr="00D34E87">
        <w:rPr>
          <w:rFonts w:ascii="Arial" w:hAnsi="Arial" w:cs="Arial"/>
          <w:bCs/>
          <w:i/>
        </w:rPr>
        <w:t xml:space="preserve"> </w:t>
      </w:r>
      <w:r w:rsidR="00C42391" w:rsidRPr="00D34E87">
        <w:rPr>
          <w:rFonts w:ascii="Arial" w:hAnsi="Arial" w:cs="Arial"/>
          <w:bCs/>
          <w:i/>
        </w:rPr>
        <w:t>Všechny akce včetně</w:t>
      </w:r>
      <w:r w:rsidR="00751BD8" w:rsidRPr="00D34E87">
        <w:rPr>
          <w:rFonts w:ascii="Arial" w:hAnsi="Arial" w:cs="Arial"/>
          <w:bCs/>
          <w:i/>
        </w:rPr>
        <w:t xml:space="preserve"> </w:t>
      </w:r>
      <w:r w:rsidR="002779ED" w:rsidRPr="00D34E87">
        <w:rPr>
          <w:rFonts w:ascii="Arial" w:hAnsi="Arial" w:cs="Arial"/>
          <w:bCs/>
          <w:i/>
        </w:rPr>
        <w:t xml:space="preserve">kletzmerového </w:t>
      </w:r>
      <w:r w:rsidR="00751BD8" w:rsidRPr="00D34E87">
        <w:rPr>
          <w:rFonts w:ascii="Arial" w:hAnsi="Arial" w:cs="Arial"/>
          <w:bCs/>
          <w:i/>
        </w:rPr>
        <w:t xml:space="preserve">koncertu nebo oslavy Loosových narozenin se </w:t>
      </w:r>
      <w:r w:rsidR="009F3F1F" w:rsidRPr="00D34E87">
        <w:rPr>
          <w:rFonts w:ascii="Arial" w:hAnsi="Arial" w:cs="Arial"/>
          <w:bCs/>
          <w:i/>
        </w:rPr>
        <w:t>uskuteční v</w:t>
      </w:r>
      <w:r w:rsidR="006E3EBE" w:rsidRPr="00D34E87">
        <w:rPr>
          <w:rFonts w:ascii="Arial" w:hAnsi="Arial" w:cs="Arial"/>
          <w:bCs/>
          <w:i/>
        </w:rPr>
        <w:t xml:space="preserve"> </w:t>
      </w:r>
      <w:r w:rsidR="001E16F0" w:rsidRPr="00D34E87">
        <w:rPr>
          <w:rFonts w:ascii="Arial" w:hAnsi="Arial" w:cs="Arial"/>
          <w:bCs/>
          <w:i/>
        </w:rPr>
        <w:t>bytě Krausových v Bendově 10</w:t>
      </w:r>
      <w:r w:rsidR="00751BD8" w:rsidRPr="00D34E87">
        <w:rPr>
          <w:rFonts w:ascii="Arial" w:hAnsi="Arial" w:cs="Arial"/>
          <w:bCs/>
          <w:i/>
        </w:rPr>
        <w:t>,</w:t>
      </w:r>
      <w:r w:rsidR="002779ED" w:rsidRPr="00D34E87">
        <w:rPr>
          <w:rFonts w:ascii="Arial" w:hAnsi="Arial" w:cs="Arial"/>
          <w:bCs/>
          <w:i/>
        </w:rPr>
        <w:t>“</w:t>
      </w:r>
      <w:r w:rsidR="00751BD8" w:rsidRPr="00D34E87">
        <w:rPr>
          <w:rFonts w:ascii="Arial" w:hAnsi="Arial" w:cs="Arial"/>
          <w:bCs/>
        </w:rPr>
        <w:t xml:space="preserve"> </w:t>
      </w:r>
      <w:r w:rsidR="00D8194D" w:rsidRPr="00D34E87">
        <w:rPr>
          <w:rFonts w:ascii="Arial" w:hAnsi="Arial" w:cs="Arial"/>
          <w:bCs/>
        </w:rPr>
        <w:t>dodala</w:t>
      </w:r>
      <w:r w:rsidR="00751BD8" w:rsidRPr="00D34E87">
        <w:rPr>
          <w:rFonts w:ascii="Arial" w:hAnsi="Arial" w:cs="Arial"/>
          <w:bCs/>
        </w:rPr>
        <w:t xml:space="preserve"> </w:t>
      </w:r>
      <w:r w:rsidR="00057030" w:rsidRPr="00D34E87">
        <w:rPr>
          <w:rFonts w:ascii="Arial" w:hAnsi="Arial" w:cs="Arial"/>
          <w:bCs/>
        </w:rPr>
        <w:t>Soukupová</w:t>
      </w:r>
      <w:r w:rsidR="00D8194D" w:rsidRPr="00D34E87">
        <w:rPr>
          <w:rFonts w:ascii="Arial" w:hAnsi="Arial" w:cs="Arial"/>
          <w:bCs/>
        </w:rPr>
        <w:t>.</w:t>
      </w:r>
    </w:p>
    <w:p w14:paraId="7A004B64" w14:textId="0C07BDC9" w:rsidR="008C1A9C" w:rsidRPr="00D34E87" w:rsidRDefault="00A1746D" w:rsidP="00723289">
      <w:pPr>
        <w:jc w:val="both"/>
        <w:rPr>
          <w:rFonts w:ascii="Arial" w:hAnsi="Arial" w:cs="Arial"/>
          <w:bCs/>
        </w:rPr>
      </w:pPr>
      <w:r w:rsidRPr="00D34E87">
        <w:rPr>
          <w:rFonts w:ascii="Arial" w:hAnsi="Arial" w:cs="Arial"/>
          <w:bCs/>
        </w:rPr>
        <w:t xml:space="preserve">Na podzim plánuje město Plzeň </w:t>
      </w:r>
      <w:r w:rsidR="00D65F53" w:rsidRPr="00D34E87">
        <w:rPr>
          <w:rFonts w:ascii="Arial" w:hAnsi="Arial" w:cs="Arial"/>
          <w:bCs/>
        </w:rPr>
        <w:t>prostřednictvím</w:t>
      </w:r>
      <w:r w:rsidRPr="00D34E87">
        <w:rPr>
          <w:rFonts w:ascii="Arial" w:hAnsi="Arial" w:cs="Arial"/>
          <w:bCs/>
        </w:rPr>
        <w:t xml:space="preserve"> magistrátního o</w:t>
      </w:r>
      <w:r w:rsidR="00057030" w:rsidRPr="00D34E87">
        <w:rPr>
          <w:rFonts w:ascii="Arial" w:hAnsi="Arial" w:cs="Arial"/>
          <w:bCs/>
        </w:rPr>
        <w:t>d</w:t>
      </w:r>
      <w:r w:rsidRPr="00D34E87">
        <w:rPr>
          <w:rFonts w:ascii="Arial" w:hAnsi="Arial" w:cs="Arial"/>
          <w:bCs/>
        </w:rPr>
        <w:t xml:space="preserve">boru památkové péče a organizace Plzeň - TURISMUS </w:t>
      </w:r>
      <w:r w:rsidR="003C696E" w:rsidRPr="00D34E87">
        <w:rPr>
          <w:rFonts w:ascii="Arial" w:hAnsi="Arial" w:cs="Arial"/>
          <w:bCs/>
        </w:rPr>
        <w:t xml:space="preserve">také </w:t>
      </w:r>
      <w:r w:rsidRPr="00D34E87">
        <w:rPr>
          <w:rFonts w:ascii="Arial" w:hAnsi="Arial" w:cs="Arial"/>
          <w:bCs/>
        </w:rPr>
        <w:t>realiz</w:t>
      </w:r>
      <w:r w:rsidR="00057030" w:rsidRPr="00D34E87">
        <w:rPr>
          <w:rFonts w:ascii="Arial" w:hAnsi="Arial" w:cs="Arial"/>
          <w:bCs/>
        </w:rPr>
        <w:t>a</w:t>
      </w:r>
      <w:r w:rsidRPr="00D34E87">
        <w:rPr>
          <w:rFonts w:ascii="Arial" w:hAnsi="Arial" w:cs="Arial"/>
          <w:bCs/>
        </w:rPr>
        <w:t xml:space="preserve">ci dvou tematických </w:t>
      </w:r>
      <w:r w:rsidR="00C61C6D" w:rsidRPr="00D34E87">
        <w:rPr>
          <w:rFonts w:ascii="Arial" w:hAnsi="Arial" w:cs="Arial"/>
          <w:bCs/>
        </w:rPr>
        <w:t>výstav.</w:t>
      </w:r>
      <w:r w:rsidR="00BF73F4" w:rsidRPr="00D34E87">
        <w:rPr>
          <w:rFonts w:ascii="Arial" w:hAnsi="Arial" w:cs="Arial"/>
          <w:bCs/>
        </w:rPr>
        <w:t xml:space="preserve"> </w:t>
      </w:r>
      <w:r w:rsidR="001E16F0" w:rsidRPr="00D34E87">
        <w:rPr>
          <w:rFonts w:ascii="Arial" w:hAnsi="Arial" w:cs="Arial"/>
          <w:bCs/>
        </w:rPr>
        <w:t xml:space="preserve">První z nich, </w:t>
      </w:r>
      <w:r w:rsidR="001E16F0" w:rsidRPr="00D34E87">
        <w:rPr>
          <w:rFonts w:ascii="Arial" w:hAnsi="Arial" w:cs="Arial"/>
          <w:bCs/>
          <w:i/>
        </w:rPr>
        <w:t>Adolf Loos: Skrytě. Utajené klenoty moderní architektury</w:t>
      </w:r>
      <w:r w:rsidR="001E16F0" w:rsidRPr="00D34E87">
        <w:rPr>
          <w:rFonts w:ascii="Arial" w:hAnsi="Arial" w:cs="Arial"/>
          <w:bCs/>
        </w:rPr>
        <w:t>, v</w:t>
      </w:r>
      <w:r w:rsidR="00CA50C6" w:rsidRPr="00D34E87">
        <w:rPr>
          <w:rFonts w:ascii="Arial" w:hAnsi="Arial" w:cs="Arial"/>
          <w:bCs/>
        </w:rPr>
        <w:t> </w:t>
      </w:r>
      <w:r w:rsidR="001E16F0" w:rsidRPr="00D34E87">
        <w:rPr>
          <w:rFonts w:ascii="Arial" w:hAnsi="Arial" w:cs="Arial"/>
          <w:bCs/>
        </w:rPr>
        <w:t>prostoru</w:t>
      </w:r>
      <w:r w:rsidR="00CA50C6" w:rsidRPr="00D34E87">
        <w:rPr>
          <w:rFonts w:ascii="Arial" w:hAnsi="Arial" w:cs="Arial"/>
          <w:bCs/>
        </w:rPr>
        <w:t xml:space="preserve"> </w:t>
      </w:r>
      <w:r w:rsidR="00EF49B3" w:rsidRPr="00D34E87">
        <w:rPr>
          <w:rFonts w:ascii="Arial" w:hAnsi="Arial" w:cs="Arial"/>
          <w:bCs/>
        </w:rPr>
        <w:t>U Branky</w:t>
      </w:r>
      <w:r w:rsidR="0054674A" w:rsidRPr="00D34E87">
        <w:rPr>
          <w:rFonts w:ascii="Arial" w:hAnsi="Arial" w:cs="Arial"/>
          <w:bCs/>
        </w:rPr>
        <w:t xml:space="preserve"> ve Smetanových sadech</w:t>
      </w:r>
      <w:r w:rsidR="006F4D14" w:rsidRPr="00D34E87">
        <w:rPr>
          <w:rFonts w:ascii="Arial" w:hAnsi="Arial" w:cs="Arial"/>
          <w:bCs/>
        </w:rPr>
        <w:t xml:space="preserve"> představí podobu vybraných Loosových realizací v Plzni na dobových fotografiích pořízených krátce po jejich dokončení. </w:t>
      </w:r>
      <w:r w:rsidR="00302C94" w:rsidRPr="00302C94">
        <w:rPr>
          <w:rFonts w:ascii="Arial" w:hAnsi="Arial" w:cs="Arial"/>
          <w:bCs/>
          <w:i/>
          <w:szCs w:val="24"/>
        </w:rPr>
        <w:t>„Výstava v mázhausu plzeňské radnice s názvem Adolf Loos: Proměny. Od zavržení ke vzkříšení dovolí skrze originální fotografie a plány nahlédnout do vývoje Loosových realizací v Plzni od doby, kdy byly opuštěny svými původními vlastníky až do současnosti,“</w:t>
      </w:r>
      <w:r w:rsidR="00302C94" w:rsidRPr="00302C94">
        <w:rPr>
          <w:rFonts w:ascii="Arial" w:hAnsi="Arial" w:cs="Arial"/>
          <w:bCs/>
          <w:szCs w:val="24"/>
        </w:rPr>
        <w:t xml:space="preserve"> doplnil Zoch. </w:t>
      </w:r>
      <w:r w:rsidR="007E5120" w:rsidRPr="00D34E87">
        <w:rPr>
          <w:rFonts w:ascii="Arial" w:hAnsi="Arial" w:cs="Arial"/>
        </w:rPr>
        <w:t xml:space="preserve">Vstupenky </w:t>
      </w:r>
      <w:r w:rsidR="001B387D" w:rsidRPr="00D34E87">
        <w:rPr>
          <w:rFonts w:ascii="Arial" w:hAnsi="Arial" w:cs="Arial"/>
        </w:rPr>
        <w:t xml:space="preserve">na jednotlivé akce </w:t>
      </w:r>
      <w:r w:rsidR="007E5120" w:rsidRPr="00D34E87">
        <w:rPr>
          <w:rFonts w:ascii="Arial" w:hAnsi="Arial" w:cs="Arial"/>
        </w:rPr>
        <w:t xml:space="preserve">jsou </w:t>
      </w:r>
      <w:r w:rsidR="001B387D" w:rsidRPr="00D34E87">
        <w:rPr>
          <w:rFonts w:ascii="Arial" w:hAnsi="Arial" w:cs="Arial"/>
        </w:rPr>
        <w:t xml:space="preserve">již </w:t>
      </w:r>
      <w:r w:rsidR="007E5120" w:rsidRPr="00D34E87">
        <w:rPr>
          <w:rFonts w:ascii="Arial" w:hAnsi="Arial" w:cs="Arial"/>
        </w:rPr>
        <w:t>v prodeji v Turistickém informačním centru vedle radnice a také </w:t>
      </w:r>
      <w:hyperlink r:id="rId9" w:tgtFrame="_blank" w:tooltip="Rezervační portál se otevře v novém okně." w:history="1">
        <w:r w:rsidR="007E5120" w:rsidRPr="00D34E87">
          <w:rPr>
            <w:rStyle w:val="Hypertextovodkaz"/>
            <w:rFonts w:ascii="Arial" w:hAnsi="Arial" w:cs="Arial"/>
          </w:rPr>
          <w:t>online na Plzeňské vstupence</w:t>
        </w:r>
      </w:hyperlink>
      <w:r w:rsidR="001B387D" w:rsidRPr="00D34E87">
        <w:rPr>
          <w:rFonts w:ascii="Arial" w:hAnsi="Arial" w:cs="Arial"/>
        </w:rPr>
        <w:t>.</w:t>
      </w:r>
      <w:r w:rsidR="00841F48" w:rsidRPr="00D34E87">
        <w:rPr>
          <w:rFonts w:ascii="Arial" w:hAnsi="Arial" w:cs="Arial"/>
        </w:rPr>
        <w:t xml:space="preserve"> </w:t>
      </w:r>
      <w:r w:rsidR="00723289" w:rsidRPr="00D34E87">
        <w:rPr>
          <w:rFonts w:ascii="Arial" w:hAnsi="Arial" w:cs="Arial"/>
          <w:bCs/>
        </w:rPr>
        <w:t>Detailní program a více informací najdete na www.adolfloosplzen.cz.</w:t>
      </w:r>
    </w:p>
    <w:p w14:paraId="78593515" w14:textId="77777777" w:rsidR="002D7FFE" w:rsidRPr="00D34E87" w:rsidRDefault="002D7FFE" w:rsidP="00290F4C">
      <w:pPr>
        <w:rPr>
          <w:rFonts w:ascii="Arial" w:hAnsi="Arial" w:cs="Arial"/>
        </w:rPr>
      </w:pPr>
    </w:p>
    <w:p w14:paraId="1F9A0A75" w14:textId="77777777" w:rsidR="00C162F1" w:rsidRDefault="00C162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4AC0116" w14:textId="23EB882C" w:rsidR="002D7FFE" w:rsidRPr="00D34E87" w:rsidRDefault="002D7FFE" w:rsidP="002D7FFE">
      <w:pPr>
        <w:rPr>
          <w:rFonts w:ascii="Arial" w:hAnsi="Arial" w:cs="Arial"/>
        </w:rPr>
      </w:pPr>
      <w:r w:rsidRPr="00D34E87">
        <w:rPr>
          <w:rFonts w:ascii="Arial" w:hAnsi="Arial" w:cs="Arial"/>
          <w:b/>
        </w:rPr>
        <w:lastRenderedPageBreak/>
        <w:t>Kulturní program v Loosových interiérech</w:t>
      </w:r>
      <w:r w:rsidRPr="00D34E87">
        <w:rPr>
          <w:rFonts w:ascii="Arial" w:hAnsi="Arial" w:cs="Arial"/>
        </w:rPr>
        <w:t xml:space="preserve"> (srpen–prosinec 2020):</w:t>
      </w:r>
    </w:p>
    <w:p w14:paraId="05B29F88" w14:textId="77777777" w:rsidR="002D7FFE" w:rsidRPr="00D34E87" w:rsidRDefault="002D7FFE" w:rsidP="002D7FFE">
      <w:pPr>
        <w:rPr>
          <w:rFonts w:ascii="Arial" w:hAnsi="Arial" w:cs="Arial"/>
        </w:rPr>
      </w:pPr>
      <w:r w:rsidRPr="00D34E87">
        <w:rPr>
          <w:rFonts w:ascii="Arial" w:hAnsi="Arial" w:cs="Arial"/>
        </w:rPr>
        <w:t>15. 8. 18:00 </w:t>
      </w:r>
      <w:r w:rsidRPr="00D34E87">
        <w:rPr>
          <w:rFonts w:ascii="Arial" w:hAnsi="Arial" w:cs="Arial"/>
          <w:b/>
        </w:rPr>
        <w:t>Výstřelky první republiky</w:t>
      </w:r>
      <w:r w:rsidRPr="00D34E87">
        <w:rPr>
          <w:rFonts w:ascii="Arial" w:hAnsi="Arial" w:cs="Arial"/>
        </w:rPr>
        <w:t>: módní přehlídka s Mgr. Milenou Hasalovou</w:t>
      </w:r>
    </w:p>
    <w:p w14:paraId="309EE5AC" w14:textId="77777777" w:rsidR="002D7FFE" w:rsidRPr="00D34E87" w:rsidRDefault="002D7FFE" w:rsidP="002D7FFE">
      <w:pPr>
        <w:rPr>
          <w:rFonts w:ascii="Arial" w:hAnsi="Arial" w:cs="Arial"/>
        </w:rPr>
      </w:pPr>
      <w:r w:rsidRPr="00D34E87">
        <w:rPr>
          <w:rFonts w:ascii="Arial" w:hAnsi="Arial" w:cs="Arial"/>
        </w:rPr>
        <w:t>24. 8. 18:00 </w:t>
      </w:r>
      <w:r w:rsidRPr="00D34E87">
        <w:rPr>
          <w:rFonts w:ascii="Arial" w:hAnsi="Arial" w:cs="Arial"/>
          <w:b/>
        </w:rPr>
        <w:t>Moudří blázni z Osvobozeného</w:t>
      </w:r>
      <w:r w:rsidRPr="00D34E87">
        <w:rPr>
          <w:rFonts w:ascii="Arial" w:hAnsi="Arial" w:cs="Arial"/>
        </w:rPr>
        <w:t>: Poetické divadlo</w:t>
      </w:r>
    </w:p>
    <w:p w14:paraId="5ADDB2FA" w14:textId="77D01F36" w:rsidR="002D7FFE" w:rsidRPr="00D34E87" w:rsidRDefault="002D7FFE" w:rsidP="002D7FFE">
      <w:pPr>
        <w:rPr>
          <w:rFonts w:ascii="Arial" w:hAnsi="Arial" w:cs="Arial"/>
        </w:rPr>
      </w:pPr>
      <w:r w:rsidRPr="00D34E87">
        <w:rPr>
          <w:rFonts w:ascii="Arial" w:hAnsi="Arial" w:cs="Arial"/>
        </w:rPr>
        <w:t>27. 8. 18:00 </w:t>
      </w:r>
      <w:r w:rsidRPr="00D34E87">
        <w:rPr>
          <w:rFonts w:ascii="Arial" w:hAnsi="Arial" w:cs="Arial"/>
          <w:b/>
        </w:rPr>
        <w:t>Příběh zlatých dvacátých I.</w:t>
      </w:r>
      <w:r w:rsidRPr="00D34E87">
        <w:rPr>
          <w:rFonts w:ascii="Arial" w:hAnsi="Arial" w:cs="Arial"/>
        </w:rPr>
        <w:t>:</w:t>
      </w:r>
      <w:r w:rsidR="00E811B9" w:rsidRPr="00D34E87">
        <w:rPr>
          <w:rFonts w:ascii="Arial" w:hAnsi="Arial" w:cs="Arial"/>
        </w:rPr>
        <w:t xml:space="preserve"> </w:t>
      </w:r>
      <w:r w:rsidRPr="00D34E87">
        <w:rPr>
          <w:rFonts w:ascii="Arial" w:hAnsi="Arial" w:cs="Arial"/>
        </w:rPr>
        <w:t>přednáška Mgr. Mileny Hasalové</w:t>
      </w:r>
    </w:p>
    <w:p w14:paraId="06280334" w14:textId="77777777" w:rsidR="002D7FFE" w:rsidRPr="00D34E87" w:rsidRDefault="002D7FFE" w:rsidP="002D7FFE">
      <w:pPr>
        <w:rPr>
          <w:rFonts w:ascii="Arial" w:hAnsi="Arial" w:cs="Arial"/>
        </w:rPr>
      </w:pPr>
      <w:r w:rsidRPr="00D34E87">
        <w:rPr>
          <w:rFonts w:ascii="Arial" w:hAnsi="Arial" w:cs="Arial"/>
        </w:rPr>
        <w:t>15. 9. 18:00 </w:t>
      </w:r>
      <w:r w:rsidRPr="00D34E87">
        <w:rPr>
          <w:rFonts w:ascii="Arial" w:hAnsi="Arial" w:cs="Arial"/>
          <w:b/>
        </w:rPr>
        <w:t>Odpolední čaj u Loosů</w:t>
      </w:r>
      <w:r w:rsidRPr="00D34E87">
        <w:rPr>
          <w:rFonts w:ascii="Arial" w:hAnsi="Arial" w:cs="Arial"/>
        </w:rPr>
        <w:t>: Poetické divadlo</w:t>
      </w:r>
    </w:p>
    <w:p w14:paraId="480FA853" w14:textId="77777777" w:rsidR="002D7FFE" w:rsidRPr="00D34E87" w:rsidRDefault="002D7FFE" w:rsidP="002D7FFE">
      <w:pPr>
        <w:rPr>
          <w:rFonts w:ascii="Arial" w:hAnsi="Arial" w:cs="Arial"/>
        </w:rPr>
      </w:pPr>
      <w:r w:rsidRPr="00D34E87">
        <w:rPr>
          <w:rFonts w:ascii="Arial" w:hAnsi="Arial" w:cs="Arial"/>
        </w:rPr>
        <w:t>17. 9. 18:00 </w:t>
      </w:r>
      <w:r w:rsidRPr="00D34E87">
        <w:rPr>
          <w:rFonts w:ascii="Arial" w:hAnsi="Arial" w:cs="Arial"/>
          <w:b/>
        </w:rPr>
        <w:t>Novoroční koncert / Mi Martef</w:t>
      </w:r>
      <w:r w:rsidRPr="00D34E87">
        <w:rPr>
          <w:rFonts w:ascii="Arial" w:hAnsi="Arial" w:cs="Arial"/>
        </w:rPr>
        <w:t>: klezmerový koncert k svátku Roš haŠana</w:t>
      </w:r>
    </w:p>
    <w:p w14:paraId="1BB9481A" w14:textId="77777777" w:rsidR="002D7FFE" w:rsidRPr="00D34E87" w:rsidRDefault="002D7FFE" w:rsidP="002D7FFE">
      <w:pPr>
        <w:rPr>
          <w:rFonts w:ascii="Arial" w:hAnsi="Arial" w:cs="Arial"/>
        </w:rPr>
      </w:pPr>
      <w:r w:rsidRPr="00D34E87">
        <w:rPr>
          <w:rFonts w:ascii="Arial" w:hAnsi="Arial" w:cs="Arial"/>
        </w:rPr>
        <w:t>24. 9. 18:00 </w:t>
      </w:r>
      <w:r w:rsidRPr="00D34E87">
        <w:rPr>
          <w:rFonts w:ascii="Arial" w:hAnsi="Arial" w:cs="Arial"/>
          <w:b/>
        </w:rPr>
        <w:t>Cesta k jednoduchosti: Modernizace módy po vzniku republiky</w:t>
      </w:r>
      <w:r w:rsidRPr="00D34E87">
        <w:rPr>
          <w:rFonts w:ascii="Arial" w:hAnsi="Arial" w:cs="Arial"/>
        </w:rPr>
        <w:t>: přednáška PhDr. Miroslavy Burianové:</w:t>
      </w:r>
    </w:p>
    <w:p w14:paraId="2E0FE005" w14:textId="77777777" w:rsidR="002D7FFE" w:rsidRPr="00D34E87" w:rsidRDefault="002D7FFE" w:rsidP="002D7FFE">
      <w:pPr>
        <w:rPr>
          <w:rFonts w:ascii="Arial" w:hAnsi="Arial" w:cs="Arial"/>
        </w:rPr>
      </w:pPr>
      <w:r w:rsidRPr="00D34E87">
        <w:rPr>
          <w:rFonts w:ascii="Arial" w:hAnsi="Arial" w:cs="Arial"/>
        </w:rPr>
        <w:t>29. 9. 18:00 </w:t>
      </w:r>
      <w:r w:rsidRPr="00D34E87">
        <w:rPr>
          <w:rFonts w:ascii="Arial" w:hAnsi="Arial" w:cs="Arial"/>
          <w:b/>
        </w:rPr>
        <w:t>Moudří blázni</w:t>
      </w:r>
      <w:r w:rsidRPr="00D34E87">
        <w:rPr>
          <w:rFonts w:ascii="Arial" w:hAnsi="Arial" w:cs="Arial"/>
        </w:rPr>
        <w:t>: Poetické divadlo</w:t>
      </w:r>
    </w:p>
    <w:p w14:paraId="3211D9BD" w14:textId="77777777" w:rsidR="002D7FFE" w:rsidRPr="00D34E87" w:rsidRDefault="002D7FFE" w:rsidP="002D7FFE">
      <w:pPr>
        <w:rPr>
          <w:rFonts w:ascii="Arial" w:hAnsi="Arial" w:cs="Arial"/>
        </w:rPr>
      </w:pPr>
      <w:r w:rsidRPr="00D34E87">
        <w:rPr>
          <w:rFonts w:ascii="Arial" w:hAnsi="Arial" w:cs="Arial"/>
        </w:rPr>
        <w:t>2. 10. 18:00 </w:t>
      </w:r>
      <w:r w:rsidRPr="00D34E87">
        <w:rPr>
          <w:rFonts w:ascii="Arial" w:hAnsi="Arial" w:cs="Arial"/>
          <w:b/>
        </w:rPr>
        <w:t>Tady je jidišland</w:t>
      </w:r>
      <w:r w:rsidRPr="00D34E87">
        <w:rPr>
          <w:rFonts w:ascii="Arial" w:hAnsi="Arial" w:cs="Arial"/>
        </w:rPr>
        <w:t>: přednáška Karoliny Kašeové</w:t>
      </w:r>
    </w:p>
    <w:p w14:paraId="71DAEACB" w14:textId="77777777" w:rsidR="002D7FFE" w:rsidRPr="00D34E87" w:rsidRDefault="002D7FFE" w:rsidP="002D7FFE">
      <w:pPr>
        <w:rPr>
          <w:rFonts w:ascii="Arial" w:hAnsi="Arial" w:cs="Arial"/>
        </w:rPr>
      </w:pPr>
      <w:r w:rsidRPr="00D34E87">
        <w:rPr>
          <w:rFonts w:ascii="Arial" w:hAnsi="Arial" w:cs="Arial"/>
        </w:rPr>
        <w:t>6. 10. 19:00 </w:t>
      </w:r>
      <w:r w:rsidRPr="00D34E87">
        <w:rPr>
          <w:rFonts w:ascii="Arial" w:hAnsi="Arial" w:cs="Arial"/>
          <w:b/>
        </w:rPr>
        <w:t>Slam poetry v mramoru</w:t>
      </w:r>
      <w:r w:rsidRPr="00D34E87">
        <w:rPr>
          <w:rFonts w:ascii="Arial" w:hAnsi="Arial" w:cs="Arial"/>
        </w:rPr>
        <w:t>: večer improvizované poezie</w:t>
      </w:r>
    </w:p>
    <w:p w14:paraId="766E645B" w14:textId="77777777" w:rsidR="002D7FFE" w:rsidRPr="00D34E87" w:rsidRDefault="002D7FFE" w:rsidP="002D7FFE">
      <w:pPr>
        <w:rPr>
          <w:rFonts w:ascii="Arial" w:hAnsi="Arial" w:cs="Arial"/>
        </w:rPr>
      </w:pPr>
      <w:r w:rsidRPr="00D34E87">
        <w:rPr>
          <w:rFonts w:ascii="Arial" w:hAnsi="Arial" w:cs="Arial"/>
        </w:rPr>
        <w:t>20. 10. 18:00 </w:t>
      </w:r>
      <w:r w:rsidRPr="00D34E87">
        <w:rPr>
          <w:rFonts w:ascii="Arial" w:hAnsi="Arial" w:cs="Arial"/>
          <w:b/>
        </w:rPr>
        <w:t>Odpolední čaj u Loosů</w:t>
      </w:r>
      <w:r w:rsidRPr="00D34E87">
        <w:rPr>
          <w:rFonts w:ascii="Arial" w:hAnsi="Arial" w:cs="Arial"/>
        </w:rPr>
        <w:t>: Poetické divadlo</w:t>
      </w:r>
    </w:p>
    <w:p w14:paraId="040CE595" w14:textId="77777777" w:rsidR="002D7FFE" w:rsidRPr="00D34E87" w:rsidRDefault="002D7FFE" w:rsidP="002D7FFE">
      <w:pPr>
        <w:rPr>
          <w:rFonts w:ascii="Arial" w:hAnsi="Arial" w:cs="Arial"/>
        </w:rPr>
      </w:pPr>
      <w:r w:rsidRPr="00D34E87">
        <w:rPr>
          <w:rFonts w:ascii="Arial" w:hAnsi="Arial" w:cs="Arial"/>
        </w:rPr>
        <w:t>22. 10. 18:00 </w:t>
      </w:r>
      <w:r w:rsidRPr="00D34E87">
        <w:rPr>
          <w:rFonts w:ascii="Arial" w:hAnsi="Arial" w:cs="Arial"/>
          <w:b/>
        </w:rPr>
        <w:t>Příběh zlatých dvacátých II.</w:t>
      </w:r>
      <w:r w:rsidRPr="00D34E87">
        <w:rPr>
          <w:rFonts w:ascii="Arial" w:hAnsi="Arial" w:cs="Arial"/>
        </w:rPr>
        <w:t>: přednáška Mgr. Mileny Hasalové</w:t>
      </w:r>
    </w:p>
    <w:p w14:paraId="7DD0359B" w14:textId="6C8847AC" w:rsidR="002D7FFE" w:rsidRPr="00D34E87" w:rsidRDefault="002D7FFE" w:rsidP="002D7FFE">
      <w:pPr>
        <w:rPr>
          <w:rFonts w:ascii="Arial" w:hAnsi="Arial" w:cs="Arial"/>
        </w:rPr>
      </w:pPr>
      <w:r w:rsidRPr="00D34E87">
        <w:rPr>
          <w:rFonts w:ascii="Arial" w:hAnsi="Arial" w:cs="Arial"/>
        </w:rPr>
        <w:t>5. 11.</w:t>
      </w:r>
      <w:r w:rsidR="00E811B9" w:rsidRPr="00D34E87">
        <w:rPr>
          <w:rFonts w:ascii="Arial" w:hAnsi="Arial" w:cs="Arial"/>
        </w:rPr>
        <w:t xml:space="preserve"> </w:t>
      </w:r>
      <w:r w:rsidRPr="00D34E87">
        <w:rPr>
          <w:rFonts w:ascii="Arial" w:hAnsi="Arial" w:cs="Arial"/>
        </w:rPr>
        <w:t>18:00 </w:t>
      </w:r>
      <w:r w:rsidRPr="00D34E87">
        <w:rPr>
          <w:rFonts w:ascii="Arial" w:hAnsi="Arial" w:cs="Arial"/>
          <w:b/>
        </w:rPr>
        <w:t>Nové formy?</w:t>
      </w:r>
      <w:r w:rsidR="006C1E99" w:rsidRPr="00D34E87">
        <w:rPr>
          <w:rFonts w:ascii="Arial" w:hAnsi="Arial" w:cs="Arial"/>
          <w:b/>
        </w:rPr>
        <w:t xml:space="preserve"> </w:t>
      </w:r>
      <w:r w:rsidRPr="00D34E87">
        <w:rPr>
          <w:rFonts w:ascii="Arial" w:hAnsi="Arial" w:cs="Arial"/>
          <w:b/>
        </w:rPr>
        <w:t>Taková pitomost. Jde přeci o nového ducha!</w:t>
      </w:r>
      <w:r w:rsidRPr="00D34E87">
        <w:rPr>
          <w:rFonts w:ascii="Arial" w:hAnsi="Arial" w:cs="Arial"/>
        </w:rPr>
        <w:t>: přednáška Ing. Karla Zocha</w:t>
      </w:r>
    </w:p>
    <w:p w14:paraId="37A56928" w14:textId="77777777" w:rsidR="002D7FFE" w:rsidRPr="00D34E87" w:rsidRDefault="002D7FFE" w:rsidP="002D7FFE">
      <w:pPr>
        <w:rPr>
          <w:rFonts w:ascii="Arial" w:hAnsi="Arial" w:cs="Arial"/>
        </w:rPr>
      </w:pPr>
      <w:r w:rsidRPr="00D34E87">
        <w:rPr>
          <w:rFonts w:ascii="Arial" w:hAnsi="Arial" w:cs="Arial"/>
        </w:rPr>
        <w:t>10. 11. 18:00 </w:t>
      </w:r>
      <w:r w:rsidRPr="00D34E87">
        <w:rPr>
          <w:rFonts w:ascii="Arial" w:hAnsi="Arial" w:cs="Arial"/>
          <w:b/>
        </w:rPr>
        <w:t>Odpolední čaj u Loosů</w:t>
      </w:r>
      <w:r w:rsidRPr="00D34E87">
        <w:rPr>
          <w:rFonts w:ascii="Arial" w:hAnsi="Arial" w:cs="Arial"/>
        </w:rPr>
        <w:t>: Poetické divadlo</w:t>
      </w:r>
    </w:p>
    <w:p w14:paraId="5FBFE218" w14:textId="77777777" w:rsidR="002D7FFE" w:rsidRPr="00D34E87" w:rsidRDefault="002D7FFE" w:rsidP="002D7FFE">
      <w:pPr>
        <w:rPr>
          <w:rFonts w:ascii="Arial" w:hAnsi="Arial" w:cs="Arial"/>
        </w:rPr>
      </w:pPr>
      <w:r w:rsidRPr="00D34E87">
        <w:rPr>
          <w:rFonts w:ascii="Arial" w:hAnsi="Arial" w:cs="Arial"/>
        </w:rPr>
        <w:t>19. 11. 18:00 </w:t>
      </w:r>
      <w:r w:rsidRPr="00D34E87">
        <w:rPr>
          <w:rFonts w:ascii="Arial" w:hAnsi="Arial" w:cs="Arial"/>
          <w:b/>
        </w:rPr>
        <w:t>Příběh zlatých dvacátých III.</w:t>
      </w:r>
      <w:r w:rsidRPr="00D34E87">
        <w:rPr>
          <w:rFonts w:ascii="Arial" w:hAnsi="Arial" w:cs="Arial"/>
        </w:rPr>
        <w:t>: přednáška Mgr. Mileny Hasalové</w:t>
      </w:r>
    </w:p>
    <w:p w14:paraId="5F51A642" w14:textId="77777777" w:rsidR="002D7FFE" w:rsidRPr="00D34E87" w:rsidRDefault="002D7FFE" w:rsidP="002D7FFE">
      <w:pPr>
        <w:rPr>
          <w:rFonts w:ascii="Arial" w:hAnsi="Arial" w:cs="Arial"/>
        </w:rPr>
      </w:pPr>
      <w:r w:rsidRPr="00D34E87">
        <w:rPr>
          <w:rFonts w:ascii="Arial" w:hAnsi="Arial" w:cs="Arial"/>
        </w:rPr>
        <w:t>8. 12. 18:00 </w:t>
      </w:r>
      <w:r w:rsidRPr="00D34E87">
        <w:rPr>
          <w:rFonts w:ascii="Arial" w:hAnsi="Arial" w:cs="Arial"/>
          <w:b/>
        </w:rPr>
        <w:t>Odpolední čaj u Loosů</w:t>
      </w:r>
      <w:r w:rsidRPr="00D34E87">
        <w:rPr>
          <w:rFonts w:ascii="Arial" w:hAnsi="Arial" w:cs="Arial"/>
        </w:rPr>
        <w:t>: Poetické divadlo</w:t>
      </w:r>
    </w:p>
    <w:p w14:paraId="5A640F43" w14:textId="77777777" w:rsidR="002D7FFE" w:rsidRPr="00D34E87" w:rsidRDefault="002D7FFE" w:rsidP="002D7FFE">
      <w:pPr>
        <w:rPr>
          <w:rFonts w:ascii="Arial" w:hAnsi="Arial" w:cs="Arial"/>
        </w:rPr>
      </w:pPr>
      <w:r w:rsidRPr="00D34E87">
        <w:rPr>
          <w:rFonts w:ascii="Arial" w:hAnsi="Arial" w:cs="Arial"/>
        </w:rPr>
        <w:t>9. 12. 18:00 </w:t>
      </w:r>
      <w:r w:rsidRPr="00D34E87">
        <w:rPr>
          <w:rFonts w:ascii="Arial" w:hAnsi="Arial" w:cs="Arial"/>
          <w:b/>
        </w:rPr>
        <w:t>Restaurovaní Loosových interiérů</w:t>
      </w:r>
      <w:r w:rsidRPr="00D34E87">
        <w:rPr>
          <w:rFonts w:ascii="Arial" w:hAnsi="Arial" w:cs="Arial"/>
        </w:rPr>
        <w:t>: dvojpřednáška Ing. Ludvíka Gryma a Ing. Karla Zocha</w:t>
      </w:r>
    </w:p>
    <w:p w14:paraId="4BAA5CA6" w14:textId="77777777" w:rsidR="002D7FFE" w:rsidRPr="00D34E87" w:rsidRDefault="002D7FFE" w:rsidP="002D7FFE">
      <w:pPr>
        <w:rPr>
          <w:rFonts w:ascii="Arial" w:hAnsi="Arial" w:cs="Arial"/>
        </w:rPr>
      </w:pPr>
      <w:r w:rsidRPr="00D34E87">
        <w:rPr>
          <w:rFonts w:ascii="Arial" w:hAnsi="Arial" w:cs="Arial"/>
        </w:rPr>
        <w:t>15. 12. 18:00 </w:t>
      </w:r>
      <w:r w:rsidRPr="00D34E87">
        <w:rPr>
          <w:rFonts w:ascii="Arial" w:hAnsi="Arial" w:cs="Arial"/>
          <w:b/>
        </w:rPr>
        <w:t>Příběh zlatých dvacátých IV.</w:t>
      </w:r>
      <w:r w:rsidRPr="00D34E87">
        <w:rPr>
          <w:rFonts w:ascii="Arial" w:hAnsi="Arial" w:cs="Arial"/>
        </w:rPr>
        <w:t>: přednáška Mgr. Mileny Hasalové</w:t>
      </w:r>
    </w:p>
    <w:p w14:paraId="61B127F1" w14:textId="77777777" w:rsidR="002D7FFE" w:rsidRPr="00D34E87" w:rsidRDefault="002D7FFE" w:rsidP="00290F4C">
      <w:pPr>
        <w:rPr>
          <w:rFonts w:ascii="Arial" w:hAnsi="Arial" w:cs="Arial"/>
        </w:rPr>
      </w:pPr>
    </w:p>
    <w:p w14:paraId="64562802" w14:textId="77777777" w:rsidR="006C4C6B" w:rsidRPr="00D34E87" w:rsidRDefault="006C4C6B" w:rsidP="006C4C6B">
      <w:pPr>
        <w:pStyle w:val="Odstavecseseznamem"/>
        <w:spacing w:after="0" w:line="240" w:lineRule="auto"/>
        <w:contextualSpacing w:val="0"/>
        <w:rPr>
          <w:rFonts w:ascii="Arial" w:hAnsi="Arial" w:cs="Arial"/>
        </w:rPr>
      </w:pPr>
    </w:p>
    <w:p w14:paraId="5849BE4D" w14:textId="1B56AE4D" w:rsidR="00651A64" w:rsidRPr="00F36542" w:rsidRDefault="00651A64" w:rsidP="003C72B8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sz w:val="22"/>
          <w:szCs w:val="22"/>
        </w:rPr>
      </w:pPr>
      <w:r w:rsidRPr="00D34E87">
        <w:rPr>
          <w:rFonts w:ascii="Arial" w:hAnsi="Arial" w:cs="Arial"/>
          <w:b/>
          <w:sz w:val="22"/>
          <w:szCs w:val="22"/>
        </w:rPr>
        <w:t>Ko</w:t>
      </w:r>
      <w:r w:rsidR="00CC3CCF" w:rsidRPr="00D34E87">
        <w:rPr>
          <w:rFonts w:ascii="Arial" w:hAnsi="Arial" w:cs="Arial"/>
          <w:b/>
          <w:sz w:val="22"/>
          <w:szCs w:val="22"/>
        </w:rPr>
        <w:t xml:space="preserve">ntakt pro média: </w:t>
      </w:r>
      <w:r w:rsidR="001E622B" w:rsidRPr="00D34E87">
        <w:rPr>
          <w:rFonts w:ascii="Arial" w:hAnsi="Arial" w:cs="Arial"/>
          <w:b/>
          <w:sz w:val="22"/>
          <w:szCs w:val="22"/>
        </w:rPr>
        <w:tab/>
      </w:r>
      <w:r w:rsidR="006C4C6B" w:rsidRPr="00D34E87">
        <w:rPr>
          <w:rFonts w:ascii="Arial" w:hAnsi="Arial" w:cs="Arial"/>
          <w:b/>
          <w:sz w:val="22"/>
          <w:szCs w:val="22"/>
        </w:rPr>
        <w:br/>
      </w:r>
      <w:r w:rsidR="006C1E99" w:rsidRPr="00D34E87">
        <w:rPr>
          <w:rFonts w:ascii="Arial" w:hAnsi="Arial" w:cs="Arial"/>
          <w:bCs/>
          <w:sz w:val="22"/>
          <w:szCs w:val="22"/>
        </w:rPr>
        <w:t>Petra Vomelová</w:t>
      </w:r>
      <w:r w:rsidR="001E622B" w:rsidRPr="00D34E87">
        <w:rPr>
          <w:rFonts w:ascii="Arial" w:hAnsi="Arial" w:cs="Arial"/>
          <w:sz w:val="22"/>
          <w:szCs w:val="22"/>
        </w:rPr>
        <w:br/>
      </w:r>
      <w:hyperlink r:id="rId10" w:history="1">
        <w:r w:rsidR="00280C11" w:rsidRPr="00934BD6">
          <w:rPr>
            <w:rStyle w:val="Hypertextovodkaz"/>
            <w:rFonts w:ascii="Arial" w:hAnsi="Arial" w:cs="Arial"/>
            <w:bCs/>
            <w:sz w:val="22"/>
            <w:szCs w:val="22"/>
          </w:rPr>
          <w:t>vomelova@plzen.eu</w:t>
        </w:r>
      </w:hyperlink>
      <w:r w:rsidR="001E622B" w:rsidRPr="00D34E87">
        <w:rPr>
          <w:rFonts w:ascii="Arial" w:hAnsi="Arial" w:cs="Arial"/>
          <w:sz w:val="22"/>
          <w:szCs w:val="22"/>
        </w:rPr>
        <w:br/>
      </w:r>
      <w:r w:rsidR="0000787C" w:rsidRPr="00D34E87">
        <w:rPr>
          <w:rFonts w:ascii="Arial" w:hAnsi="Arial" w:cs="Arial"/>
          <w:sz w:val="22"/>
          <w:szCs w:val="22"/>
        </w:rPr>
        <w:t>Tel: 378 037</w:t>
      </w:r>
      <w:r w:rsidR="00F36542">
        <w:rPr>
          <w:rFonts w:ascii="Arial" w:hAnsi="Arial" w:cs="Arial"/>
          <w:sz w:val="22"/>
          <w:szCs w:val="22"/>
        </w:rPr>
        <w:t> </w:t>
      </w:r>
      <w:r w:rsidR="0000787C" w:rsidRPr="00D34E87">
        <w:rPr>
          <w:rFonts w:ascii="Arial" w:hAnsi="Arial" w:cs="Arial"/>
          <w:sz w:val="22"/>
          <w:szCs w:val="22"/>
        </w:rPr>
        <w:t>964</w:t>
      </w:r>
      <w:r w:rsidR="00F36542">
        <w:rPr>
          <w:rFonts w:ascii="Arial" w:hAnsi="Arial" w:cs="Arial"/>
          <w:sz w:val="22"/>
          <w:szCs w:val="22"/>
        </w:rPr>
        <w:t xml:space="preserve">, +420 </w:t>
      </w:r>
      <w:r w:rsidR="00F36542" w:rsidRPr="00280C11">
        <w:rPr>
          <w:rFonts w:ascii="Arial" w:hAnsi="Arial" w:cs="Arial"/>
          <w:bCs/>
          <w:sz w:val="22"/>
          <w:szCs w:val="22"/>
        </w:rPr>
        <w:t>607 280 064</w:t>
      </w:r>
      <w:bookmarkStart w:id="0" w:name="_GoBack"/>
      <w:bookmarkEnd w:id="0"/>
    </w:p>
    <w:sectPr w:rsidR="00651A64" w:rsidRPr="00F36542" w:rsidSect="00E01112">
      <w:headerReference w:type="default" r:id="rId11"/>
      <w:footerReference w:type="default" r:id="rId12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F53CC" w14:textId="77777777" w:rsidR="000F6725" w:rsidRDefault="000F6725" w:rsidP="00764B2B">
      <w:pPr>
        <w:spacing w:after="0" w:line="240" w:lineRule="auto"/>
      </w:pPr>
      <w:r>
        <w:separator/>
      </w:r>
    </w:p>
  </w:endnote>
  <w:endnote w:type="continuationSeparator" w:id="0">
    <w:p w14:paraId="4A64AF89" w14:textId="77777777" w:rsidR="000F6725" w:rsidRDefault="000F6725" w:rsidP="007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Condensed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B09B97E" w14:textId="77777777" w:rsidR="00B3124F" w:rsidRDefault="00000243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D5EEF6" wp14:editId="7A3CFE13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200660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B441E" w14:textId="77777777" w:rsidR="00B3124F" w:rsidRPr="0001088D" w:rsidRDefault="00B3124F">
                                  <w:pPr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</w:pP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lzeň 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–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TURISMUS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,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00243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říspěvková organizace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5EE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11.35pt;margin-top:15.8pt;width:219.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" filled="f" stroked="f">
                      <v:textbox>
                        <w:txbxContent>
                          <w:p w14:paraId="481B441E" w14:textId="77777777" w:rsidR="00B3124F" w:rsidRPr="0001088D" w:rsidRDefault="00B3124F">
                            <w:pPr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</w:pP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lzeň 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–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TURISMUS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,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00243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říspěvková organizace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F1DC6CD" w14:textId="77777777" w:rsidR="00B3124F" w:rsidRDefault="0008162C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0EC18C7" wp14:editId="4C7F3B85">
                      <wp:simplePos x="0" y="0"/>
                      <wp:positionH relativeFrom="margin">
                        <wp:posOffset>-142278</wp:posOffset>
                      </wp:positionH>
                      <wp:positionV relativeFrom="paragraph">
                        <wp:posOffset>179070</wp:posOffset>
                      </wp:positionV>
                      <wp:extent cx="3865245" cy="361315"/>
                      <wp:effectExtent l="0" t="0" r="0" b="635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524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8F25C" w14:textId="77777777"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>náměstí Republiky 41, 301 00 Plzeň</w:t>
                                  </w:r>
                                </w:p>
                                <w:p w14:paraId="1256C277" w14:textId="77777777"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00075361 </w:t>
                                  </w: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CZ00075361 </w:t>
                                  </w:r>
                                </w:p>
                                <w:p w14:paraId="256EF944" w14:textId="77777777" w:rsidR="0008162C" w:rsidRDefault="000816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C18C7" id="_x0000_s1027" type="#_x0000_t202" style="position:absolute;left:0;text-align:left;margin-left:-11.2pt;margin-top:14.1pt;width:304.35pt;height:2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" filled="f" stroked="f">
                      <v:textbox>
                        <w:txbxContent>
                          <w:p w14:paraId="7F58F25C" w14:textId="77777777"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>náměstí Republiky 41, 301 00 Plzeň</w:t>
                            </w:r>
                          </w:p>
                          <w:p w14:paraId="1256C277" w14:textId="77777777"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00075361 </w:t>
                            </w: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DIČ: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CZ00075361 </w:t>
                            </w:r>
                          </w:p>
                          <w:p w14:paraId="256EF944" w14:textId="77777777" w:rsidR="0008162C" w:rsidRDefault="0008162C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46090E0" w14:textId="77777777" w:rsidR="0001088D" w:rsidRDefault="0001088D">
            <w:pPr>
              <w:pStyle w:val="Zpat"/>
              <w:jc w:val="right"/>
            </w:pPr>
          </w:p>
          <w:p w14:paraId="57A29227" w14:textId="77777777" w:rsidR="00B3124F" w:rsidRPr="0001088D" w:rsidRDefault="000F6725" w:rsidP="0000024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14:paraId="12CDC587" w14:textId="77777777" w:rsidR="00B3124F" w:rsidRPr="00B3124F" w:rsidRDefault="00B3124F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165E4" w14:textId="77777777" w:rsidR="000F6725" w:rsidRDefault="000F6725" w:rsidP="00764B2B">
      <w:pPr>
        <w:spacing w:after="0" w:line="240" w:lineRule="auto"/>
      </w:pPr>
      <w:r>
        <w:separator/>
      </w:r>
    </w:p>
  </w:footnote>
  <w:footnote w:type="continuationSeparator" w:id="0">
    <w:p w14:paraId="45C2D056" w14:textId="77777777" w:rsidR="000F6725" w:rsidRDefault="000F6725" w:rsidP="007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D84AE" w14:textId="77777777" w:rsidR="00F03403" w:rsidRDefault="00F03403" w:rsidP="009D3ED5">
    <w:pPr>
      <w:pStyle w:val="Zhlav"/>
      <w:rPr>
        <w:rFonts w:ascii="Arial Black" w:hAnsi="Arial Black"/>
        <w:color w:val="1FA22E"/>
        <w:sz w:val="34"/>
        <w:szCs w:val="34"/>
      </w:rPr>
    </w:pPr>
    <w:r w:rsidRPr="00F03403">
      <w:rPr>
        <w:rFonts w:ascii="Arial Black" w:hAnsi="Arial Black"/>
        <w:noProof/>
        <w:sz w:val="32"/>
        <w:szCs w:val="34"/>
        <w:lang w:eastAsia="cs-CZ"/>
      </w:rPr>
      <w:drawing>
        <wp:anchor distT="0" distB="0" distL="114300" distR="114300" simplePos="0" relativeHeight="251663360" behindDoc="0" locked="0" layoutInCell="1" allowOverlap="1" wp14:anchorId="1F954165" wp14:editId="3BFA7232">
          <wp:simplePos x="0" y="0"/>
          <wp:positionH relativeFrom="column">
            <wp:posOffset>4736465</wp:posOffset>
          </wp:positionH>
          <wp:positionV relativeFrom="paragraph">
            <wp:posOffset>-123825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A86">
      <w:rPr>
        <w:rFonts w:ascii="Arial Black" w:hAnsi="Arial Black"/>
        <w:color w:val="1FA22E"/>
        <w:sz w:val="32"/>
        <w:szCs w:val="34"/>
      </w:rPr>
      <w:t xml:space="preserve">TISKOVÁ </w:t>
    </w:r>
    <w:r w:rsidR="009D1052">
      <w:rPr>
        <w:rFonts w:ascii="Arial Black" w:hAnsi="Arial Black"/>
        <w:color w:val="1FA22E"/>
        <w:sz w:val="32"/>
        <w:szCs w:val="34"/>
      </w:rPr>
      <w:t>ZPRÁVA</w:t>
    </w:r>
  </w:p>
  <w:p w14:paraId="57A7C134" w14:textId="77777777" w:rsidR="00F03403" w:rsidRPr="00631A86" w:rsidRDefault="00631A86" w:rsidP="00F03403">
    <w:pPr>
      <w:pStyle w:val="Bezmezer"/>
      <w:rPr>
        <w:rFonts w:ascii="Campton" w:hAnsi="Campton" w:cs="Arial"/>
      </w:rPr>
    </w:pPr>
    <w:r w:rsidRPr="00631A86">
      <w:rPr>
        <w:rFonts w:ascii="Campton" w:hAnsi="Campton" w:cs="Arial"/>
      </w:rPr>
      <w:t xml:space="preserve">Plzeň </w:t>
    </w:r>
    <w:r w:rsidR="00CC3CCF">
      <w:rPr>
        <w:rFonts w:ascii="Campton" w:hAnsi="Campton" w:cs="Arial"/>
      </w:rPr>
      <w:t xml:space="preserve">- </w:t>
    </w:r>
    <w:r w:rsidR="0016179A">
      <w:rPr>
        <w:rFonts w:ascii="Campton" w:hAnsi="Campton" w:cs="Arial"/>
      </w:rPr>
      <w:t>TURISMUS</w:t>
    </w:r>
  </w:p>
  <w:p w14:paraId="59ABD85B" w14:textId="77777777" w:rsidR="00F03403" w:rsidRDefault="00D30D10">
    <w:pPr>
      <w:pStyle w:val="Zhlav"/>
    </w:pPr>
    <w:r>
      <w:rPr>
        <w:rFonts w:ascii="Arial" w:hAnsi="Arial" w:cs="Arial"/>
        <w:b/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FBB77B" wp14:editId="00BA943F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F6A2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14:paraId="30980D8D" w14:textId="77777777" w:rsidR="00F03403" w:rsidRDefault="00F0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D1E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0E42"/>
    <w:multiLevelType w:val="multilevel"/>
    <w:tmpl w:val="5D3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B15"/>
    <w:multiLevelType w:val="multilevel"/>
    <w:tmpl w:val="4B9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D3A8C"/>
    <w:multiLevelType w:val="hybridMultilevel"/>
    <w:tmpl w:val="8D547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C68FE"/>
    <w:multiLevelType w:val="multilevel"/>
    <w:tmpl w:val="3AF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64AE2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1479"/>
    <w:multiLevelType w:val="multilevel"/>
    <w:tmpl w:val="12DE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434BD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E28D7"/>
    <w:multiLevelType w:val="hybridMultilevel"/>
    <w:tmpl w:val="E64E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5773D"/>
    <w:multiLevelType w:val="hybridMultilevel"/>
    <w:tmpl w:val="14ECE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518D9"/>
    <w:multiLevelType w:val="hybridMultilevel"/>
    <w:tmpl w:val="36C820D8"/>
    <w:lvl w:ilvl="0" w:tplc="8BACF0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12932"/>
    <w:multiLevelType w:val="hybridMultilevel"/>
    <w:tmpl w:val="3D6CBD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F"/>
    <w:rsid w:val="00000243"/>
    <w:rsid w:val="000010EA"/>
    <w:rsid w:val="0000787C"/>
    <w:rsid w:val="0001088D"/>
    <w:rsid w:val="00024C80"/>
    <w:rsid w:val="00026618"/>
    <w:rsid w:val="000312B3"/>
    <w:rsid w:val="00032BDE"/>
    <w:rsid w:val="00040D03"/>
    <w:rsid w:val="00046724"/>
    <w:rsid w:val="000506EA"/>
    <w:rsid w:val="00057030"/>
    <w:rsid w:val="000633AC"/>
    <w:rsid w:val="00064AF8"/>
    <w:rsid w:val="000702BD"/>
    <w:rsid w:val="000711A5"/>
    <w:rsid w:val="000712EB"/>
    <w:rsid w:val="000738A2"/>
    <w:rsid w:val="00074448"/>
    <w:rsid w:val="0008162C"/>
    <w:rsid w:val="0009376D"/>
    <w:rsid w:val="000A24D1"/>
    <w:rsid w:val="000A38CA"/>
    <w:rsid w:val="000B53D6"/>
    <w:rsid w:val="000B5C44"/>
    <w:rsid w:val="000C08D2"/>
    <w:rsid w:val="000C4CC1"/>
    <w:rsid w:val="000D1DAD"/>
    <w:rsid w:val="000D3854"/>
    <w:rsid w:val="000F62E8"/>
    <w:rsid w:val="000F6725"/>
    <w:rsid w:val="00101B2F"/>
    <w:rsid w:val="00102986"/>
    <w:rsid w:val="00107379"/>
    <w:rsid w:val="0011532E"/>
    <w:rsid w:val="00120B88"/>
    <w:rsid w:val="001302FD"/>
    <w:rsid w:val="001472A1"/>
    <w:rsid w:val="0016179A"/>
    <w:rsid w:val="0017145A"/>
    <w:rsid w:val="0018268F"/>
    <w:rsid w:val="001835B7"/>
    <w:rsid w:val="001966B7"/>
    <w:rsid w:val="001A6C7B"/>
    <w:rsid w:val="001B0965"/>
    <w:rsid w:val="001B387D"/>
    <w:rsid w:val="001D082C"/>
    <w:rsid w:val="001E16F0"/>
    <w:rsid w:val="001E4CA1"/>
    <w:rsid w:val="001E622B"/>
    <w:rsid w:val="001F5640"/>
    <w:rsid w:val="00216995"/>
    <w:rsid w:val="00224D58"/>
    <w:rsid w:val="0026620B"/>
    <w:rsid w:val="002779ED"/>
    <w:rsid w:val="00280C11"/>
    <w:rsid w:val="00290F4C"/>
    <w:rsid w:val="00294702"/>
    <w:rsid w:val="002C1612"/>
    <w:rsid w:val="002D38AB"/>
    <w:rsid w:val="002D7FFE"/>
    <w:rsid w:val="002E2614"/>
    <w:rsid w:val="002E5134"/>
    <w:rsid w:val="002E7309"/>
    <w:rsid w:val="002F7085"/>
    <w:rsid w:val="002F7415"/>
    <w:rsid w:val="00302C94"/>
    <w:rsid w:val="003216BE"/>
    <w:rsid w:val="00323174"/>
    <w:rsid w:val="00326ABB"/>
    <w:rsid w:val="00351581"/>
    <w:rsid w:val="00356DAA"/>
    <w:rsid w:val="003579F6"/>
    <w:rsid w:val="003658A9"/>
    <w:rsid w:val="003715D4"/>
    <w:rsid w:val="003759E8"/>
    <w:rsid w:val="00384127"/>
    <w:rsid w:val="0038619B"/>
    <w:rsid w:val="00387C7B"/>
    <w:rsid w:val="00397CA2"/>
    <w:rsid w:val="003A29B4"/>
    <w:rsid w:val="003A6AEF"/>
    <w:rsid w:val="003B368A"/>
    <w:rsid w:val="003C3456"/>
    <w:rsid w:val="003C5BE8"/>
    <w:rsid w:val="003C696E"/>
    <w:rsid w:val="003C72B8"/>
    <w:rsid w:val="003D7773"/>
    <w:rsid w:val="003E0C0C"/>
    <w:rsid w:val="003E3CE1"/>
    <w:rsid w:val="003F2DCE"/>
    <w:rsid w:val="003F6D6A"/>
    <w:rsid w:val="00402B1E"/>
    <w:rsid w:val="0040742B"/>
    <w:rsid w:val="00412D50"/>
    <w:rsid w:val="00413B36"/>
    <w:rsid w:val="00414937"/>
    <w:rsid w:val="00432A38"/>
    <w:rsid w:val="0043648A"/>
    <w:rsid w:val="00437F81"/>
    <w:rsid w:val="004430DE"/>
    <w:rsid w:val="00444F3E"/>
    <w:rsid w:val="00445A6E"/>
    <w:rsid w:val="0044753D"/>
    <w:rsid w:val="004540A1"/>
    <w:rsid w:val="004717CB"/>
    <w:rsid w:val="004A136F"/>
    <w:rsid w:val="004A4B14"/>
    <w:rsid w:val="004A7489"/>
    <w:rsid w:val="004B52BD"/>
    <w:rsid w:val="004D04E2"/>
    <w:rsid w:val="004D30A8"/>
    <w:rsid w:val="004D6677"/>
    <w:rsid w:val="005220FE"/>
    <w:rsid w:val="00522485"/>
    <w:rsid w:val="0054674A"/>
    <w:rsid w:val="00552BAF"/>
    <w:rsid w:val="00567991"/>
    <w:rsid w:val="0057350B"/>
    <w:rsid w:val="00585A13"/>
    <w:rsid w:val="00590CF4"/>
    <w:rsid w:val="005C1D01"/>
    <w:rsid w:val="005C35A0"/>
    <w:rsid w:val="005D6515"/>
    <w:rsid w:val="005E26EF"/>
    <w:rsid w:val="005E4359"/>
    <w:rsid w:val="005F183E"/>
    <w:rsid w:val="00605CAD"/>
    <w:rsid w:val="00606CC0"/>
    <w:rsid w:val="006100F7"/>
    <w:rsid w:val="006133EA"/>
    <w:rsid w:val="00621C04"/>
    <w:rsid w:val="0062424B"/>
    <w:rsid w:val="00627156"/>
    <w:rsid w:val="00631A86"/>
    <w:rsid w:val="00641E5D"/>
    <w:rsid w:val="0064592C"/>
    <w:rsid w:val="00651A64"/>
    <w:rsid w:val="0065399E"/>
    <w:rsid w:val="00667559"/>
    <w:rsid w:val="00674A1D"/>
    <w:rsid w:val="006C10FB"/>
    <w:rsid w:val="006C1E99"/>
    <w:rsid w:val="006C4C6B"/>
    <w:rsid w:val="006E0090"/>
    <w:rsid w:val="006E1EAB"/>
    <w:rsid w:val="006E2E45"/>
    <w:rsid w:val="006E3C39"/>
    <w:rsid w:val="006E3EBE"/>
    <w:rsid w:val="006E43DC"/>
    <w:rsid w:val="006F4D14"/>
    <w:rsid w:val="006F5F43"/>
    <w:rsid w:val="006F68F5"/>
    <w:rsid w:val="007015B8"/>
    <w:rsid w:val="00702FCB"/>
    <w:rsid w:val="00706A2F"/>
    <w:rsid w:val="00706E02"/>
    <w:rsid w:val="00723289"/>
    <w:rsid w:val="00723A99"/>
    <w:rsid w:val="007369A1"/>
    <w:rsid w:val="007376A5"/>
    <w:rsid w:val="00745F59"/>
    <w:rsid w:val="007504D0"/>
    <w:rsid w:val="00751BD8"/>
    <w:rsid w:val="00751E15"/>
    <w:rsid w:val="00764B2B"/>
    <w:rsid w:val="00775D6A"/>
    <w:rsid w:val="007978C4"/>
    <w:rsid w:val="007A7954"/>
    <w:rsid w:val="007B2ECC"/>
    <w:rsid w:val="007C12E7"/>
    <w:rsid w:val="007C1E13"/>
    <w:rsid w:val="007D466B"/>
    <w:rsid w:val="007E5120"/>
    <w:rsid w:val="007E789E"/>
    <w:rsid w:val="007F0811"/>
    <w:rsid w:val="007F1FEA"/>
    <w:rsid w:val="007F485F"/>
    <w:rsid w:val="00816BE5"/>
    <w:rsid w:val="00822930"/>
    <w:rsid w:val="008271F6"/>
    <w:rsid w:val="00827D41"/>
    <w:rsid w:val="00836331"/>
    <w:rsid w:val="00841F48"/>
    <w:rsid w:val="008749B5"/>
    <w:rsid w:val="00887990"/>
    <w:rsid w:val="0089637C"/>
    <w:rsid w:val="008A1010"/>
    <w:rsid w:val="008A75DD"/>
    <w:rsid w:val="008C1A9C"/>
    <w:rsid w:val="008C6CE5"/>
    <w:rsid w:val="008C7C3C"/>
    <w:rsid w:val="008D7834"/>
    <w:rsid w:val="008F0D0B"/>
    <w:rsid w:val="008F6435"/>
    <w:rsid w:val="00901D99"/>
    <w:rsid w:val="0091245E"/>
    <w:rsid w:val="009139A2"/>
    <w:rsid w:val="00913C4A"/>
    <w:rsid w:val="00917FB0"/>
    <w:rsid w:val="0092088B"/>
    <w:rsid w:val="0092336F"/>
    <w:rsid w:val="00925791"/>
    <w:rsid w:val="009259A1"/>
    <w:rsid w:val="00941882"/>
    <w:rsid w:val="00942A3E"/>
    <w:rsid w:val="00956600"/>
    <w:rsid w:val="00981238"/>
    <w:rsid w:val="00982E14"/>
    <w:rsid w:val="009916E8"/>
    <w:rsid w:val="00996353"/>
    <w:rsid w:val="009A0665"/>
    <w:rsid w:val="009A110E"/>
    <w:rsid w:val="009C0EFD"/>
    <w:rsid w:val="009C2685"/>
    <w:rsid w:val="009C4A44"/>
    <w:rsid w:val="009D1052"/>
    <w:rsid w:val="009D3ED5"/>
    <w:rsid w:val="009D4561"/>
    <w:rsid w:val="009E0ECE"/>
    <w:rsid w:val="009E42BE"/>
    <w:rsid w:val="009F3F1F"/>
    <w:rsid w:val="00A0701F"/>
    <w:rsid w:val="00A14D3E"/>
    <w:rsid w:val="00A14DB7"/>
    <w:rsid w:val="00A1746D"/>
    <w:rsid w:val="00A20F8F"/>
    <w:rsid w:val="00A50C36"/>
    <w:rsid w:val="00A54D54"/>
    <w:rsid w:val="00A70367"/>
    <w:rsid w:val="00A71147"/>
    <w:rsid w:val="00A72A0E"/>
    <w:rsid w:val="00A736AF"/>
    <w:rsid w:val="00A75018"/>
    <w:rsid w:val="00A970A0"/>
    <w:rsid w:val="00AA246A"/>
    <w:rsid w:val="00AA2CAA"/>
    <w:rsid w:val="00AB2337"/>
    <w:rsid w:val="00AC6408"/>
    <w:rsid w:val="00AC6980"/>
    <w:rsid w:val="00AD2276"/>
    <w:rsid w:val="00AD7A69"/>
    <w:rsid w:val="00AE7453"/>
    <w:rsid w:val="00AF496A"/>
    <w:rsid w:val="00B017D1"/>
    <w:rsid w:val="00B229DF"/>
    <w:rsid w:val="00B3124F"/>
    <w:rsid w:val="00B35FD7"/>
    <w:rsid w:val="00B4260D"/>
    <w:rsid w:val="00B44E92"/>
    <w:rsid w:val="00B64706"/>
    <w:rsid w:val="00B7414C"/>
    <w:rsid w:val="00B76528"/>
    <w:rsid w:val="00B82224"/>
    <w:rsid w:val="00B82954"/>
    <w:rsid w:val="00B90CC0"/>
    <w:rsid w:val="00BD5DBC"/>
    <w:rsid w:val="00BD5DD7"/>
    <w:rsid w:val="00BD7599"/>
    <w:rsid w:val="00BF7382"/>
    <w:rsid w:val="00BF73F4"/>
    <w:rsid w:val="00C0227A"/>
    <w:rsid w:val="00C162F1"/>
    <w:rsid w:val="00C23FA3"/>
    <w:rsid w:val="00C42391"/>
    <w:rsid w:val="00C4251C"/>
    <w:rsid w:val="00C51260"/>
    <w:rsid w:val="00C61C6D"/>
    <w:rsid w:val="00C61D31"/>
    <w:rsid w:val="00C87E79"/>
    <w:rsid w:val="00C952AB"/>
    <w:rsid w:val="00C967FA"/>
    <w:rsid w:val="00CA50C6"/>
    <w:rsid w:val="00CB2B89"/>
    <w:rsid w:val="00CC3CCF"/>
    <w:rsid w:val="00CC595F"/>
    <w:rsid w:val="00CD1879"/>
    <w:rsid w:val="00CD33C7"/>
    <w:rsid w:val="00CF14FE"/>
    <w:rsid w:val="00D03732"/>
    <w:rsid w:val="00D054EC"/>
    <w:rsid w:val="00D066EA"/>
    <w:rsid w:val="00D07846"/>
    <w:rsid w:val="00D13092"/>
    <w:rsid w:val="00D22F71"/>
    <w:rsid w:val="00D22F96"/>
    <w:rsid w:val="00D267E9"/>
    <w:rsid w:val="00D30D10"/>
    <w:rsid w:val="00D34E87"/>
    <w:rsid w:val="00D51E0C"/>
    <w:rsid w:val="00D541D6"/>
    <w:rsid w:val="00D65F53"/>
    <w:rsid w:val="00D67835"/>
    <w:rsid w:val="00D710CB"/>
    <w:rsid w:val="00D7299C"/>
    <w:rsid w:val="00D73D7F"/>
    <w:rsid w:val="00D8194D"/>
    <w:rsid w:val="00D81CC8"/>
    <w:rsid w:val="00D8240C"/>
    <w:rsid w:val="00D85371"/>
    <w:rsid w:val="00D87BAE"/>
    <w:rsid w:val="00DA0EFC"/>
    <w:rsid w:val="00DA23FA"/>
    <w:rsid w:val="00DB37EC"/>
    <w:rsid w:val="00DB6616"/>
    <w:rsid w:val="00DD0A2E"/>
    <w:rsid w:val="00DD1FD3"/>
    <w:rsid w:val="00DE0A59"/>
    <w:rsid w:val="00DE60F6"/>
    <w:rsid w:val="00DF3633"/>
    <w:rsid w:val="00E01112"/>
    <w:rsid w:val="00E05BA9"/>
    <w:rsid w:val="00E11EDE"/>
    <w:rsid w:val="00E1257F"/>
    <w:rsid w:val="00E162E5"/>
    <w:rsid w:val="00E17246"/>
    <w:rsid w:val="00E250AE"/>
    <w:rsid w:val="00E45885"/>
    <w:rsid w:val="00E5274F"/>
    <w:rsid w:val="00E529E6"/>
    <w:rsid w:val="00E60223"/>
    <w:rsid w:val="00E65B46"/>
    <w:rsid w:val="00E74408"/>
    <w:rsid w:val="00E809A6"/>
    <w:rsid w:val="00E811B9"/>
    <w:rsid w:val="00EB0471"/>
    <w:rsid w:val="00EB608B"/>
    <w:rsid w:val="00EB738C"/>
    <w:rsid w:val="00EB7C37"/>
    <w:rsid w:val="00EC1DB1"/>
    <w:rsid w:val="00EC1FE2"/>
    <w:rsid w:val="00ED1292"/>
    <w:rsid w:val="00ED6275"/>
    <w:rsid w:val="00ED63CC"/>
    <w:rsid w:val="00EF2D08"/>
    <w:rsid w:val="00EF49B3"/>
    <w:rsid w:val="00F009DA"/>
    <w:rsid w:val="00F03403"/>
    <w:rsid w:val="00F217D2"/>
    <w:rsid w:val="00F30453"/>
    <w:rsid w:val="00F36542"/>
    <w:rsid w:val="00F477E1"/>
    <w:rsid w:val="00F47B33"/>
    <w:rsid w:val="00F62EFD"/>
    <w:rsid w:val="00F75A1E"/>
    <w:rsid w:val="00F7708D"/>
    <w:rsid w:val="00F94FCB"/>
    <w:rsid w:val="00FB2BFF"/>
    <w:rsid w:val="00FC0B51"/>
    <w:rsid w:val="00F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5720"/>
  <w15:docId w15:val="{6C5056D4-E0BD-4CD7-B17A-ACC3B4D1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3732"/>
  </w:style>
  <w:style w:type="paragraph" w:styleId="Nadpis1">
    <w:name w:val="heading 1"/>
    <w:basedOn w:val="Normln"/>
    <w:next w:val="Normln"/>
    <w:link w:val="Nadpis1Char"/>
    <w:uiPriority w:val="9"/>
    <w:qFormat/>
    <w:rsid w:val="007F1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789E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789E"/>
    <w:rPr>
      <w:rFonts w:ascii="Arial" w:hAnsi="Ari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7F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B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isturaj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omelova@plzen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zenskavstupenka.cz/cs/poradatele/271-adolf-loos-plz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44D69-54B8-428E-9A09-0D2D0A4E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huda</dc:creator>
  <cp:lastModifiedBy>Vomelová Petra</cp:lastModifiedBy>
  <cp:revision>2</cp:revision>
  <cp:lastPrinted>2018-09-03T13:11:00Z</cp:lastPrinted>
  <dcterms:created xsi:type="dcterms:W3CDTF">2020-08-19T08:54:00Z</dcterms:created>
  <dcterms:modified xsi:type="dcterms:W3CDTF">2020-08-19T08:54:00Z</dcterms:modified>
</cp:coreProperties>
</file>