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5C3EC" w14:textId="6D24BDC5" w:rsidR="002A0AD5" w:rsidRPr="00E57C31" w:rsidRDefault="002A0AD5" w:rsidP="002A0AD5">
      <w:pPr>
        <w:rPr>
          <w:rFonts w:ascii="Arial" w:hAnsi="Arial" w:cs="Arial"/>
          <w:b/>
          <w:u w:val="single"/>
        </w:rPr>
      </w:pPr>
    </w:p>
    <w:p w14:paraId="017A0762" w14:textId="77777777" w:rsidR="002A0AD5" w:rsidRPr="00E57C31" w:rsidRDefault="002A0AD5" w:rsidP="002A0AD5">
      <w:pPr>
        <w:rPr>
          <w:rFonts w:ascii="Arial" w:hAnsi="Arial" w:cs="Arial"/>
          <w:b/>
          <w:u w:val="single"/>
        </w:rPr>
      </w:pPr>
    </w:p>
    <w:p w14:paraId="4179FB7D" w14:textId="77777777" w:rsidR="002A0AD5" w:rsidRPr="00E57C31" w:rsidRDefault="002A0AD5" w:rsidP="002A0AD5">
      <w:pPr>
        <w:rPr>
          <w:rFonts w:ascii="Arial" w:hAnsi="Arial" w:cs="Arial"/>
          <w:b/>
          <w:u w:val="single"/>
        </w:rPr>
      </w:pPr>
    </w:p>
    <w:p w14:paraId="7FB1CFC9" w14:textId="77777777" w:rsidR="002A0AD5" w:rsidRPr="00E57C31" w:rsidRDefault="002A0AD5" w:rsidP="002A0AD5">
      <w:pPr>
        <w:rPr>
          <w:rFonts w:ascii="Arial" w:hAnsi="Arial" w:cs="Arial"/>
          <w:b/>
          <w:u w:val="single"/>
        </w:rPr>
      </w:pPr>
    </w:p>
    <w:p w14:paraId="07AD70D9" w14:textId="21D3FE23" w:rsidR="00686929" w:rsidRPr="00E57C31" w:rsidRDefault="002A0AD5" w:rsidP="00686929">
      <w:pPr>
        <w:rPr>
          <w:rFonts w:ascii="Arial" w:hAnsi="Arial" w:cs="Arial"/>
          <w:b/>
          <w:sz w:val="28"/>
          <w:u w:val="single"/>
        </w:rPr>
      </w:pPr>
      <w:r w:rsidRPr="00E57C31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1" locked="0" layoutInCell="1" allowOverlap="1" wp14:anchorId="72176804" wp14:editId="1A8BB20B">
            <wp:simplePos x="0" y="0"/>
            <wp:positionH relativeFrom="page">
              <wp:align>right</wp:align>
            </wp:positionH>
            <wp:positionV relativeFrom="margin">
              <wp:align>center</wp:align>
            </wp:positionV>
            <wp:extent cx="7906385" cy="1118298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sková zpráva ADOLF LOOS PLZ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6385" cy="1118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2AC" w:rsidRPr="00E57C31">
        <w:rPr>
          <w:rFonts w:ascii="Arial" w:hAnsi="Arial" w:cs="Arial"/>
          <w:b/>
          <w:sz w:val="28"/>
          <w:u w:val="single"/>
        </w:rPr>
        <w:t>Loosovy interiéry v nové sezóně lákají na prohlídky</w:t>
      </w:r>
      <w:r w:rsidR="00FF10C7" w:rsidRPr="00E57C31">
        <w:rPr>
          <w:rFonts w:ascii="Arial" w:hAnsi="Arial" w:cs="Arial"/>
          <w:b/>
          <w:sz w:val="28"/>
          <w:u w:val="single"/>
        </w:rPr>
        <w:t>,</w:t>
      </w:r>
      <w:r w:rsidR="002342AC" w:rsidRPr="00E57C31">
        <w:rPr>
          <w:rFonts w:ascii="Arial" w:hAnsi="Arial" w:cs="Arial"/>
          <w:b/>
          <w:sz w:val="28"/>
          <w:u w:val="single"/>
        </w:rPr>
        <w:t xml:space="preserve"> zajímavé přednášky</w:t>
      </w:r>
      <w:r w:rsidR="00FF10C7" w:rsidRPr="00E57C31">
        <w:rPr>
          <w:rFonts w:ascii="Arial" w:hAnsi="Arial" w:cs="Arial"/>
          <w:b/>
          <w:sz w:val="28"/>
          <w:u w:val="single"/>
        </w:rPr>
        <w:t xml:space="preserve"> i výjimečný audiovizuální zážitek</w:t>
      </w:r>
    </w:p>
    <w:p w14:paraId="382A584D" w14:textId="53D5A96C" w:rsidR="008D0F6A" w:rsidRPr="00E57C31" w:rsidRDefault="002342AC" w:rsidP="002342AC">
      <w:pPr>
        <w:spacing w:line="240" w:lineRule="auto"/>
        <w:jc w:val="both"/>
        <w:rPr>
          <w:rFonts w:ascii="Arial" w:hAnsi="Arial" w:cs="Arial"/>
          <w:b/>
          <w:bCs/>
        </w:rPr>
      </w:pPr>
      <w:r w:rsidRPr="00E57C31">
        <w:rPr>
          <w:rFonts w:ascii="Arial" w:hAnsi="Arial" w:cs="Arial"/>
          <w:b/>
          <w:bCs/>
        </w:rPr>
        <w:t>Plzeň (</w:t>
      </w:r>
      <w:r w:rsidR="008D0F6A" w:rsidRPr="00E57C31">
        <w:rPr>
          <w:rFonts w:ascii="Arial" w:hAnsi="Arial" w:cs="Arial"/>
          <w:b/>
          <w:bCs/>
        </w:rPr>
        <w:t>5</w:t>
      </w:r>
      <w:r w:rsidRPr="00E57C31">
        <w:rPr>
          <w:rFonts w:ascii="Arial" w:hAnsi="Arial" w:cs="Arial"/>
          <w:b/>
          <w:bCs/>
        </w:rPr>
        <w:t>.</w:t>
      </w:r>
      <w:r w:rsidR="008D0F6A" w:rsidRPr="00E57C31">
        <w:rPr>
          <w:rFonts w:ascii="Arial" w:hAnsi="Arial" w:cs="Arial"/>
          <w:b/>
          <w:bCs/>
        </w:rPr>
        <w:t xml:space="preserve"> dubna </w:t>
      </w:r>
      <w:r w:rsidRPr="00E57C31">
        <w:rPr>
          <w:rFonts w:ascii="Arial" w:hAnsi="Arial" w:cs="Arial"/>
          <w:b/>
          <w:bCs/>
        </w:rPr>
        <w:t>202</w:t>
      </w:r>
      <w:r w:rsidR="008D0F6A" w:rsidRPr="00E57C31">
        <w:rPr>
          <w:rFonts w:ascii="Arial" w:hAnsi="Arial" w:cs="Arial"/>
          <w:b/>
          <w:bCs/>
        </w:rPr>
        <w:t>2</w:t>
      </w:r>
      <w:r w:rsidRPr="00E57C31">
        <w:rPr>
          <w:rFonts w:ascii="Arial" w:hAnsi="Arial" w:cs="Arial"/>
          <w:b/>
          <w:bCs/>
        </w:rPr>
        <w:t xml:space="preserve">): </w:t>
      </w:r>
      <w:r w:rsidR="008D0F6A" w:rsidRPr="00E57C31">
        <w:rPr>
          <w:rFonts w:ascii="Arial" w:hAnsi="Arial" w:cs="Arial"/>
          <w:b/>
          <w:bCs/>
        </w:rPr>
        <w:t>P</w:t>
      </w:r>
      <w:r w:rsidRPr="00E57C31">
        <w:rPr>
          <w:rFonts w:ascii="Arial" w:hAnsi="Arial" w:cs="Arial"/>
          <w:b/>
          <w:bCs/>
        </w:rPr>
        <w:t>lzeňs</w:t>
      </w:r>
      <w:r w:rsidR="008D0F6A" w:rsidRPr="00E57C31">
        <w:rPr>
          <w:rFonts w:ascii="Arial" w:hAnsi="Arial" w:cs="Arial"/>
          <w:b/>
          <w:bCs/>
        </w:rPr>
        <w:t>ké</w:t>
      </w:r>
      <w:r w:rsidRPr="00E57C31">
        <w:rPr>
          <w:rFonts w:ascii="Arial" w:hAnsi="Arial" w:cs="Arial"/>
          <w:b/>
          <w:bCs/>
        </w:rPr>
        <w:t xml:space="preserve"> interiér</w:t>
      </w:r>
      <w:r w:rsidR="008D0F6A" w:rsidRPr="00E57C31">
        <w:rPr>
          <w:rFonts w:ascii="Arial" w:hAnsi="Arial" w:cs="Arial"/>
          <w:b/>
          <w:bCs/>
        </w:rPr>
        <w:t>y</w:t>
      </w:r>
      <w:r w:rsidRPr="00E57C31">
        <w:rPr>
          <w:rFonts w:ascii="Arial" w:hAnsi="Arial" w:cs="Arial"/>
          <w:b/>
          <w:bCs/>
        </w:rPr>
        <w:t xml:space="preserve"> od světoznámého architekta Adolfa Loose</w:t>
      </w:r>
      <w:r w:rsidR="008D0F6A" w:rsidRPr="00E57C31">
        <w:rPr>
          <w:rFonts w:ascii="Arial" w:hAnsi="Arial" w:cs="Arial"/>
          <w:b/>
          <w:bCs/>
        </w:rPr>
        <w:t xml:space="preserve"> lákají nejen k návštěvě pravidelných </w:t>
      </w:r>
      <w:r w:rsidR="00422E1F" w:rsidRPr="00E57C31">
        <w:rPr>
          <w:rFonts w:ascii="Arial" w:hAnsi="Arial" w:cs="Arial"/>
          <w:b/>
          <w:bCs/>
        </w:rPr>
        <w:t>i</w:t>
      </w:r>
      <w:r w:rsidR="00C04568" w:rsidRPr="00E57C31">
        <w:rPr>
          <w:rFonts w:ascii="Arial" w:hAnsi="Arial" w:cs="Arial"/>
          <w:b/>
          <w:bCs/>
        </w:rPr>
        <w:t xml:space="preserve"> příležitostných </w:t>
      </w:r>
      <w:r w:rsidR="008D0F6A" w:rsidRPr="00E57C31">
        <w:rPr>
          <w:rFonts w:ascii="Arial" w:hAnsi="Arial" w:cs="Arial"/>
          <w:b/>
          <w:bCs/>
        </w:rPr>
        <w:t>prohlídkových tras</w:t>
      </w:r>
      <w:r w:rsidR="00C04568" w:rsidRPr="00E57C31">
        <w:rPr>
          <w:rFonts w:ascii="Arial" w:hAnsi="Arial" w:cs="Arial"/>
          <w:b/>
          <w:bCs/>
        </w:rPr>
        <w:t>, ale také na kulturní program v</w:t>
      </w:r>
      <w:r w:rsidR="005A5D5B" w:rsidRPr="00E57C31">
        <w:rPr>
          <w:rFonts w:ascii="Arial" w:hAnsi="Arial" w:cs="Arial"/>
          <w:b/>
          <w:bCs/>
        </w:rPr>
        <w:t> </w:t>
      </w:r>
      <w:r w:rsidR="00C04568" w:rsidRPr="00E57C31">
        <w:rPr>
          <w:rFonts w:ascii="Arial" w:hAnsi="Arial" w:cs="Arial"/>
          <w:b/>
          <w:bCs/>
        </w:rPr>
        <w:t>podobě</w:t>
      </w:r>
      <w:r w:rsidR="005A5D5B" w:rsidRPr="00E57C31">
        <w:rPr>
          <w:rFonts w:ascii="Arial" w:hAnsi="Arial" w:cs="Arial"/>
          <w:b/>
          <w:bCs/>
        </w:rPr>
        <w:t xml:space="preserve"> zajímavých přednášek. Třešničkou na dortu je Plzeňská muzejní noc, která návštěvníkům nabídne výjimečný audiovizuální zážitek</w:t>
      </w:r>
      <w:r w:rsidR="00002851" w:rsidRPr="00E57C31">
        <w:rPr>
          <w:rFonts w:ascii="Arial" w:hAnsi="Arial" w:cs="Arial"/>
          <w:b/>
          <w:bCs/>
        </w:rPr>
        <w:t>.</w:t>
      </w:r>
    </w:p>
    <w:p w14:paraId="7B1CD26C" w14:textId="1AFC97A1" w:rsidR="004A79F4" w:rsidRPr="00E57C31" w:rsidRDefault="005A5D5B" w:rsidP="004A79F4">
      <w:pPr>
        <w:spacing w:line="240" w:lineRule="auto"/>
        <w:jc w:val="both"/>
        <w:rPr>
          <w:rFonts w:ascii="Arial" w:hAnsi="Arial" w:cs="Arial"/>
          <w:bCs/>
        </w:rPr>
      </w:pPr>
      <w:r w:rsidRPr="00E57C31">
        <w:rPr>
          <w:rFonts w:ascii="Arial" w:hAnsi="Arial" w:cs="Arial"/>
          <w:bCs/>
        </w:rPr>
        <w:t xml:space="preserve">V Plzni se dochoval </w:t>
      </w:r>
      <w:r w:rsidR="00F209A8" w:rsidRPr="00E57C31">
        <w:rPr>
          <w:rFonts w:ascii="Arial" w:hAnsi="Arial" w:cs="Arial"/>
          <w:bCs/>
        </w:rPr>
        <w:t xml:space="preserve">unikátní soubor bytových realizací od </w:t>
      </w:r>
      <w:r w:rsidR="00266966" w:rsidRPr="00E57C31">
        <w:rPr>
          <w:rFonts w:ascii="Arial" w:hAnsi="Arial" w:cs="Arial"/>
          <w:bCs/>
        </w:rPr>
        <w:t xml:space="preserve">světoznámého </w:t>
      </w:r>
      <w:r w:rsidR="002E3948" w:rsidRPr="00E57C31">
        <w:rPr>
          <w:rFonts w:ascii="Arial" w:hAnsi="Arial" w:cs="Arial"/>
          <w:bCs/>
        </w:rPr>
        <w:t xml:space="preserve">architekta </w:t>
      </w:r>
      <w:r w:rsidR="00F209A8" w:rsidRPr="00E57C31">
        <w:rPr>
          <w:rFonts w:ascii="Arial" w:hAnsi="Arial" w:cs="Arial"/>
          <w:bCs/>
        </w:rPr>
        <w:t>Adolfa Loose</w:t>
      </w:r>
      <w:r w:rsidR="00266966" w:rsidRPr="00E57C31">
        <w:rPr>
          <w:rFonts w:ascii="Arial" w:hAnsi="Arial" w:cs="Arial"/>
          <w:bCs/>
        </w:rPr>
        <w:t>, který představuje jeden z nejzajímavějších turistických cílů nejen pro milovníky architektur</w:t>
      </w:r>
      <w:r w:rsidR="00841872" w:rsidRPr="00E57C31">
        <w:rPr>
          <w:rFonts w:ascii="Arial" w:hAnsi="Arial" w:cs="Arial"/>
          <w:bCs/>
        </w:rPr>
        <w:t>y</w:t>
      </w:r>
      <w:r w:rsidR="00266966" w:rsidRPr="00E57C31">
        <w:rPr>
          <w:rFonts w:ascii="Arial" w:hAnsi="Arial" w:cs="Arial"/>
          <w:bCs/>
        </w:rPr>
        <w:t xml:space="preserve"> a designu.</w:t>
      </w:r>
      <w:r w:rsidR="00F209A8" w:rsidRPr="00E57C31">
        <w:rPr>
          <w:rFonts w:ascii="Arial" w:hAnsi="Arial" w:cs="Arial"/>
          <w:bCs/>
        </w:rPr>
        <w:t xml:space="preserve"> Návštěvníci se v tuto chvíli mohou vypravit na dva pravidelné prohlídkové okruhy, díky nimž navštíví byt Voglových, byt Krausových a Brummelův dům. „</w:t>
      </w:r>
      <w:r w:rsidR="00F209A8" w:rsidRPr="00E57C31">
        <w:rPr>
          <w:rFonts w:ascii="Arial" w:hAnsi="Arial" w:cs="Arial"/>
          <w:bCs/>
          <w:i/>
        </w:rPr>
        <w:t>Od dubna se na tyto trasy mohou kromě pátku a soboty vy</w:t>
      </w:r>
      <w:r w:rsidR="003261BE" w:rsidRPr="00E57C31">
        <w:rPr>
          <w:rFonts w:ascii="Arial" w:hAnsi="Arial" w:cs="Arial"/>
          <w:bCs/>
          <w:i/>
        </w:rPr>
        <w:t>dat</w:t>
      </w:r>
      <w:r w:rsidR="00F209A8" w:rsidRPr="00E57C31">
        <w:rPr>
          <w:rFonts w:ascii="Arial" w:hAnsi="Arial" w:cs="Arial"/>
          <w:bCs/>
          <w:i/>
        </w:rPr>
        <w:t xml:space="preserve"> i v neděli,“</w:t>
      </w:r>
      <w:r w:rsidR="00F209A8" w:rsidRPr="00E57C31">
        <w:rPr>
          <w:rFonts w:ascii="Arial" w:hAnsi="Arial" w:cs="Arial"/>
          <w:bCs/>
        </w:rPr>
        <w:t xml:space="preserve"> uvedla Anna Gaierová</w:t>
      </w:r>
      <w:r w:rsidR="00F209A8" w:rsidRPr="00E57C31">
        <w:rPr>
          <w:rFonts w:ascii="Arial" w:hAnsi="Arial" w:cs="Arial"/>
          <w:bCs/>
          <w:i/>
        </w:rPr>
        <w:t xml:space="preserve">, </w:t>
      </w:r>
      <w:r w:rsidR="00F209A8" w:rsidRPr="00E57C31">
        <w:rPr>
          <w:rFonts w:ascii="Arial" w:hAnsi="Arial" w:cs="Arial"/>
          <w:bCs/>
        </w:rPr>
        <w:t xml:space="preserve">která má </w:t>
      </w:r>
      <w:r w:rsidR="002E3948" w:rsidRPr="00E57C31">
        <w:rPr>
          <w:rFonts w:ascii="Arial" w:hAnsi="Arial" w:cs="Arial"/>
          <w:bCs/>
        </w:rPr>
        <w:t xml:space="preserve">v příspěvkové organizaci Plzeň-TURISMUS </w:t>
      </w:r>
      <w:r w:rsidR="00F209A8" w:rsidRPr="00E57C31">
        <w:rPr>
          <w:rFonts w:ascii="Arial" w:hAnsi="Arial" w:cs="Arial"/>
          <w:bCs/>
        </w:rPr>
        <w:t>projekt Adolf Loos Plzeň na starosti</w:t>
      </w:r>
      <w:r w:rsidR="00F209A8" w:rsidRPr="00E57C31">
        <w:rPr>
          <w:rFonts w:ascii="Arial" w:hAnsi="Arial" w:cs="Arial"/>
          <w:bCs/>
          <w:i/>
        </w:rPr>
        <w:t>.</w:t>
      </w:r>
      <w:r w:rsidR="004A79F4" w:rsidRPr="00E57C31">
        <w:rPr>
          <w:rFonts w:ascii="Arial" w:hAnsi="Arial" w:cs="Arial"/>
          <w:bCs/>
          <w:i/>
        </w:rPr>
        <w:t xml:space="preserve"> </w:t>
      </w:r>
      <w:r w:rsidR="008A4BE5" w:rsidRPr="00E57C31">
        <w:rPr>
          <w:rFonts w:ascii="Arial" w:hAnsi="Arial" w:cs="Arial"/>
          <w:bCs/>
          <w:i/>
        </w:rPr>
        <w:t>„</w:t>
      </w:r>
      <w:r w:rsidR="004A79F4" w:rsidRPr="00E57C31">
        <w:rPr>
          <w:rFonts w:ascii="Arial" w:hAnsi="Arial" w:cs="Arial"/>
          <w:bCs/>
          <w:i/>
        </w:rPr>
        <w:t>Vloni jsme nabídku rozšířili o příležitostnou prohlídkovou trasu po dosud nezrekonstruovaných interiérech,</w:t>
      </w:r>
      <w:r w:rsidR="004A79F4" w:rsidRPr="00E57C31">
        <w:rPr>
          <w:rFonts w:ascii="Arial" w:hAnsi="Arial" w:cs="Arial"/>
          <w:bCs/>
        </w:rPr>
        <w:t xml:space="preserve"> </w:t>
      </w:r>
      <w:r w:rsidR="00A36B0D" w:rsidRPr="00E57C31">
        <w:rPr>
          <w:rFonts w:ascii="Arial" w:hAnsi="Arial" w:cs="Arial"/>
          <w:bCs/>
          <w:i/>
        </w:rPr>
        <w:t>která zahrnuje</w:t>
      </w:r>
      <w:r w:rsidR="00A36B0D" w:rsidRPr="00E57C31">
        <w:rPr>
          <w:rFonts w:ascii="Arial" w:hAnsi="Arial" w:cs="Arial"/>
          <w:bCs/>
        </w:rPr>
        <w:t xml:space="preserve"> </w:t>
      </w:r>
      <w:r w:rsidR="004A79F4" w:rsidRPr="00E57C31">
        <w:rPr>
          <w:rFonts w:ascii="Arial" w:hAnsi="Arial" w:cs="Arial"/>
          <w:bCs/>
          <w:i/>
        </w:rPr>
        <w:t>byt rodiny Huga Semlera na Klatovské 19 a také apartmán Richarda Hirsche</w:t>
      </w:r>
      <w:r w:rsidR="00A36B0D" w:rsidRPr="00E57C31">
        <w:rPr>
          <w:rFonts w:ascii="Arial" w:hAnsi="Arial" w:cs="Arial"/>
          <w:bCs/>
          <w:i/>
        </w:rPr>
        <w:t xml:space="preserve">. Ten </w:t>
      </w:r>
      <w:r w:rsidR="004A79F4" w:rsidRPr="00E57C31">
        <w:rPr>
          <w:rFonts w:ascii="Arial" w:hAnsi="Arial" w:cs="Arial"/>
          <w:bCs/>
          <w:i/>
        </w:rPr>
        <w:t>se nachází v novorenesančním domě Viléma a Marty Hirschových v Plachého 6 a šir</w:t>
      </w:r>
      <w:r w:rsidR="00A36B0D" w:rsidRPr="00E57C31">
        <w:rPr>
          <w:rFonts w:ascii="Arial" w:hAnsi="Arial" w:cs="Arial"/>
          <w:bCs/>
          <w:i/>
        </w:rPr>
        <w:t>ší</w:t>
      </w:r>
      <w:r w:rsidR="004A79F4" w:rsidRPr="00E57C31">
        <w:rPr>
          <w:rFonts w:ascii="Arial" w:hAnsi="Arial" w:cs="Arial"/>
          <w:bCs/>
          <w:i/>
        </w:rPr>
        <w:t xml:space="preserve"> veřejnosti se vloni otevřel poprvé. Termíny</w:t>
      </w:r>
      <w:r w:rsidR="004057D6" w:rsidRPr="00E57C31">
        <w:rPr>
          <w:rFonts w:ascii="Arial" w:hAnsi="Arial" w:cs="Arial"/>
          <w:bCs/>
          <w:i/>
        </w:rPr>
        <w:t xml:space="preserve"> této</w:t>
      </w:r>
      <w:r w:rsidR="004A79F4" w:rsidRPr="00E57C31">
        <w:rPr>
          <w:rFonts w:ascii="Arial" w:hAnsi="Arial" w:cs="Arial"/>
          <w:bCs/>
          <w:i/>
        </w:rPr>
        <w:t xml:space="preserve"> trasy jsou už v tuto chvíli uvedeny na našem webu až do konce turistické sezóny</w:t>
      </w:r>
      <w:r w:rsidR="00A36B0D" w:rsidRPr="00E57C31">
        <w:rPr>
          <w:rFonts w:ascii="Arial" w:hAnsi="Arial" w:cs="Arial"/>
          <w:bCs/>
          <w:i/>
        </w:rPr>
        <w:t>,</w:t>
      </w:r>
      <w:r w:rsidR="00D2523B" w:rsidRPr="00E57C31">
        <w:rPr>
          <w:rFonts w:ascii="Arial" w:hAnsi="Arial" w:cs="Arial"/>
          <w:bCs/>
          <w:i/>
        </w:rPr>
        <w:t>“</w:t>
      </w:r>
      <w:r w:rsidR="00C7081A" w:rsidRPr="00E57C31">
        <w:rPr>
          <w:rFonts w:ascii="Arial" w:hAnsi="Arial" w:cs="Arial"/>
          <w:bCs/>
          <w:i/>
        </w:rPr>
        <w:t xml:space="preserve"> d</w:t>
      </w:r>
      <w:r w:rsidR="00A36B0D" w:rsidRPr="00E57C31">
        <w:rPr>
          <w:rFonts w:ascii="Arial" w:hAnsi="Arial" w:cs="Arial"/>
          <w:bCs/>
        </w:rPr>
        <w:t>oplnila Gaierová.</w:t>
      </w:r>
      <w:r w:rsidR="008A4BE5" w:rsidRPr="00E57C31">
        <w:rPr>
          <w:rFonts w:ascii="Arial" w:hAnsi="Arial" w:cs="Arial"/>
          <w:bCs/>
          <w:i/>
        </w:rPr>
        <w:t xml:space="preserve"> </w:t>
      </w:r>
      <w:r w:rsidR="008A4BE5" w:rsidRPr="00E57C31">
        <w:rPr>
          <w:rFonts w:ascii="Arial" w:hAnsi="Arial" w:cs="Arial"/>
          <w:bCs/>
        </w:rPr>
        <w:t xml:space="preserve">První termín je už tuto sobotu </w:t>
      </w:r>
      <w:r w:rsidR="00BA5FB4">
        <w:rPr>
          <w:rFonts w:ascii="Arial" w:hAnsi="Arial" w:cs="Arial"/>
          <w:bCs/>
        </w:rPr>
        <w:t>16</w:t>
      </w:r>
      <w:r w:rsidR="008A4BE5" w:rsidRPr="00E57C31">
        <w:rPr>
          <w:rFonts w:ascii="Arial" w:hAnsi="Arial" w:cs="Arial"/>
          <w:bCs/>
        </w:rPr>
        <w:t>. dubna,</w:t>
      </w:r>
      <w:r w:rsidR="00A36B0D" w:rsidRPr="00E57C31">
        <w:rPr>
          <w:rFonts w:ascii="Arial" w:hAnsi="Arial" w:cs="Arial"/>
          <w:bCs/>
        </w:rPr>
        <w:t xml:space="preserve"> přičemž </w:t>
      </w:r>
      <w:hyperlink r:id="rId6" w:history="1">
        <w:r w:rsidR="00A36B0D" w:rsidRPr="00E57C31">
          <w:rPr>
            <w:rStyle w:val="Hypertextovodkaz"/>
            <w:rFonts w:ascii="Arial" w:hAnsi="Arial" w:cs="Arial"/>
            <w:bCs/>
            <w:color w:val="auto"/>
          </w:rPr>
          <w:t>prohlídky se konají zhruba jednou za měsíc</w:t>
        </w:r>
      </w:hyperlink>
      <w:r w:rsidR="00A36B0D" w:rsidRPr="00E57C31">
        <w:rPr>
          <w:rFonts w:ascii="Arial" w:hAnsi="Arial" w:cs="Arial"/>
          <w:bCs/>
        </w:rPr>
        <w:t>.</w:t>
      </w:r>
      <w:r w:rsidR="008A4BE5" w:rsidRPr="00E57C31">
        <w:rPr>
          <w:rFonts w:ascii="Arial" w:hAnsi="Arial" w:cs="Arial"/>
          <w:bCs/>
        </w:rPr>
        <w:t xml:space="preserve"> </w:t>
      </w:r>
    </w:p>
    <w:p w14:paraId="31E17124" w14:textId="0A556E01" w:rsidR="00806660" w:rsidRPr="00E57C31" w:rsidRDefault="00F620ED" w:rsidP="004A79F4">
      <w:pPr>
        <w:spacing w:line="240" w:lineRule="auto"/>
        <w:jc w:val="both"/>
        <w:rPr>
          <w:rFonts w:ascii="Arial" w:hAnsi="Arial" w:cs="Arial"/>
          <w:bCs/>
        </w:rPr>
      </w:pPr>
      <w:r w:rsidRPr="00E57C31">
        <w:rPr>
          <w:rFonts w:ascii="Arial" w:hAnsi="Arial" w:cs="Arial"/>
          <w:bCs/>
        </w:rPr>
        <w:t>Další možností, jak si užít výjimečnost Loosových plzeňských realizací a mít zase trochu jiný zážitek</w:t>
      </w:r>
      <w:r w:rsidR="0003574A" w:rsidRPr="00E57C31">
        <w:rPr>
          <w:rFonts w:ascii="Arial" w:hAnsi="Arial" w:cs="Arial"/>
          <w:bCs/>
        </w:rPr>
        <w:t>,</w:t>
      </w:r>
      <w:r w:rsidRPr="00E57C31">
        <w:rPr>
          <w:rFonts w:ascii="Arial" w:hAnsi="Arial" w:cs="Arial"/>
          <w:bCs/>
        </w:rPr>
        <w:t xml:space="preserve"> jsou kulturní akce, které se v Loosových interiérech konají.</w:t>
      </w:r>
      <w:r w:rsidR="004A79F4" w:rsidRPr="00E57C31">
        <w:rPr>
          <w:rFonts w:ascii="Arial" w:hAnsi="Arial" w:cs="Arial"/>
          <w:bCs/>
        </w:rPr>
        <w:t xml:space="preserve"> </w:t>
      </w:r>
      <w:r w:rsidRPr="00E57C31">
        <w:rPr>
          <w:rFonts w:ascii="Arial" w:hAnsi="Arial" w:cs="Arial"/>
          <w:bCs/>
        </w:rPr>
        <w:t>Přednášková sezóna začíná ve čtvrtek</w:t>
      </w:r>
      <w:r w:rsidR="00EA51A6" w:rsidRPr="00E57C31">
        <w:rPr>
          <w:rFonts w:ascii="Arial" w:hAnsi="Arial" w:cs="Arial"/>
          <w:bCs/>
        </w:rPr>
        <w:t xml:space="preserve"> 7. dubna povídáním plze</w:t>
      </w:r>
      <w:r w:rsidR="00806660" w:rsidRPr="00E57C31">
        <w:rPr>
          <w:rFonts w:ascii="Arial" w:hAnsi="Arial" w:cs="Arial"/>
          <w:bCs/>
        </w:rPr>
        <w:t>ňs</w:t>
      </w:r>
      <w:r w:rsidR="00EA51A6" w:rsidRPr="00E57C31">
        <w:rPr>
          <w:rFonts w:ascii="Arial" w:hAnsi="Arial" w:cs="Arial"/>
          <w:bCs/>
        </w:rPr>
        <w:t>kého fotografa Petra Poláka, „dvorního fotografa“ Loosových plzeňských interiérů</w:t>
      </w:r>
      <w:r w:rsidR="00806660" w:rsidRPr="00E57C31">
        <w:rPr>
          <w:rFonts w:ascii="Arial" w:hAnsi="Arial" w:cs="Arial"/>
          <w:bCs/>
        </w:rPr>
        <w:t xml:space="preserve">, který se specializuje na fotografování architektury a jeho snímky se objevují v prestižních architektonických magazínech a publikacích v Česku i zahraničí. </w:t>
      </w:r>
      <w:r w:rsidR="00362AD8" w:rsidRPr="00E57C31">
        <w:rPr>
          <w:rFonts w:ascii="Arial" w:hAnsi="Arial" w:cs="Arial"/>
          <w:bCs/>
        </w:rPr>
        <w:t xml:space="preserve">Následovat </w:t>
      </w:r>
      <w:r w:rsidR="00806660" w:rsidRPr="00E57C31">
        <w:rPr>
          <w:rFonts w:ascii="Arial" w:hAnsi="Arial" w:cs="Arial"/>
          <w:bCs/>
        </w:rPr>
        <w:t xml:space="preserve">bude přednáška Mileny Hasalové o módě a životním stylu, nazvané </w:t>
      </w:r>
      <w:r w:rsidR="00806660" w:rsidRPr="00E57C31">
        <w:rPr>
          <w:rFonts w:ascii="Arial" w:hAnsi="Arial" w:cs="Arial"/>
          <w:bCs/>
          <w:i/>
        </w:rPr>
        <w:t>Evropa v módě – odívání starého kontinentu.</w:t>
      </w:r>
      <w:r w:rsidR="00806660" w:rsidRPr="00E57C31">
        <w:rPr>
          <w:rFonts w:ascii="Arial" w:hAnsi="Arial" w:cs="Arial"/>
          <w:bCs/>
        </w:rPr>
        <w:t xml:space="preserve"> Jarní přednáškový blok zakončí Karel Zoch, </w:t>
      </w:r>
      <w:r w:rsidR="00256BAD" w:rsidRPr="00E57C31">
        <w:rPr>
          <w:rFonts w:ascii="Arial" w:hAnsi="Arial" w:cs="Arial"/>
          <w:bCs/>
        </w:rPr>
        <w:t>vedoucí Odboru památkové péče města Plzně, který pohovoří o Loosových principech navrhování a rozdílných přístupech restaurování jeho realizací. Další přednášky jsou naplánované na podzim.</w:t>
      </w:r>
    </w:p>
    <w:p w14:paraId="7CC05F7D" w14:textId="5CC94F56" w:rsidR="00256BAD" w:rsidRPr="00E57C31" w:rsidRDefault="00CC377A" w:rsidP="004A79F4">
      <w:pPr>
        <w:spacing w:line="240" w:lineRule="auto"/>
        <w:jc w:val="both"/>
        <w:rPr>
          <w:rFonts w:ascii="Arial" w:hAnsi="Arial" w:cs="Arial"/>
          <w:bCs/>
        </w:rPr>
      </w:pPr>
      <w:r w:rsidRPr="00E57C31">
        <w:rPr>
          <w:rFonts w:ascii="Arial" w:hAnsi="Arial" w:cs="Arial"/>
          <w:bCs/>
        </w:rPr>
        <w:t>Lákavá</w:t>
      </w:r>
      <w:r w:rsidR="00256BAD" w:rsidRPr="00E57C31">
        <w:rPr>
          <w:rFonts w:ascii="Arial" w:hAnsi="Arial" w:cs="Arial"/>
          <w:bCs/>
        </w:rPr>
        <w:t xml:space="preserve"> bude i Plzeňská muzejní noc, která i letos povede do jednoho z Loosových interiérů. </w:t>
      </w:r>
      <w:r w:rsidR="00173FB0" w:rsidRPr="00E57C31">
        <w:rPr>
          <w:rFonts w:ascii="Arial" w:hAnsi="Arial" w:cs="Arial"/>
          <w:bCs/>
        </w:rPr>
        <w:t xml:space="preserve">Nevšední audiovizuální zážitek čeká návštěvníky </w:t>
      </w:r>
      <w:r w:rsidR="00256BAD" w:rsidRPr="00E57C31">
        <w:rPr>
          <w:rFonts w:ascii="Arial" w:hAnsi="Arial" w:cs="Arial"/>
          <w:bCs/>
        </w:rPr>
        <w:t>byt</w:t>
      </w:r>
      <w:r w:rsidR="00173FB0" w:rsidRPr="00E57C31">
        <w:rPr>
          <w:rFonts w:ascii="Arial" w:hAnsi="Arial" w:cs="Arial"/>
          <w:bCs/>
        </w:rPr>
        <w:t>u</w:t>
      </w:r>
      <w:r w:rsidR="00256BAD" w:rsidRPr="00E57C31">
        <w:rPr>
          <w:rFonts w:ascii="Arial" w:hAnsi="Arial" w:cs="Arial"/>
          <w:bCs/>
        </w:rPr>
        <w:t xml:space="preserve"> rodiny Huga</w:t>
      </w:r>
      <w:r w:rsidR="00841872" w:rsidRPr="00E57C31">
        <w:rPr>
          <w:rFonts w:ascii="Arial" w:hAnsi="Arial" w:cs="Arial"/>
          <w:bCs/>
        </w:rPr>
        <w:t xml:space="preserve"> Semlera</w:t>
      </w:r>
      <w:r w:rsidR="00256BAD" w:rsidRPr="00E57C31">
        <w:rPr>
          <w:rFonts w:ascii="Arial" w:hAnsi="Arial" w:cs="Arial"/>
          <w:bCs/>
        </w:rPr>
        <w:t xml:space="preserve">. </w:t>
      </w:r>
      <w:r w:rsidR="00173FB0" w:rsidRPr="00E57C31">
        <w:rPr>
          <w:rFonts w:ascii="Arial" w:hAnsi="Arial" w:cs="Arial"/>
          <w:bCs/>
        </w:rPr>
        <w:t>S</w:t>
      </w:r>
      <w:r w:rsidR="00256BAD" w:rsidRPr="00E57C31">
        <w:rPr>
          <w:rFonts w:ascii="Arial" w:hAnsi="Arial" w:cs="Arial"/>
          <w:bCs/>
        </w:rPr>
        <w:t>peciální večerní komentované prohlídky</w:t>
      </w:r>
      <w:r w:rsidR="00173FB0" w:rsidRPr="00E57C31">
        <w:rPr>
          <w:rFonts w:ascii="Arial" w:hAnsi="Arial" w:cs="Arial"/>
          <w:bCs/>
        </w:rPr>
        <w:t xml:space="preserve"> </w:t>
      </w:r>
      <w:r w:rsidR="00C7081A" w:rsidRPr="00E57C31">
        <w:rPr>
          <w:rFonts w:ascii="Arial" w:hAnsi="Arial" w:cs="Arial"/>
          <w:bCs/>
        </w:rPr>
        <w:t xml:space="preserve">umožní </w:t>
      </w:r>
      <w:r w:rsidR="00256BAD" w:rsidRPr="00E57C31">
        <w:rPr>
          <w:rFonts w:ascii="Arial" w:hAnsi="Arial" w:cs="Arial"/>
          <w:bCs/>
        </w:rPr>
        <w:t>pozn</w:t>
      </w:r>
      <w:r w:rsidR="00173FB0" w:rsidRPr="00E57C31">
        <w:rPr>
          <w:rFonts w:ascii="Arial" w:hAnsi="Arial" w:cs="Arial"/>
          <w:bCs/>
        </w:rPr>
        <w:t>at</w:t>
      </w:r>
      <w:r w:rsidR="00256BAD" w:rsidRPr="00E57C31">
        <w:rPr>
          <w:rFonts w:ascii="Arial" w:hAnsi="Arial" w:cs="Arial"/>
          <w:bCs/>
        </w:rPr>
        <w:t xml:space="preserve"> </w:t>
      </w:r>
      <w:r w:rsidR="0061575E" w:rsidRPr="00E57C31">
        <w:rPr>
          <w:rFonts w:ascii="Arial" w:hAnsi="Arial" w:cs="Arial"/>
          <w:bCs/>
        </w:rPr>
        <w:t>unikátní</w:t>
      </w:r>
      <w:r w:rsidR="00256BAD" w:rsidRPr="00E57C31">
        <w:rPr>
          <w:rFonts w:ascii="Arial" w:hAnsi="Arial" w:cs="Arial"/>
          <w:bCs/>
        </w:rPr>
        <w:t xml:space="preserve"> architekturu v docela jiném světle. </w:t>
      </w:r>
      <w:r w:rsidR="00173FB0" w:rsidRPr="00E57C31">
        <w:rPr>
          <w:rFonts w:ascii="Arial" w:hAnsi="Arial" w:cs="Arial"/>
          <w:bCs/>
          <w:i/>
        </w:rPr>
        <w:t>„</w:t>
      </w:r>
      <w:r w:rsidR="00256BAD" w:rsidRPr="00E57C31">
        <w:rPr>
          <w:rFonts w:ascii="Arial" w:hAnsi="Arial" w:cs="Arial"/>
          <w:bCs/>
          <w:i/>
        </w:rPr>
        <w:t>Světelné efekty v režii ateliéru Multilab plzeňské Sutnarky citlivě vyzdvihnou jedinečné prvky interiéru a umocní jejich působivost, čímž zároveň vzdají hold Loosově výjimečné tvorbě. Adolf Loos při navrhování svých realizací rád pracoval se světlem. Jeho vhodná intenzita i odstín dokázaly v interiérech vykouzlit příjemnou atmosféru, použitá svítidla i jejich světelné efekty navíc tvořily originální designové prvky</w:t>
      </w:r>
      <w:r w:rsidR="00173FB0" w:rsidRPr="00E57C31">
        <w:rPr>
          <w:rFonts w:ascii="Arial" w:hAnsi="Arial" w:cs="Arial"/>
          <w:bCs/>
          <w:i/>
        </w:rPr>
        <w:t xml:space="preserve">,“ </w:t>
      </w:r>
      <w:r w:rsidR="00173FB0" w:rsidRPr="00E57C31">
        <w:rPr>
          <w:rFonts w:ascii="Arial" w:hAnsi="Arial" w:cs="Arial"/>
          <w:bCs/>
        </w:rPr>
        <w:t>prozradila Gaierová.</w:t>
      </w:r>
    </w:p>
    <w:p w14:paraId="352511E0" w14:textId="77777777" w:rsidR="00CC377A" w:rsidRPr="00E57C31" w:rsidRDefault="00CC377A">
      <w:pPr>
        <w:rPr>
          <w:rFonts w:ascii="Arial" w:hAnsi="Arial" w:cs="Arial"/>
          <w:b/>
          <w:u w:val="single"/>
        </w:rPr>
      </w:pPr>
      <w:r w:rsidRPr="00E57C31">
        <w:rPr>
          <w:rFonts w:ascii="Arial" w:hAnsi="Arial" w:cs="Arial"/>
          <w:b/>
          <w:u w:val="single"/>
        </w:rPr>
        <w:br w:type="page"/>
      </w:r>
    </w:p>
    <w:p w14:paraId="041AEF0E" w14:textId="436C8487" w:rsidR="00C11767" w:rsidRPr="00E57C31" w:rsidRDefault="00C11767" w:rsidP="00C11767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E57C31"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7CE14D61" wp14:editId="5AF1D80A">
            <wp:simplePos x="0" y="0"/>
            <wp:positionH relativeFrom="page">
              <wp:posOffset>-309880</wp:posOffset>
            </wp:positionH>
            <wp:positionV relativeFrom="page">
              <wp:posOffset>-190500</wp:posOffset>
            </wp:positionV>
            <wp:extent cx="7906385" cy="1118298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sková zpráva ADOLF LOOS PLZ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6385" cy="1118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FB0" w:rsidRPr="00E57C31">
        <w:rPr>
          <w:rFonts w:ascii="Arial" w:hAnsi="Arial" w:cs="Arial"/>
          <w:b/>
          <w:sz w:val="28"/>
          <w:szCs w:val="28"/>
          <w:u w:val="single"/>
        </w:rPr>
        <w:t>Kulturní jaro 2022</w:t>
      </w:r>
      <w:r w:rsidR="001831A6" w:rsidRPr="00E57C31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2CBC7E57" w14:textId="389D42DD" w:rsidR="00173FB0" w:rsidRPr="00E57C31" w:rsidRDefault="001831A6" w:rsidP="00C11767">
      <w:pPr>
        <w:spacing w:after="0"/>
        <w:rPr>
          <w:rFonts w:ascii="Arial" w:hAnsi="Arial" w:cs="Arial"/>
          <w:b/>
          <w:sz w:val="28"/>
          <w:u w:val="single"/>
        </w:rPr>
      </w:pPr>
      <w:r w:rsidRPr="00E57C31">
        <w:rPr>
          <w:rFonts w:ascii="Arial" w:hAnsi="Arial" w:cs="Arial"/>
          <w:b/>
          <w:sz w:val="28"/>
          <w:u w:val="single"/>
        </w:rPr>
        <w:t>v Loosových interiérech</w:t>
      </w:r>
    </w:p>
    <w:p w14:paraId="5647936A" w14:textId="77777777" w:rsidR="00173FB0" w:rsidRPr="00E57C31" w:rsidRDefault="00173FB0" w:rsidP="001831A6">
      <w:pPr>
        <w:spacing w:after="0"/>
        <w:rPr>
          <w:rFonts w:ascii="Arial" w:hAnsi="Arial" w:cs="Arial"/>
        </w:rPr>
      </w:pPr>
      <w:r w:rsidRPr="00E57C31">
        <w:rPr>
          <w:rFonts w:ascii="Arial" w:hAnsi="Arial" w:cs="Arial"/>
        </w:rPr>
        <w:t> </w:t>
      </w:r>
    </w:p>
    <w:p w14:paraId="4A77E5EF" w14:textId="77777777" w:rsidR="00C11767" w:rsidRPr="00E57C31" w:rsidRDefault="00C11767" w:rsidP="001831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2EF321C" w14:textId="04BFBB0F" w:rsidR="00173FB0" w:rsidRPr="00E57C31" w:rsidRDefault="00173FB0" w:rsidP="001831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57C31">
        <w:rPr>
          <w:rFonts w:ascii="Arial" w:hAnsi="Arial" w:cs="Arial"/>
          <w:b/>
          <w:sz w:val="20"/>
          <w:szCs w:val="20"/>
        </w:rPr>
        <w:t>7. 4.  / 18:00</w:t>
      </w:r>
    </w:p>
    <w:p w14:paraId="7D622586" w14:textId="0AE89AF2" w:rsidR="00173FB0" w:rsidRPr="00E57C31" w:rsidRDefault="005A13FA" w:rsidP="001831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hyperlink r:id="rId7" w:history="1">
        <w:r w:rsidR="00173FB0" w:rsidRPr="00E57C31">
          <w:rPr>
            <w:rStyle w:val="Hypertextovodkaz"/>
            <w:rFonts w:ascii="Arial" w:hAnsi="Arial" w:cs="Arial"/>
            <w:b/>
            <w:color w:val="auto"/>
            <w:sz w:val="20"/>
            <w:szCs w:val="20"/>
          </w:rPr>
          <w:t>Petr Polák: fotografie a videotvorba v architektuře</w:t>
        </w:r>
      </w:hyperlink>
    </w:p>
    <w:p w14:paraId="39467F37" w14:textId="0D2BC0B7" w:rsidR="00173FB0" w:rsidRPr="00E57C31" w:rsidRDefault="00173FB0" w:rsidP="001831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57C31">
        <w:rPr>
          <w:rFonts w:ascii="Arial" w:hAnsi="Arial" w:cs="Arial"/>
          <w:b/>
          <w:sz w:val="20"/>
          <w:szCs w:val="20"/>
        </w:rPr>
        <w:t>přednáška fotografa Petra Poláka</w:t>
      </w:r>
    </w:p>
    <w:p w14:paraId="608B2C6E" w14:textId="7688584C" w:rsidR="00173FB0" w:rsidRPr="00E57C31" w:rsidRDefault="00173FB0" w:rsidP="001831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57C31">
        <w:rPr>
          <w:rFonts w:ascii="Arial" w:hAnsi="Arial" w:cs="Arial"/>
          <w:b/>
          <w:sz w:val="20"/>
          <w:szCs w:val="20"/>
        </w:rPr>
        <w:t>byt Krausových, Bendova 10</w:t>
      </w:r>
    </w:p>
    <w:p w14:paraId="563474CA" w14:textId="3E1B1089" w:rsidR="00173FB0" w:rsidRPr="00E57C31" w:rsidRDefault="00173FB0" w:rsidP="001831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7C31">
        <w:rPr>
          <w:rFonts w:ascii="Arial" w:hAnsi="Arial" w:cs="Arial"/>
          <w:sz w:val="20"/>
          <w:szCs w:val="20"/>
        </w:rPr>
        <w:t>Přednáška plzeňského fotografa Petra Poláka ze Studia Petrohrad, který se specializuje na fotografování architektury. Fotografii se věnuje 15 let, jeho snímky se objevují v prestižních architektonických magazínech a publikacích v Česku i zahraničí. Je spoluautorem knihy Praha brutálně krásná věnované mimořádným pražským stavbám z let 1969-8</w:t>
      </w:r>
      <w:r w:rsidR="005A13FA">
        <w:rPr>
          <w:rFonts w:ascii="Arial" w:hAnsi="Arial" w:cs="Arial"/>
          <w:sz w:val="20"/>
          <w:szCs w:val="20"/>
        </w:rPr>
        <w:t>9</w:t>
      </w:r>
      <w:bookmarkStart w:id="0" w:name="_GoBack"/>
      <w:bookmarkEnd w:id="0"/>
      <w:r w:rsidRPr="00E57C31">
        <w:rPr>
          <w:rFonts w:ascii="Arial" w:hAnsi="Arial" w:cs="Arial"/>
          <w:sz w:val="20"/>
          <w:szCs w:val="20"/>
        </w:rPr>
        <w:t>, autorem námětu a koncepce vznikajícího filmu o Loosových interiérech v Plzni a spolumajitelem kreativní platformy Studio Petrohrad. Spolupracuje s uskupením BoysPlayNice a magazínem Intro, pro který vytváří krátká videa o české architektuře. Díky přednášce nahlédneme do zákulisí přípravy celovečerního filmu Pohodlné století, v němž hraje hlavní roli pětice interiérů od Adolfa Loose, a dozvíme se něco o specifikách fotografie architektury. </w:t>
      </w:r>
      <w:hyperlink r:id="rId8" w:history="1">
        <w:r w:rsidRPr="00E57C31">
          <w:rPr>
            <w:rStyle w:val="Hypertextovodkaz"/>
            <w:rFonts w:ascii="Arial" w:hAnsi="Arial" w:cs="Arial"/>
            <w:color w:val="auto"/>
            <w:sz w:val="20"/>
            <w:szCs w:val="20"/>
          </w:rPr>
          <w:t>Odkaz na vstupenky</w:t>
        </w:r>
      </w:hyperlink>
      <w:r w:rsidRPr="00E57C31">
        <w:rPr>
          <w:rFonts w:ascii="Arial" w:hAnsi="Arial" w:cs="Arial"/>
          <w:sz w:val="20"/>
          <w:szCs w:val="20"/>
        </w:rPr>
        <w:t>. Vstupenky je možné zakoupit i v Turistickém informačním centru na náměstí Republiky 41 nebo na Palubě Hamburk i na místě před přednáškou.</w:t>
      </w:r>
    </w:p>
    <w:p w14:paraId="35715AC0" w14:textId="42F158AD" w:rsidR="00173FB0" w:rsidRPr="00E57C31" w:rsidRDefault="00173FB0" w:rsidP="001831A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57C31">
        <w:rPr>
          <w:rFonts w:ascii="Arial" w:hAnsi="Arial" w:cs="Arial"/>
          <w:sz w:val="20"/>
          <w:szCs w:val="20"/>
        </w:rPr>
        <w:t> </w:t>
      </w:r>
    </w:p>
    <w:p w14:paraId="58B34AC5" w14:textId="77777777" w:rsidR="00173FB0" w:rsidRPr="00E57C31" w:rsidRDefault="00173FB0" w:rsidP="001831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57C31">
        <w:rPr>
          <w:rFonts w:ascii="Arial" w:hAnsi="Arial" w:cs="Arial"/>
          <w:b/>
          <w:sz w:val="20"/>
          <w:szCs w:val="20"/>
        </w:rPr>
        <w:t>5. 5.  / 18:00</w:t>
      </w:r>
    </w:p>
    <w:p w14:paraId="71484B4B" w14:textId="2BA2CC00" w:rsidR="00173FB0" w:rsidRPr="00E57C31" w:rsidRDefault="005A13FA" w:rsidP="001831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hyperlink r:id="rId9" w:history="1">
        <w:r w:rsidR="00173FB0" w:rsidRPr="00E57C31">
          <w:rPr>
            <w:rStyle w:val="Hypertextovodkaz"/>
            <w:rFonts w:ascii="Arial" w:hAnsi="Arial" w:cs="Arial"/>
            <w:b/>
            <w:color w:val="auto"/>
            <w:sz w:val="20"/>
            <w:szCs w:val="20"/>
          </w:rPr>
          <w:t>Evropa v módě – odívání starého kontinentu</w:t>
        </w:r>
      </w:hyperlink>
    </w:p>
    <w:p w14:paraId="7D7D7361" w14:textId="77777777" w:rsidR="00173FB0" w:rsidRPr="00E57C31" w:rsidRDefault="00173FB0" w:rsidP="001831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57C31">
        <w:rPr>
          <w:rFonts w:ascii="Arial" w:hAnsi="Arial" w:cs="Arial"/>
          <w:b/>
          <w:sz w:val="20"/>
          <w:szCs w:val="20"/>
        </w:rPr>
        <w:t>přednáška Mileny Hasalové</w:t>
      </w:r>
    </w:p>
    <w:p w14:paraId="50C0493F" w14:textId="77777777" w:rsidR="00173FB0" w:rsidRPr="00E57C31" w:rsidRDefault="00173FB0" w:rsidP="001831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57C31">
        <w:rPr>
          <w:rFonts w:ascii="Arial" w:hAnsi="Arial" w:cs="Arial"/>
          <w:b/>
          <w:sz w:val="20"/>
          <w:szCs w:val="20"/>
        </w:rPr>
        <w:t>byt Krausových, Bendova 10</w:t>
      </w:r>
    </w:p>
    <w:p w14:paraId="7BC6DD36" w14:textId="4AAE85D3" w:rsidR="00173FB0" w:rsidRPr="00E57C31" w:rsidRDefault="00173FB0" w:rsidP="001831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7C31">
        <w:rPr>
          <w:rFonts w:ascii="Arial" w:hAnsi="Arial" w:cs="Arial"/>
          <w:sz w:val="20"/>
          <w:szCs w:val="20"/>
        </w:rPr>
        <w:t>…kde je hranice mezi oděvem a módou? A má nějaké hranice sama móda? Co v dějinách odívání znamená „být Evropankou, být Evropanem“? Co jsme si během četných sezón vypůjčili z cizích šatníků – a co jsme do nich na oplátku uložili? Jak dobrodružná byla cesta od tógy k obleku? Zveme vás na historickou výpravu za evropskou módní identitou. Přednáška Mgr. Mileny Hasalové. </w:t>
      </w:r>
      <w:hyperlink r:id="rId10" w:history="1">
        <w:r w:rsidRPr="00E57C31">
          <w:rPr>
            <w:rStyle w:val="Hypertextovodkaz"/>
            <w:rFonts w:ascii="Arial" w:hAnsi="Arial" w:cs="Arial"/>
            <w:color w:val="auto"/>
            <w:sz w:val="20"/>
            <w:szCs w:val="20"/>
          </w:rPr>
          <w:t>Odkaz na vstupenky.</w:t>
        </w:r>
      </w:hyperlink>
      <w:r w:rsidRPr="00E57C31">
        <w:rPr>
          <w:rFonts w:ascii="Arial" w:hAnsi="Arial" w:cs="Arial"/>
          <w:sz w:val="20"/>
          <w:szCs w:val="20"/>
        </w:rPr>
        <w:t> Vstupenky je možné zakoupit i v Turistickém informačním centru na náměstí Republiky 41 nebo na Palubě Hamburk i na místě před přednáškou.</w:t>
      </w:r>
    </w:p>
    <w:p w14:paraId="17214CF7" w14:textId="77777777" w:rsidR="00173FB0" w:rsidRPr="00E57C31" w:rsidRDefault="00173FB0" w:rsidP="001831A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57C31">
        <w:rPr>
          <w:rFonts w:ascii="Arial" w:hAnsi="Arial" w:cs="Arial"/>
          <w:sz w:val="20"/>
          <w:szCs w:val="20"/>
        </w:rPr>
        <w:t> </w:t>
      </w:r>
    </w:p>
    <w:p w14:paraId="73926C61" w14:textId="4BE771BF" w:rsidR="00173FB0" w:rsidRPr="00E57C31" w:rsidRDefault="00173FB0" w:rsidP="001831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57C31">
        <w:rPr>
          <w:rFonts w:ascii="Arial" w:hAnsi="Arial" w:cs="Arial"/>
          <w:b/>
          <w:sz w:val="20"/>
          <w:szCs w:val="20"/>
        </w:rPr>
        <w:t>27. 5.  / 18:00</w:t>
      </w:r>
    </w:p>
    <w:p w14:paraId="5354BE79" w14:textId="3F62BCBA" w:rsidR="00173FB0" w:rsidRPr="00E57C31" w:rsidRDefault="005A13FA" w:rsidP="001831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hyperlink r:id="rId11" w:history="1">
        <w:r w:rsidR="00173FB0" w:rsidRPr="00E57C31">
          <w:rPr>
            <w:rStyle w:val="Hypertextovodkaz"/>
            <w:rFonts w:ascii="Arial" w:hAnsi="Arial" w:cs="Arial"/>
            <w:b/>
            <w:color w:val="auto"/>
            <w:sz w:val="20"/>
            <w:szCs w:val="20"/>
          </w:rPr>
          <w:t>Plzeňská muzejní noc: ADOLF LOOS V JINÉM SVĚTLE</w:t>
        </w:r>
      </w:hyperlink>
    </w:p>
    <w:p w14:paraId="751BFDE6" w14:textId="77777777" w:rsidR="00173FB0" w:rsidRPr="00E57C31" w:rsidRDefault="00173FB0" w:rsidP="001831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57C31">
        <w:rPr>
          <w:rFonts w:ascii="Arial" w:hAnsi="Arial" w:cs="Arial"/>
          <w:b/>
          <w:sz w:val="20"/>
          <w:szCs w:val="20"/>
        </w:rPr>
        <w:t>komentované prohlídky, audiovizuální instalace</w:t>
      </w:r>
    </w:p>
    <w:p w14:paraId="4DE84781" w14:textId="77777777" w:rsidR="00173FB0" w:rsidRPr="00E57C31" w:rsidRDefault="00173FB0" w:rsidP="001831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57C31">
        <w:rPr>
          <w:rFonts w:ascii="Arial" w:hAnsi="Arial" w:cs="Arial"/>
          <w:b/>
          <w:sz w:val="20"/>
          <w:szCs w:val="20"/>
        </w:rPr>
        <w:t>byt rodiny Huga Semlera, Klatovská 19</w:t>
      </w:r>
    </w:p>
    <w:p w14:paraId="630C0FE1" w14:textId="77777777" w:rsidR="00173FB0" w:rsidRPr="00E57C31" w:rsidRDefault="00173FB0" w:rsidP="001831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7C31">
        <w:rPr>
          <w:rFonts w:ascii="Arial" w:hAnsi="Arial" w:cs="Arial"/>
          <w:sz w:val="20"/>
          <w:szCs w:val="20"/>
        </w:rPr>
        <w:t>Během Plzeňské muzejní noci vás v bytě rodiny Huga Semlera od architekta Adolfa Loose čeká nevšední audiovizuální zážitek. Vydejte se na speciální večerní komentované prohlídky, během nichž poznáte jedinečnou architekturu v docela jiném světle. Světelné efekty v režii ateliéru Multilab plzeňské Sutnarky citlivě vyzdvihnou jedinečné prvky interiéru a umocní jejich působivost, čímž zároveň vzdají hold Loosově výjimečné tvorbě. Adolf Loos při navrhování svých realizací rád pracoval se světlem. Jeho vhodná intenzita i odstín dokázaly v interiérech vykouzlit příjemnou atmosféru, použitá svítidla i jejich světelné efekty navíc tvořily originální designové prvky.</w:t>
      </w:r>
    </w:p>
    <w:p w14:paraId="60CA19C8" w14:textId="77777777" w:rsidR="00173FB0" w:rsidRPr="00E57C31" w:rsidRDefault="00173FB0" w:rsidP="001831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7C31">
        <w:rPr>
          <w:rFonts w:ascii="Arial" w:hAnsi="Arial" w:cs="Arial"/>
          <w:sz w:val="20"/>
          <w:szCs w:val="20"/>
        </w:rPr>
        <w:t>Program v rámci Plzeňské muzejní noci vzešel ze spolupráce s ateliérem Multimédií Multilab na Fakultě designu a umění Ladislava Sutnara na ZČU v Plzni. Prohlídky se konají po 20 minutách (max. 20 osob) od 18 do 22 hodin. Vstupné je 50 Kč, prodej vstupenek bude probíhat na místě na místě.</w:t>
      </w:r>
    </w:p>
    <w:p w14:paraId="444BEED7" w14:textId="77777777" w:rsidR="00173FB0" w:rsidRPr="00E57C31" w:rsidRDefault="00173FB0" w:rsidP="001831A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57C31">
        <w:rPr>
          <w:rFonts w:ascii="Arial" w:hAnsi="Arial" w:cs="Arial"/>
          <w:sz w:val="20"/>
          <w:szCs w:val="20"/>
        </w:rPr>
        <w:t> </w:t>
      </w:r>
    </w:p>
    <w:p w14:paraId="30167823" w14:textId="77777777" w:rsidR="00173FB0" w:rsidRPr="00E57C31" w:rsidRDefault="00173FB0" w:rsidP="001831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57C31">
        <w:rPr>
          <w:rFonts w:ascii="Arial" w:hAnsi="Arial" w:cs="Arial"/>
          <w:b/>
          <w:sz w:val="20"/>
          <w:szCs w:val="20"/>
        </w:rPr>
        <w:t>2. 6.  / 18:00</w:t>
      </w:r>
    </w:p>
    <w:p w14:paraId="690B9BDF" w14:textId="77777777" w:rsidR="00173FB0" w:rsidRPr="00E57C31" w:rsidRDefault="00173FB0" w:rsidP="001831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57C31">
        <w:rPr>
          <w:rFonts w:ascii="Arial" w:hAnsi="Arial" w:cs="Arial"/>
          <w:b/>
          <w:sz w:val="20"/>
          <w:szCs w:val="20"/>
          <w:u w:val="single"/>
        </w:rPr>
        <w:t>Loosovy principy navrhování a rozdílné přístupy restaurování jeho realizací</w:t>
      </w:r>
    </w:p>
    <w:p w14:paraId="7D67ACF3" w14:textId="0BCDD345" w:rsidR="00173FB0" w:rsidRPr="00E57C31" w:rsidRDefault="00173FB0" w:rsidP="001831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7C31">
        <w:rPr>
          <w:rFonts w:ascii="Arial" w:hAnsi="Arial" w:cs="Arial"/>
          <w:b/>
          <w:sz w:val="20"/>
          <w:szCs w:val="20"/>
        </w:rPr>
        <w:t>přednáška Karla Zocha</w:t>
      </w:r>
      <w:r w:rsidR="000879F9" w:rsidRPr="00E57C31">
        <w:rPr>
          <w:rFonts w:ascii="Arial" w:hAnsi="Arial" w:cs="Arial"/>
          <w:b/>
          <w:sz w:val="20"/>
          <w:szCs w:val="20"/>
        </w:rPr>
        <w:t>, vedoucího Odboru památkové péče města Plzně</w:t>
      </w:r>
    </w:p>
    <w:p w14:paraId="0D62D88C" w14:textId="79F1C24B" w:rsidR="00173FB0" w:rsidRPr="00E57C31" w:rsidRDefault="00173FB0" w:rsidP="001831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57C31">
        <w:rPr>
          <w:rFonts w:ascii="Arial" w:hAnsi="Arial" w:cs="Arial"/>
          <w:b/>
          <w:sz w:val="20"/>
          <w:szCs w:val="20"/>
        </w:rPr>
        <w:t>byt Krausových, Bendova 10</w:t>
      </w:r>
    </w:p>
    <w:p w14:paraId="4AB7B427" w14:textId="313BC2B1" w:rsidR="00CC377A" w:rsidRPr="00E57C31" w:rsidRDefault="00CC377A" w:rsidP="001831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57C31">
        <w:rPr>
          <w:rFonts w:ascii="Arial" w:hAnsi="Arial" w:cs="Arial"/>
          <w:b/>
          <w:sz w:val="20"/>
          <w:szCs w:val="20"/>
        </w:rPr>
        <w:t>Náplň přednášky bude upřesněna.</w:t>
      </w:r>
    </w:p>
    <w:p w14:paraId="1A4342A8" w14:textId="77777777" w:rsidR="00173FB0" w:rsidRPr="00E57C31" w:rsidRDefault="00173FB0" w:rsidP="002342AC">
      <w:pPr>
        <w:pStyle w:val="Normln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sz w:val="20"/>
          <w:szCs w:val="20"/>
        </w:rPr>
      </w:pPr>
    </w:p>
    <w:p w14:paraId="1FD3DA73" w14:textId="2E192CD5" w:rsidR="002A0AD5" w:rsidRPr="00E57C31" w:rsidRDefault="002A0AD5" w:rsidP="002A0AD5">
      <w:pPr>
        <w:pStyle w:val="Normln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bCs/>
          <w:sz w:val="20"/>
          <w:szCs w:val="20"/>
        </w:rPr>
      </w:pPr>
      <w:r w:rsidRPr="00E57C31">
        <w:rPr>
          <w:rFonts w:ascii="Arial" w:hAnsi="Arial" w:cs="Arial"/>
          <w:b/>
          <w:sz w:val="20"/>
          <w:szCs w:val="20"/>
        </w:rPr>
        <w:t xml:space="preserve">Kontakt pro média: </w:t>
      </w:r>
      <w:r w:rsidRPr="00E57C31">
        <w:rPr>
          <w:rFonts w:ascii="Arial" w:hAnsi="Arial" w:cs="Arial"/>
          <w:b/>
          <w:sz w:val="20"/>
          <w:szCs w:val="20"/>
        </w:rPr>
        <w:tab/>
      </w:r>
      <w:r w:rsidRPr="00E57C31">
        <w:rPr>
          <w:rFonts w:ascii="Arial" w:hAnsi="Arial" w:cs="Arial"/>
          <w:b/>
          <w:sz w:val="20"/>
          <w:szCs w:val="20"/>
        </w:rPr>
        <w:br/>
      </w:r>
      <w:r w:rsidRPr="00E57C31">
        <w:rPr>
          <w:rFonts w:ascii="Arial" w:hAnsi="Arial" w:cs="Arial"/>
          <w:bCs/>
          <w:sz w:val="20"/>
          <w:szCs w:val="20"/>
        </w:rPr>
        <w:t>Petra Vomelová</w:t>
      </w:r>
      <w:r w:rsidRPr="00E57C31">
        <w:rPr>
          <w:rFonts w:ascii="Arial" w:hAnsi="Arial" w:cs="Arial"/>
          <w:sz w:val="20"/>
          <w:szCs w:val="20"/>
        </w:rPr>
        <w:br/>
      </w:r>
      <w:hyperlink r:id="rId12" w:history="1">
        <w:r w:rsidRPr="00E57C31">
          <w:rPr>
            <w:rStyle w:val="Hypertextovodkaz"/>
            <w:rFonts w:ascii="Arial" w:hAnsi="Arial" w:cs="Arial"/>
            <w:bCs/>
            <w:color w:val="auto"/>
            <w:sz w:val="20"/>
            <w:szCs w:val="20"/>
          </w:rPr>
          <w:t>vomelova@plzen.eu</w:t>
        </w:r>
      </w:hyperlink>
      <w:r w:rsidRPr="00E57C31">
        <w:rPr>
          <w:rFonts w:ascii="Arial" w:hAnsi="Arial" w:cs="Arial"/>
          <w:sz w:val="20"/>
          <w:szCs w:val="20"/>
        </w:rPr>
        <w:br/>
        <w:t xml:space="preserve">Tel: +420 </w:t>
      </w:r>
      <w:r w:rsidRPr="00E57C31">
        <w:rPr>
          <w:rFonts w:ascii="Arial" w:hAnsi="Arial" w:cs="Arial"/>
          <w:bCs/>
          <w:sz w:val="20"/>
          <w:szCs w:val="20"/>
        </w:rPr>
        <w:t>607 280 064</w:t>
      </w:r>
    </w:p>
    <w:sectPr w:rsidR="002A0AD5" w:rsidRPr="00E57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5"/>
    <w:rsid w:val="00002851"/>
    <w:rsid w:val="0003574A"/>
    <w:rsid w:val="00055255"/>
    <w:rsid w:val="000879F9"/>
    <w:rsid w:val="00090B15"/>
    <w:rsid w:val="000B02F5"/>
    <w:rsid w:val="000B3D27"/>
    <w:rsid w:val="000C16A9"/>
    <w:rsid w:val="000C3FE9"/>
    <w:rsid w:val="000F2D14"/>
    <w:rsid w:val="00131AAD"/>
    <w:rsid w:val="001365D6"/>
    <w:rsid w:val="0016475E"/>
    <w:rsid w:val="00173FB0"/>
    <w:rsid w:val="001831A6"/>
    <w:rsid w:val="001957E2"/>
    <w:rsid w:val="001A4BC2"/>
    <w:rsid w:val="0020640E"/>
    <w:rsid w:val="00224C6C"/>
    <w:rsid w:val="00232170"/>
    <w:rsid w:val="002342AC"/>
    <w:rsid w:val="00250F57"/>
    <w:rsid w:val="00256BAD"/>
    <w:rsid w:val="002609F6"/>
    <w:rsid w:val="00266966"/>
    <w:rsid w:val="00292E6C"/>
    <w:rsid w:val="002A0AD5"/>
    <w:rsid w:val="002D29B8"/>
    <w:rsid w:val="002E252B"/>
    <w:rsid w:val="002E3948"/>
    <w:rsid w:val="00324338"/>
    <w:rsid w:val="00325014"/>
    <w:rsid w:val="003261BE"/>
    <w:rsid w:val="00336F96"/>
    <w:rsid w:val="003500C7"/>
    <w:rsid w:val="00362AD8"/>
    <w:rsid w:val="00375874"/>
    <w:rsid w:val="003A497E"/>
    <w:rsid w:val="003B5B61"/>
    <w:rsid w:val="003C6B63"/>
    <w:rsid w:val="004057D6"/>
    <w:rsid w:val="00422E1F"/>
    <w:rsid w:val="00437E7B"/>
    <w:rsid w:val="00442802"/>
    <w:rsid w:val="00460989"/>
    <w:rsid w:val="004922D4"/>
    <w:rsid w:val="004A79F4"/>
    <w:rsid w:val="004B0B69"/>
    <w:rsid w:val="004B122B"/>
    <w:rsid w:val="004B1F05"/>
    <w:rsid w:val="004C2A5A"/>
    <w:rsid w:val="00502926"/>
    <w:rsid w:val="005242BE"/>
    <w:rsid w:val="0053369D"/>
    <w:rsid w:val="005835C8"/>
    <w:rsid w:val="00587649"/>
    <w:rsid w:val="005A0DC4"/>
    <w:rsid w:val="005A13FA"/>
    <w:rsid w:val="005A5D5B"/>
    <w:rsid w:val="005D5D09"/>
    <w:rsid w:val="005D637E"/>
    <w:rsid w:val="005E3737"/>
    <w:rsid w:val="0061575E"/>
    <w:rsid w:val="006270D9"/>
    <w:rsid w:val="00686929"/>
    <w:rsid w:val="006905F7"/>
    <w:rsid w:val="006A307C"/>
    <w:rsid w:val="006A6424"/>
    <w:rsid w:val="00707125"/>
    <w:rsid w:val="007117D9"/>
    <w:rsid w:val="007C48BF"/>
    <w:rsid w:val="007E6537"/>
    <w:rsid w:val="00806660"/>
    <w:rsid w:val="00820168"/>
    <w:rsid w:val="00841872"/>
    <w:rsid w:val="00876587"/>
    <w:rsid w:val="008941C8"/>
    <w:rsid w:val="00896211"/>
    <w:rsid w:val="008A4BE5"/>
    <w:rsid w:val="008B4F92"/>
    <w:rsid w:val="008D0F6A"/>
    <w:rsid w:val="008D5A70"/>
    <w:rsid w:val="00923E3C"/>
    <w:rsid w:val="0094485B"/>
    <w:rsid w:val="00984F54"/>
    <w:rsid w:val="00A20178"/>
    <w:rsid w:val="00A22637"/>
    <w:rsid w:val="00A25062"/>
    <w:rsid w:val="00A36B0D"/>
    <w:rsid w:val="00A53C0F"/>
    <w:rsid w:val="00A73A91"/>
    <w:rsid w:val="00AB2F0B"/>
    <w:rsid w:val="00AC7E06"/>
    <w:rsid w:val="00AD4D20"/>
    <w:rsid w:val="00AE087E"/>
    <w:rsid w:val="00B40A9C"/>
    <w:rsid w:val="00B767A8"/>
    <w:rsid w:val="00B8582C"/>
    <w:rsid w:val="00B93BDA"/>
    <w:rsid w:val="00BA5FB4"/>
    <w:rsid w:val="00BD191E"/>
    <w:rsid w:val="00BD669C"/>
    <w:rsid w:val="00C02DBC"/>
    <w:rsid w:val="00C04568"/>
    <w:rsid w:val="00C046C2"/>
    <w:rsid w:val="00C11767"/>
    <w:rsid w:val="00C220A4"/>
    <w:rsid w:val="00C36E9F"/>
    <w:rsid w:val="00C36F53"/>
    <w:rsid w:val="00C7081A"/>
    <w:rsid w:val="00C725CD"/>
    <w:rsid w:val="00CC377A"/>
    <w:rsid w:val="00CD5F4B"/>
    <w:rsid w:val="00CE0D4E"/>
    <w:rsid w:val="00CF71B6"/>
    <w:rsid w:val="00D2523B"/>
    <w:rsid w:val="00D6372A"/>
    <w:rsid w:val="00DC56A0"/>
    <w:rsid w:val="00DD0F72"/>
    <w:rsid w:val="00DD1EF5"/>
    <w:rsid w:val="00E14D4D"/>
    <w:rsid w:val="00E57C31"/>
    <w:rsid w:val="00E91FF3"/>
    <w:rsid w:val="00E93CF2"/>
    <w:rsid w:val="00E97FF4"/>
    <w:rsid w:val="00EA51A6"/>
    <w:rsid w:val="00EB4F39"/>
    <w:rsid w:val="00F13750"/>
    <w:rsid w:val="00F20494"/>
    <w:rsid w:val="00F209A8"/>
    <w:rsid w:val="00F3679E"/>
    <w:rsid w:val="00F42820"/>
    <w:rsid w:val="00F60E72"/>
    <w:rsid w:val="00F620ED"/>
    <w:rsid w:val="00FC5F70"/>
    <w:rsid w:val="00FF10C7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14BF"/>
  <w15:chartTrackingRefBased/>
  <w15:docId w15:val="{925D2FEF-CF81-4D6D-B30B-A940CA61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79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0AD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0AD5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A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D29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9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9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9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9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9B8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A642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73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avstupenka.cz/cs/akce/22520-petr-polak-fotografie-a-videotvorba-v-architektur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/658980588684322?acontext=%7B%22event_action_history%22%3A%5b%7B%22surface%22%3A%22page%22%7D%5d%7D" TargetMode="External"/><Relationship Id="rId12" Type="http://schemas.openxmlformats.org/officeDocument/2006/relationships/hyperlink" Target="mailto:vomelova@plzen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events/510680543787012/?acontext=%7B%22event_action_history%22%3A%5b%7B%22surface%22%3A%22page%22%7D%5d%7D" TargetMode="External"/><Relationship Id="rId11" Type="http://schemas.openxmlformats.org/officeDocument/2006/relationships/hyperlink" Target="https://www.facebook.com/events/678215843425445/?acontext=%7B%22event_action_history%22%3A%5b%7B%22surface%22%3A%22page%22%7D%5d%7D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rezervace.plzenskavstupenka.cz/adolf-loos/standard/Hall/Index/205195/eSF5b0DiVKcl3V9Ww5ahOg_rov__rov__xcodex_AGA1gFbU4wjvRMcP-rOJTP0F9ONG3PPGVlMEAg_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vents/658851735343433?acontext=%7B%22event_action_history%22%3A%5b%7B%22surface%22%3A%22page%22%7D%5d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24082-4DC7-4AA6-B513-36345451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1028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Vomelová Petra</dc:creator>
  <cp:keywords/>
  <dc:description/>
  <cp:lastModifiedBy>Vomelová Petra</cp:lastModifiedBy>
  <cp:revision>4</cp:revision>
  <dcterms:created xsi:type="dcterms:W3CDTF">2022-04-05T12:35:00Z</dcterms:created>
  <dcterms:modified xsi:type="dcterms:W3CDTF">2022-04-09T05:12:00Z</dcterms:modified>
</cp:coreProperties>
</file>